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浙江省教育厅教研室关于人工智能赋能基础教育教学与教研的建议</w:t>
      </w:r>
    </w:p>
    <w:p w14:paraId="50FA7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一辅助日常备课</w:t>
      </w:r>
    </w:p>
    <w:p w14:paraId="5F92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鼓励利用人工智能技术，通过数据客观分析学情、精准把握教学起点，筛选并整合教学资源，优化备课流程，改进教学设计，提升备课质量。</w:t>
      </w:r>
    </w:p>
    <w:p w14:paraId="4E2D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二丰富学习场景</w:t>
      </w:r>
    </w:p>
    <w:p w14:paraId="4D89D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通过虚实融合的手段，设计多样态的学习方式，实现学习过程的智能感知、学习主体的适性调整，构建沉浸式、泛在化的学习场景，增强具身体验，激发学习兴趣。</w:t>
      </w:r>
    </w:p>
    <w:p w14:paraId="2EBE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 增强协同交互</w:t>
      </w:r>
    </w:p>
    <w:p w14:paraId="270D2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探索“师-生-机”协同交互的多样化实施路径，创新教学模式和学习组织方式，促进学生高效地参与教学互动，实现即时的教学反馈，促进课堂教学流程再造。</w:t>
      </w:r>
    </w:p>
    <w:p w14:paraId="4935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四促进个性化学习</w:t>
      </w:r>
    </w:p>
    <w:p w14:paraId="77686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对学生的学习行为与过程进行智能分析，洞察学生的个性特征和认知状态，为学生提供自适应学习资源、学习路径和“一人一策”学习指导，促进差异化发展。</w:t>
      </w:r>
    </w:p>
    <w:p w14:paraId="206ED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五优化作业管理</w:t>
      </w:r>
    </w:p>
    <w:p w14:paraId="2261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利用人工智能技术辅助学习问题的发现和个性化作业的设计，创新作业布置形式，实现作业智能批改和即时反馈，控制作业总量和难度，落实减负增效。</w:t>
      </w:r>
    </w:p>
    <w:p w14:paraId="47ED2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六助力教学评价</w:t>
      </w:r>
    </w:p>
    <w:p w14:paraId="5311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基于人工智能技术动态分析学生成长轨迹，开展过程性评价与归因诊断，生成学生个性化评价报告；运用自适应测试等人机交互智能测评方式，提高评价的及时性和准确性。</w:t>
      </w:r>
    </w:p>
    <w:p w14:paraId="73B4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七创新教研方式</w:t>
      </w:r>
    </w:p>
    <w:p w14:paraId="5E17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开展远程协同教研、智能听评课、案例智能分析等新型教研活动，基于数据识别教学问题，分析教学行为，提炼教学经验，提供智能诊断与建议，加强循证教研，提升教研质量。</w:t>
      </w:r>
    </w:p>
    <w:p w14:paraId="183B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八提升智能素养</w:t>
      </w:r>
    </w:p>
    <w:p w14:paraId="115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开展人工智能应用于教学的专项培训，构建问题驱动的常态化教研机制，培育推广人工智能应用于教学的典型案例，提升教师运用人工智能实施教育教学的意识和能力。</w:t>
      </w:r>
    </w:p>
    <w:p w14:paraId="5DB9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九倡导规范应用</w:t>
      </w:r>
    </w:p>
    <w:p w14:paraId="4D23C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以人为本、智能向善，科学定位智能技术对教学与教研的辅助功能，保护师生的数据安全与隐私，重视信息可靠性的甄别，坚持正确的价值导向，形成人机协同互促的应用生态。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5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2025-06-04T00:43:45Z</dcterms:created>
  <dc:creator>Administrator</dc:creator>
  <cp:lastModifiedBy>运江南</cp:lastModifiedBy>
  <dcterms:modified xsi:type="dcterms:W3CDTF">2025-06-04T00:46:07Z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eyJoZGlkIjoiNjAwNjJjMjg3YTE1N2FlZDQ0NzdmNDNkNDQ0ZmRkYWQiLCJ1c2VySWQiOiI0MjMyNTEwOTUifQ==</vt:lpwstr>
  </property>
  <property fmtid="{D5CDD505-2E9C-101B-9397-08002B2CF9AE}" pid="4" name="ICV">
    <vt:lpwstr>A0AAA08CD7C446DF8FD13358C9123A4A_12</vt:lpwstr>
  </property>
</Properties>
</file>