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Autospacing="0" w:line="288" w:lineRule="auto"/>
        <w:jc w:val="center"/>
        <w:textAlignment w:val="auto"/>
        <w:rPr>
          <w:rStyle w:val="Strong"/>
          <w:rFonts w:ascii="宋体" w:eastAsia="宋体" w:hAnsi="宋体" w:cs="宋体" w:hint="default"/>
          <w:color w:val="0000FF"/>
          <w:kern w:val="0"/>
          <w:sz w:val="36"/>
          <w:szCs w:val="36"/>
          <w:lang w:val="en-US" w:eastAsia="zh-CN" w:bidi="ar"/>
        </w:rPr>
      </w:pPr>
      <w:r>
        <w:rPr>
          <w:rStyle w:val="Strong"/>
          <w:rFonts w:ascii="宋体" w:eastAsia="宋体" w:hAnsi="宋体" w:cs="宋体" w:hint="eastAsia"/>
          <w:color w:val="0000FF"/>
          <w:kern w:val="0"/>
          <w:sz w:val="36"/>
          <w:szCs w:val="36"/>
          <w:lang w:val="en-US" w:eastAsia="zh-CN" w:bidi="ar"/>
        </w:rPr>
        <w:drawing>
          <wp:anchor simplePos="0" relativeHeight="251658240" behindDoc="0" locked="0" layoutInCell="1" allowOverlap="1">
            <wp:simplePos x="0" y="0"/>
            <wp:positionH relativeFrom="page">
              <wp:posOffset>11798300</wp:posOffset>
            </wp:positionH>
            <wp:positionV relativeFrom="topMargin">
              <wp:posOffset>10845800</wp:posOffset>
            </wp:positionV>
            <wp:extent cx="355600" cy="406400"/>
            <wp:wrapNone/>
            <wp:docPr id="100009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r>
        <w:rPr>
          <w:rStyle w:val="Strong"/>
          <w:rFonts w:ascii="宋体" w:eastAsia="宋体" w:hAnsi="宋体" w:cs="宋体" w:hint="eastAsia"/>
          <w:color w:val="0000FF"/>
          <w:kern w:val="0"/>
          <w:sz w:val="36"/>
          <w:szCs w:val="36"/>
          <w:lang w:val="en-US" w:eastAsia="zh-CN" w:bidi="ar"/>
        </w:rPr>
        <w:t>浙江省诸暨市2024届高三下学期5月适应性考试</w:t>
      </w:r>
      <w:r>
        <w:rPr>
          <w:rStyle w:val="Strong"/>
          <w:rFonts w:ascii="宋体" w:eastAsia="宋体" w:hAnsi="宋体" w:cs="宋体" w:hint="eastAsia"/>
          <w:color w:val="0000FF"/>
          <w:kern w:val="0"/>
          <w:sz w:val="36"/>
          <w:szCs w:val="36"/>
          <w:lang w:val="en-US" w:eastAsia="zh-CN" w:bidi="ar"/>
        </w:rPr>
        <w:t>作文“</w:t>
      </w:r>
      <w:r>
        <w:rPr>
          <w:rStyle w:val="Strong"/>
          <w:rFonts w:ascii="宋体" w:eastAsia="宋体" w:hAnsi="宋体" w:cs="宋体" w:hint="eastAsia"/>
          <w:color w:val="0000FF"/>
          <w:kern w:val="0"/>
          <w:sz w:val="36"/>
          <w:szCs w:val="36"/>
          <w:lang w:val="en-US" w:eastAsia="zh-CN" w:bidi="ar"/>
        </w:rPr>
        <w:t>认识你自己</w:t>
      </w:r>
      <w:r>
        <w:rPr>
          <w:rStyle w:val="Strong"/>
          <w:rFonts w:ascii="宋体" w:eastAsia="宋体" w:hAnsi="宋体" w:cs="宋体" w:hint="eastAsia"/>
          <w:color w:val="0000FF"/>
          <w:kern w:val="0"/>
          <w:sz w:val="36"/>
          <w:szCs w:val="36"/>
          <w:lang w:val="en-US" w:eastAsia="zh-CN" w:bidi="ar"/>
        </w:rPr>
        <w:t>”</w:t>
      </w:r>
      <w:r>
        <w:rPr>
          <w:rStyle w:val="Strong"/>
          <w:rFonts w:ascii="宋体" w:eastAsia="宋体" w:hAnsi="宋体" w:cs="宋体" w:hint="eastAsia"/>
          <w:color w:val="0000FF"/>
          <w:kern w:val="0"/>
          <w:sz w:val="36"/>
          <w:szCs w:val="36"/>
          <w:lang w:val="en-US" w:eastAsia="zh-CN" w:bidi="ar"/>
        </w:rPr>
        <w:t>导写+素材+范文3篇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480" w:firstLineChars="200"/>
        <w:jc w:val="left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eastAsia="zh-CN"/>
        </w:rPr>
        <w:t>【原题呈现】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23.阅读下面的文字，根据要求作文。（60分）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希腊德尔裴神庙有一些用哲理警句写成的铭文，其中最著名的是“认识你自己”。的确，认识自我，寻求自我定位，是每个人成长的必经过程。青少年在认识自我的过程中，既不能不看“别人眼中的我”，也不能只看“别人眼中的我”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以上材料引发你怎样的联想和思考？请写一篇文章。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要求：选准角度，确定立意，明确文体，自拟标题；不要套作，不得抄袭；不得泄露个人信息；不少于800字。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【审题指导】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这是一道引语式材料作文题。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材料提到希腊德尔裴神庙最著名的铭文“认识你自己”，然后强调其重要性，认识自我，寻求自我定位，是每个人成长的必经过程，接着指出“认识你自己”的方法，不能不看“别人眼中的我”，也不能只看“别人眼中的我”，表明我们要智慧地去认识自我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《苏格拉底回忆录》中曾经记载，欧绪德谟说每逢要做重大决定之时他就去德尔斐神庙去求神谕，苏格拉底询问他是否注意到神庙上的这句箴言“认识你自己”，提醒他人们在了解自我的长处和短处之时能够做出更明智的选择。否则，不管从神那里得到什么启示，人们都不能正确地明白它或者适当地使用它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由这个故事可以启发我们，“认识你自己”可以具体理解为认识自己的长处和短处，我们还可以从类似的角度给出更具体的解释，比如认识自己还包括了解自己的喜好、兴趣点，自己的人生目标，认识自己的独特价值等。也就是说，回答“我是谁”这个问题并非简单道出“我的故事”或者“介绍我自己”，而要以哲学意识审视自己，明白自己是谁、自己在做什么，以及为什么这么做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【深入思考】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为什么要“认识自己”？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了解完“认识自己”的具体内涵，这个问题就好回答很多，我们可以从上面给出的不同内涵分角度切入。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1. 认识自己的长处与不足、自己的喜好可以帮助我们做出更明智的选择。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2. 认识自己的长处和价值能够让我们不自卑、不迷茫，从而更快乐；认识自己的缺点则能让我们及时改正，或者避免其带给我们的伤害。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3. 认识自己的喜好能让我们确定自己的人生方向，从而度过有意义的生活。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4. 认识自己包含认识自己的社会角色与社会责任，从而积极承担起历史与时代赋予自己的使命。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一方面人的认知能力，往往受制于出身、知识、环境，利害关系等多种因素，自己的见解很多时候是偏颇的，是不客观、不公正甚至不正确的。因此，当自己的见解与他人有别时，需要有自省意识和宽容精神，不能一味相信自己，盲目否定他人，需要借助他人的视线来认识自己，定位自己；另一方面，要学会清醒、正确看待自己，有自己智慧的头脑，他人的看法固然值得借鉴，但一味活在别人的评价中，就失去了自我，会被蒙蔽，失去正确、全面的定位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行文思路上，首先提出认识自己，准确定位的观点，然后再论证为什么要认识自己，如因为“身在此山中”，难识“庐山真面目”，更因为人们的自卑或自以为是。人们常常因缺乏对自己的审察、发现、怀疑、反省、忏悔的能力，而常常会被自己蒙蔽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从这个意义上说，审视自己，认识自我，是一种能力、一种品德、一种高贵的人格境界；接着论证如何正确认识自己，如不隐恶不扬善，要有目标和榜样，要有科学方法，要态度端正，要有自省的精神，准确认识自我，不要羞于承认自己的缺点。总之，认识自己，要触及灵魂，要不断地解剖自己，发现自己，并在实践中修正自己，完善自己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【结构方法】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“435议论文写作结构”，可以用这个结构来写一个大纲：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是什么：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认识自己可以具体理解为了解自己的喜好、兴趣点，自己的人生目标，认识自己的独特价值等。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为什么：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1. 正面：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（1）个人：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（1）认识自己的长处与不足、自己的喜好可以帮助我们做出更明智的选择。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（2）认识自己的长处和价值能够让我们不自卑，不迷茫，从而更快乐；认识自己的缺点则能让我们及时改正，或者尽力避免其带给我们的伤害。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（3）认识自己的喜好能让我们确定自己的人生方向，从而度过有意义的生活。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（2）社会：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认识自己包含认识自己的社会角色与社会责任，从而积极承担起历史与时代赋予自己的使命。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2. 反面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未能认识自己则会让我们不确定自己的价值，时刻处于自我怀疑中，无法获得前行的力量。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联系现实：当今社会，年轻人太容易看到网络上各种各样优秀的人，从而产生自我怀疑，陷入焦虑之中。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怎么做：在成长过程中不断认识自己，探寻自己独特的生命价值。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立意：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1.认识自我，准确定位。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2.要善于反躬自省。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3.过度相信自己会陷入自我认识的误区。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4.准确地认识自我是一种智慧。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【作文素材】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①对每个人而言，真正的职责只有一个，就是找到自我。然后在心中坚守其一生，全心全意，永不停息。所有其它的路都是不完整的，是人的逃避方式，是对大众理想的懦弱回归，是随波逐流，是对内心的恐惧。（赫尔曼·黑塞）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②真正的成熟，应当是独特个性的形成，真实自我的发现，精神上的结果和丰收。（周国平）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③人生是一面镜子，我们梦寐以求的第一件事就是，从中辨认出自己。（尼采）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④我们不肯探索自己本身的价值，我们过分看重他人在自己生命的参与。于是，孤独不再美好，失去了他人，我们惶惑不安。（三毛）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⑤所谓信仰生活，未必要皈依某一种宗教，或信奉某一位神灵。一个人不甘心被世俗生活的浪潮推着走，而总是想为自己的生命确定一个具有恒久价值的目标，他便是一个有信仰生活的人。（周国平）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【优秀范文】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jc w:val="center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1认识自己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我们唯有不断认识自己，完善自己，才能更好的去适应这个竞争日趋激烈的社会。不过怎样才能更好地认识自己呢？这便需要我们不断深入剖析自己的内心，直面不足之处，克服自身的不足，最终达到完善自己的目的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认识自己，实际上是一个不断挖掘心灵的过程。这期间，我们与灵魂展开了深入的交谈，不断了解自身的专长和缺陷，我们人从刚一出生开始，目光便只局限于外在世界，很少拷问自己的心灵，以至犯了过错之后，我们总习惯于寻找客观原因，而忽视了一点：造成错误的根源往往潜藏在灵魂的最深处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挫折是无穷无尽的，每一个人能在挫折中学到的东西又是极其有限的，而社会又在不断地发展。所以我们不想自己落后于人，便唯有从自己出发，寻找存在的瑕疵，以求获得很小的提升，并使之成为战胜竞争者的最后一根稻草。而相比之下，有些人自知不为十全十美，却没有勇气正视自己的内心，当他的双脚踏足肉体与灵魂的交界处时，便急不可待地缩回，生怕逾越那道雷池。这种人在最后一定会被社会淘汰，湮没于历史，所以，认识自己是十分必要的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我们最需要的，是无与伦比的勇气，那是一种“明知山有虎，偏向虎山行”的气概。在自我剖析的过程中，我们的心灵被一层层地剥开，其中可能隐藏着连我们自己都不曾发觉的晦暗与阴霾。这时，无畏的勇气便会化作盾牌，保护我们继续向前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有时，我们也需要适当地听取别人的意见。“当局者迷，旁观者清”，当我们自我陶醉时，他人可能早已看出了我们的不足。我们所要做的，便是虚心向他们请教。古时，齐王听取了邹忌的意见，广纳善言，认识到了自己的不足并加以改正，最终成就了万国来朝的场面。换作我们，为何不能在今天高速发展的社会上做一回齐王，同样也成就最完美的自己呢？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其实这很简单，我们只需不断重复对心灵的剖析，使之成为一种习惯，认识自己自然变得水到渠成。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所以，不断从各个层面重新审视自身，把灵魂两侧的两个并不完美的自己结合在一起，就可以说是战胜了原先的自己，成了最完美的那个。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jc w:val="center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2.月光皎洁，灵魂纯粹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删除你身上所有的附加，你是谁？ 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毛姆的小说《月亮与六便士》中，主人公查理斯用生命来寻找这个答案。到四十岁，他才从满地六便士的幻梦中惊醒，抬头看见一轮明月高悬，看到自己灵魂真正的样子。半生蹉跎，他终于抛却一切附加，只为看清自己真正所求。 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在幻梦叠加的世界里认识你自己，并不容易做到。不禁想起古希腊哲人苏格拉底的终极三问：“我是谁？我从哪里来？我要到哪里去？”千万年的历史尘埃，无数先贤哲人为寻求答案而上下求索。 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在认识自己的求索之途中，苏格拉底的弟子柏拉图提出“洞穴理论”。这一理论其实隐喻，我们每一个都极易被现象的层层迷雾笼罩，在社会的期待里，在他人的赞誉间，在固有的观念中，层层覆盖自己本来的样子，从而迷途忘返。 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而毛姆笔下的查理斯，就在努力爬出洞穴，看清自己的真正样子。这努力何其艰难，因为它首先要有挣脱固有枷锁的勇气。于查理斯而言，这枷锁，就是伦敦金融中心的荣耀，上层社会富贵温柔乡的牵绊，就好比洞穴囚徒挣脱绳索，必然面临伤痛和不可知的命运，查理斯挣脱丰厚的物质环境，也意味着贫穷潦倒，以及周遭人的讥笑、鄙夷。 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见此情形，在荆棘遍生的识己之途中，许多人畏葸不前，乃至妥协撤退。可查理斯没有，因为他明白，他之所以能在求索之路一往无前，并非逞莽夫之勇敢，而是有去伪存真、袪魅求实的智慧加持。他在海浪与丛林间，领悟人性本真的美，画下惊世名作《我们从哪里来？我们是谁？我们到哪里去？》。他以反叛传统、叩问生命的画作，回答了两千年前苏格拉底的终极三问。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这份回答从自身出发，推及到对人类命运的追索，其实已经不止是在认识自己，也在认识他人。正如《论语》所言，“子绝四：毋意，毋必，毋固、毋我。”真正博大的胸怀，从不坚守自我的城堡画地为牢，懂得认识自己的人，当怀良善与悲悯，用心倾听他人。因为懂得，所以慈悲。 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 xml:space="preserve">说来说去，世上只有两桩难事：一是如何认识自己，一是如何认识他人。其实，这是一件事，知道如何认识自己，也就知道了如何认识他人。可惜的是，当下许多人无心去认识自己，却把更多的精力花在如何辨识他人。“六招让你看透渣男”等攻略被自媒体收割一大波流量，并不是说明人们变得更智慧，相反，用一个个标签去定义复杂的人性，其实会陷入思维窄化、固执己见的窠臼。说到底，相信这些人设标签的人，也不过是看到了洞壁的影子，也不过是洞穴的囚徒。人性有多重层次，只有挣脱洞穴绳索，拨开现象迷雾，去伪存真、去魅求实，从认识自己出发，不惮于自我剖析，不惮于直抵灵魂，方能推己及人，认识他人。     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人潮熙熙攘攘，我常常想起那个遥望月光的查理斯，纯粹的灵魂，本真的自我，无需定义，不必附加。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jc w:val="center"/>
        <w:textAlignment w:val="auto"/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b/>
          <w:bCs/>
          <w:sz w:val="24"/>
          <w:szCs w:val="24"/>
          <w:lang w:val="en-US" w:eastAsia="zh-CN"/>
        </w:rPr>
        <w:t>3.正确认识自己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人的一生就是不断地认识自我，理解自我的一个过程。正确地认识自己能够使自己得到提高，能够有方向性的训练自己，完善自己。错误地看待自己则使自己沉溺在幻想的虚拟世界不能自拔，甚至可能会失去生命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正确地认识自己，使自己更加成熟。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三毛曾经说过：“真正的快乐，不是狂喜，亦不是苦痛，在我很主观的来说，它是细水长流，碧海无波，在芸芸众生里，做一个普通的人，享受生命一刹间的喜悦，那么我们即使不死，也在天堂里了。”是啊，寻求内心真正的安宁，做自己所能做的事，使自己快乐，才能变得成熟。像三毛一样。假如她没有认识到生活的乐趣，没有正确认识自己所需要的，所追求的，怎么会有如今三毛的流浪文学，怎么会有华文世界的传奇女子，又怎么会有我们心中最浪漫、最真性情、最勇敢潇洒的--永远的三毛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正确的认识自己，使自己更加完美。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如果可以认识自己也不那么完美，就不用忙着去粉饰了；如果可以认识自己不那么伟大，就不用急着去证明了；如果可以去放弃自己的种种成见，就不用吵着去反驳了；如果可以不在乎别人怎么看自己，就不用哭着去申诉了；如果可以慢半拍，静半刻，低半头，就可以一直微笑了。正确地认识自己，能够将自己的优点发出万丈光芒，将自己的缺点掩盖。正确的认识自己能够使自己更加完美，将不用去模仿他人而遭到别人的嘲笑了。难道东施效颦不就是个典型的例子吗？春秋时代，西施因生病而蹙紧眉头，却更显得美丽动人、楚楚可怜了。然东施见此，连忙去效仿不想被贻笑大方。西施的美尽显在她的举止投足之间、谈吐之间，天生的美与气质并存，而东施却以丑闻名大江南北。若东施正确地认识自己，不去模仿西施搔首弄姿，而是发扬自己的长处，那也不会落下今日如此耻笑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正确地认识自己，使自己更加成功。</w:t>
      </w:r>
    </w:p>
    <w:p>
      <w:pPr>
        <w:pStyle w:val="NormalWeb"/>
        <w:keepNext w:val="0"/>
        <w:keepLines w:val="0"/>
        <w:pageBreakBefore w:val="0"/>
        <w:widowControl/>
        <w:suppressLineNumbers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288" w:lineRule="auto"/>
        <w:ind w:left="0" w:right="0" w:firstLine="480" w:firstLineChars="200"/>
        <w:textAlignment w:val="auto"/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</w:pPr>
      <w:r>
        <w:rPr>
          <w:rFonts w:ascii="微软雅黑" w:eastAsia="微软雅黑" w:hAnsi="微软雅黑" w:cs="微软雅黑" w:hint="eastAsia"/>
          <w:sz w:val="24"/>
          <w:szCs w:val="24"/>
          <w:lang w:val="en-US" w:eastAsia="zh-CN"/>
        </w:rPr>
        <w:t>毛遂是战国时期有远见卓识且口才出众的外交家。他本是平原君家中的食客，当平原君要挑选20名食客去说服楚国出兵解救赵国时，他认识到自己的优势，抓住机会，大胆，自信的说：“我可以去。”果不其然，毛遂以出色的辞令说服了犹豫的楚王，就这样赵都解围，这就是历史上有名的毛遂自荐的故事。毛遂之所以能取得成功，正是因为他正确地认识了自己，相信自己的能力，在关键时刻自荐，赢得机会，最终获得成功。因此，正确的认识自己才能赢得机会，使自己成功。正确的认识自己，能够使自己得到心灵的安慰，赢得成功。</w:t>
      </w:r>
    </w:p>
    <w:sectPr>
      <w:headerReference w:type="default" r:id="rId5"/>
      <w:footerReference w:type="default" r:id="rId6"/>
      <w:pgSz w:w="11906" w:h="16838"/>
      <w:pgMar w:top="1440" w:right="1800" w:bottom="1440" w:left="1800" w:header="851" w:footer="992" w:gutter="0"/>
      <w:cols w:num="1" w:space="425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variable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2051" type="#_x0000_t136" alt="学科网 zxxk.com" style="width:2.85pt;height:2.85pt;margin-top:407.9pt;margin-left:158.95pt;mso-position-horizontal-relative:margin;mso-position-vertical-relative:margin;position:absolute;rotation:315;z-index:-251658240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5" o:spid="_x0000_s2052" type="#_x0000_t75" alt="学科网 zxxk.com" style="width:0.05pt;height:0.05pt;margin-top:-20.75pt;margin-left:64.05pt;position:absolute;z-index:251659264" filled="f" stroked="f">
          <v:imagedata r:id="rId1" r:href="rId2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49" type="#_x0000_t75" alt="学科网 zxxk.com" style="width:0.75pt;height:0.75pt;margin-top:8.45pt;margin-left:351pt;position:absolute;z-index:251658240" filled="f" stroked="f">
          <v:imagedata r:id="rId1" r:href="rId2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E822C95"/>
    <w:rsid w:val="004151FC"/>
    <w:rsid w:val="00C02FC6"/>
    <w:rsid w:val="109D38CF"/>
    <w:rsid w:val="13BF21F2"/>
    <w:rsid w:val="4E822C95"/>
    <w:rsid w:val="5B6B6089"/>
    <w:rsid w:val="5E19246F"/>
    <w:rsid w:val="67255D99"/>
    <w:rsid w:val="6A4F7FF6"/>
  </w:rsids>
  <w:docVars>
    <w:docVar w:name="commondata" w:val="eyJoZGlkIjoiZjYyMDczNmQ5OTRmMjczZjQ2MmE5MzhmNzRiNGQzMTYifQ=="/>
  </w:docVar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0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0" w:uiPriority="0" w:unhideWhenUsed="0"/>
    <w:lsdException w:name="index 2" w:semiHidden="0" w:uiPriority="0" w:unhideWhenUsed="0"/>
    <w:lsdException w:name="index 3" w:semiHidden="0" w:uiPriority="0" w:unhideWhenUsed="0"/>
    <w:lsdException w:name="index 4" w:semiHidden="0" w:uiPriority="0" w:unhideWhenUsed="0"/>
    <w:lsdException w:name="index 5" w:semiHidden="0" w:uiPriority="0" w:unhideWhenUsed="0"/>
    <w:lsdException w:name="index 6" w:semiHidden="0" w:uiPriority="0" w:unhideWhenUsed="0"/>
    <w:lsdException w:name="index 7" w:semiHidden="0" w:uiPriority="0" w:unhideWhenUsed="0"/>
    <w:lsdException w:name="index 8" w:semiHidden="0" w:uiPriority="0" w:unhideWhenUsed="0"/>
    <w:lsdException w:name="index 9" w:semiHidden="0" w:uiPriority="0" w:unhideWhenUsed="0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semiHidden="0" w:uiPriority="0" w:unhideWhenUsed="0"/>
    <w:lsdException w:name="footnote text" w:semiHidden="0" w:uiPriority="0" w:unhideWhenUsed="0"/>
    <w:lsdException w:name="annotation text" w:semiHidden="0" w:uiPriority="0" w:unhideWhenUsed="0"/>
    <w:lsdException w:name="header" w:semiHidden="0" w:uiPriority="0" w:unhideWhenUsed="0"/>
    <w:lsdException w:name="footer" w:semiHidden="0" w:uiPriority="0" w:unhideWhenUsed="0"/>
    <w:lsdException w:name="index heading" w:semiHidden="0" w:uiPriority="0" w:unhideWhenUsed="0"/>
    <w:lsdException w:name="caption" w:uiPriority="0" w:qFormat="1"/>
    <w:lsdException w:name="table of figures" w:semiHidden="0" w:uiPriority="0" w:unhideWhenUsed="0"/>
    <w:lsdException w:name="envelope address" w:semiHidden="0" w:uiPriority="0" w:unhideWhenUsed="0"/>
    <w:lsdException w:name="envelope return" w:semiHidden="0" w:uiPriority="0" w:unhideWhenUsed="0"/>
    <w:lsdException w:name="footnote reference" w:semiHidden="0" w:uiPriority="0" w:unhideWhenUsed="0"/>
    <w:lsdException w:name="annotation reference" w:semiHidden="0" w:uiPriority="0" w:unhideWhenUsed="0"/>
    <w:lsdException w:name="line number" w:semiHidden="0" w:uiPriority="0" w:unhideWhenUsed="0"/>
    <w:lsdException w:name="page number" w:semiHidden="0" w:uiPriority="0" w:unhideWhenUsed="0"/>
    <w:lsdException w:name="endnote reference" w:semiHidden="0" w:uiPriority="0" w:unhideWhenUsed="0"/>
    <w:lsdException w:name="endnote text" w:semiHidden="0" w:uiPriority="0" w:unhideWhenUsed="0"/>
    <w:lsdException w:name="table of authorities" w:semiHidden="0" w:uiPriority="0" w:unhideWhenUsed="0"/>
    <w:lsdException w:name="macro" w:semiHidden="0" w:uiPriority="0" w:unhideWhenUsed="0"/>
    <w:lsdException w:name="toa heading" w:semiHidden="0" w:uiPriority="0" w:unhideWhenUsed="0"/>
    <w:lsdException w:name="List" w:semiHidden="0" w:uiPriority="0" w:unhideWhenUsed="0"/>
    <w:lsdException w:name="List Bullet" w:semiHidden="0" w:uiPriority="0" w:unhideWhenUsed="0"/>
    <w:lsdException w:name="List Number" w:semiHidden="0" w:uiPriority="0" w:unhideWhenUsed="0"/>
    <w:lsdException w:name="List 2" w:semiHidden="0" w:uiPriority="0" w:unhideWhenUsed="0"/>
    <w:lsdException w:name="List 3" w:semiHidden="0" w:uiPriority="0" w:unhideWhenUsed="0"/>
    <w:lsdException w:name="List 4" w:semiHidden="0" w:uiPriority="0" w:unhideWhenUsed="0"/>
    <w:lsdException w:name="List 5" w:semiHidden="0" w:uiPriority="0" w:unhideWhenUsed="0"/>
    <w:lsdException w:name="List Bullet 2" w:semiHidden="0" w:uiPriority="0" w:unhideWhenUsed="0"/>
    <w:lsdException w:name="List Bullet 3" w:semiHidden="0" w:uiPriority="0" w:unhideWhenUsed="0"/>
    <w:lsdException w:name="List Bullet 4" w:semiHidden="0" w:uiPriority="0" w:unhideWhenUsed="0"/>
    <w:lsdException w:name="List Bullet 5" w:semiHidden="0" w:uiPriority="0" w:unhideWhenUsed="0"/>
    <w:lsdException w:name="List Number 2" w:semiHidden="0" w:uiPriority="0" w:unhideWhenUsed="0"/>
    <w:lsdException w:name="List Number 3" w:semiHidden="0" w:uiPriority="0" w:unhideWhenUsed="0"/>
    <w:lsdException w:name="List Number 4" w:semiHidden="0" w:uiPriority="0" w:unhideWhenUsed="0"/>
    <w:lsdException w:name="List Number 5" w:semiHidden="0" w:uiPriority="0" w:unhideWhenUsed="0"/>
    <w:lsdException w:name="Title" w:semiHidden="0" w:uiPriority="0" w:unhideWhenUsed="0" w:qFormat="1"/>
    <w:lsdException w:name="Closing" w:semiHidden="0" w:uiPriority="0" w:unhideWhenUsed="0"/>
    <w:lsdException w:name="Signature" w:semiHidden="0" w:uiPriority="0" w:unhideWhenUsed="0"/>
    <w:lsdException w:name="Default Paragraph Font" w:uiPriority="0" w:unhideWhenUsed="0"/>
    <w:lsdException w:name="Body Text" w:semiHidden="0" w:uiPriority="0" w:unhideWhenUsed="0"/>
    <w:lsdException w:name="Body Text Indent" w:semiHidden="0" w:uiPriority="0" w:unhideWhenUsed="0"/>
    <w:lsdException w:name="List Continue" w:semiHidden="0" w:uiPriority="0" w:unhideWhenUsed="0"/>
    <w:lsdException w:name="List Continue 2" w:semiHidden="0" w:uiPriority="0" w:unhideWhenUsed="0"/>
    <w:lsdException w:name="List Continue 3" w:semiHidden="0" w:uiPriority="0" w:unhideWhenUsed="0"/>
    <w:lsdException w:name="List Continue 4" w:semiHidden="0" w:uiPriority="0" w:unhideWhenUsed="0"/>
    <w:lsdException w:name="List Continue 5" w:semiHidden="0" w:uiPriority="0" w:unhideWhenUsed="0"/>
    <w:lsdException w:name="Message Header" w:semiHidden="0" w:uiPriority="0" w:unhideWhenUsed="0"/>
    <w:lsdException w:name="Subtitle" w:semiHidden="0" w:uiPriority="0" w:unhideWhenUsed="0" w:qFormat="1"/>
    <w:lsdException w:name="Salutation" w:semiHidden="0" w:uiPriority="0" w:unhideWhenUsed="0"/>
    <w:lsdException w:name="Date" w:semiHidden="0" w:uiPriority="0" w:unhideWhenUsed="0"/>
    <w:lsdException w:name="Body Text First Indent" w:semiHidden="0" w:uiPriority="0" w:unhideWhenUsed="0"/>
    <w:lsdException w:name="Body Text First Indent 2" w:semiHidden="0" w:uiPriority="0" w:unhideWhenUsed="0"/>
    <w:lsdException w:name="Note Heading" w:semiHidden="0" w:uiPriority="0" w:unhideWhenUsed="0"/>
    <w:lsdException w:name="Body Text 2" w:semiHidden="0" w:uiPriority="0" w:unhideWhenUsed="0"/>
    <w:lsdException w:name="Body Text 3" w:semiHidden="0" w:uiPriority="0" w:unhideWhenUsed="0"/>
    <w:lsdException w:name="Body Text Indent 2" w:semiHidden="0" w:uiPriority="0" w:unhideWhenUsed="0"/>
    <w:lsdException w:name="Body Text Indent 3" w:semiHidden="0" w:uiPriority="0" w:unhideWhenUsed="0"/>
    <w:lsdException w:name="Block Text" w:semiHidden="0" w:uiPriority="0" w:unhideWhenUsed="0"/>
    <w:lsdException w:name="Hyperlink" w:semiHidden="0" w:uiPriority="0" w:unhideWhenUsed="0"/>
    <w:lsdException w:name="FollowedHyperlink" w:semiHidden="0" w:uiPriority="0" w:unhideWhenUsed="0"/>
    <w:lsdException w:name="Strong" w:semiHidden="0" w:uiPriority="0" w:unhideWhenUsed="0" w:qFormat="1"/>
    <w:lsdException w:name="Emphasis" w:semiHidden="0" w:uiPriority="0" w:unhideWhenUsed="0" w:qFormat="1"/>
    <w:lsdException w:name="Document Map" w:semiHidden="0" w:uiPriority="0" w:unhideWhenUsed="0"/>
    <w:lsdException w:name="Plain Text" w:semiHidden="0" w:uiPriority="0" w:unhideWhenUsed="0"/>
    <w:lsdException w:name="E-mail Signature" w:semiHidden="0" w:uiPriority="0" w:unhideWhenUsed="0"/>
    <w:lsdException w:name="Normal (Web)" w:semiHidden="0" w:uiPriority="0" w:unhideWhenUsed="0"/>
    <w:lsdException w:name="HTML Acronym" w:semiHidden="0" w:uiPriority="0" w:unhideWhenUsed="0"/>
    <w:lsdException w:name="HTML Address" w:semiHidden="0" w:uiPriority="0" w:unhideWhenUsed="0"/>
    <w:lsdException w:name="HTML Cite" w:semiHidden="0" w:uiPriority="0" w:unhideWhenUsed="0"/>
    <w:lsdException w:name="HTML Code" w:semiHidden="0" w:uiPriority="0" w:unhideWhenUsed="0"/>
    <w:lsdException w:name="HTML Definition" w:semiHidden="0" w:uiPriority="0" w:unhideWhenUsed="0"/>
    <w:lsdException w:name="HTML Keyboard" w:semiHidden="0" w:uiPriority="0" w:unhideWhenUsed="0"/>
    <w:lsdException w:name="HTML Preformatted" w:semiHidden="0" w:uiPriority="0" w:unhideWhenUsed="0"/>
    <w:lsdException w:name="HTML Sample" w:semiHidden="0" w:uiPriority="0" w:unhideWhenUsed="0"/>
    <w:lsdException w:name="HTML Typewriter" w:semiHidden="0" w:uiPriority="0" w:unhideWhenUsed="0"/>
    <w:lsdException w:name="HTML Variable" w:semiHidden="0" w:uiPriority="0" w:unhideWhenUsed="0"/>
    <w:lsdException w:name="Normal Table" w:uiPriority="0" w:unhideWhenUsed="0" w:qFormat="1"/>
    <w:lsdException w:name="annotation subject" w:semiHidden="0" w:uiPriority="0" w:unhideWhenUsed="0"/>
    <w:lsdException w:name="Table Simple 1" w:semiHidden="0" w:uiPriority="0" w:unhideWhenUsed="0"/>
    <w:lsdException w:name="Table Simple 2" w:semiHidden="0" w:uiPriority="0" w:unhideWhenUsed="0"/>
    <w:lsdException w:name="Table Simple 3" w:semiHidden="0" w:uiPriority="0" w:unhideWhenUsed="0"/>
    <w:lsdException w:name="Table Classic 1" w:semiHidden="0" w:uiPriority="0" w:unhideWhenUsed="0"/>
    <w:lsdException w:name="Table Classic 2" w:semiHidden="0" w:uiPriority="0" w:unhideWhenUsed="0"/>
    <w:lsdException w:name="Table Classic 3" w:semiHidden="0" w:uiPriority="0" w:unhideWhenUsed="0"/>
    <w:lsdException w:name="Table Classic 4" w:semiHidden="0" w:uiPriority="0" w:unhideWhenUsed="0"/>
    <w:lsdException w:name="Table Colorful 1" w:semiHidden="0" w:uiPriority="0" w:unhideWhenUsed="0"/>
    <w:lsdException w:name="Table Colorful 2" w:semiHidden="0" w:uiPriority="0" w:unhideWhenUsed="0"/>
    <w:lsdException w:name="Table Colorful 3" w:semiHidden="0" w:uiPriority="0" w:unhideWhenUsed="0"/>
    <w:lsdException w:name="Table Columns 1" w:semiHidden="0" w:uiPriority="0" w:unhideWhenUsed="0"/>
    <w:lsdException w:name="Table Columns 2" w:semiHidden="0" w:uiPriority="0" w:unhideWhenUsed="0"/>
    <w:lsdException w:name="Table Columns 3" w:semiHidden="0" w:uiPriority="0" w:unhideWhenUsed="0"/>
    <w:lsdException w:name="Table Columns 4" w:semiHidden="0" w:uiPriority="0" w:unhideWhenUsed="0"/>
    <w:lsdException w:name="Table Columns 5" w:semiHidden="0" w:uiPriority="0" w:unhideWhenUsed="0"/>
    <w:lsdException w:name="Table Grid 1" w:semiHidden="0" w:uiPriority="0" w:unhideWhenUsed="0"/>
    <w:lsdException w:name="Table Grid 2" w:semiHidden="0" w:uiPriority="0" w:unhideWhenUsed="0"/>
    <w:lsdException w:name="Table Grid 3" w:semiHidden="0" w:uiPriority="0" w:unhideWhenUsed="0"/>
    <w:lsdException w:name="Table Grid 4" w:semiHidden="0" w:uiPriority="0" w:unhideWhenUsed="0"/>
    <w:lsdException w:name="Table Grid 5" w:semiHidden="0" w:uiPriority="0" w:unhideWhenUsed="0"/>
    <w:lsdException w:name="Table Grid 6" w:semiHidden="0" w:uiPriority="0" w:unhideWhenUsed="0"/>
    <w:lsdException w:name="Table Grid 7" w:semiHidden="0" w:uiPriority="0" w:unhideWhenUsed="0"/>
    <w:lsdException w:name="Table Grid 8" w:semiHidden="0" w:uiPriority="0" w:unhideWhenUsed="0"/>
    <w:lsdException w:name="Table List 1" w:semiHidden="0" w:uiPriority="0" w:unhideWhenUsed="0"/>
    <w:lsdException w:name="Table List 2" w:semiHidden="0" w:uiPriority="0" w:unhideWhenUsed="0"/>
    <w:lsdException w:name="Table List 3" w:semiHidden="0" w:uiPriority="0" w:unhideWhenUsed="0"/>
    <w:lsdException w:name="Table List 4" w:semiHidden="0" w:uiPriority="0" w:unhideWhenUsed="0"/>
    <w:lsdException w:name="Table List 5" w:semiHidden="0" w:uiPriority="0" w:unhideWhenUsed="0"/>
    <w:lsdException w:name="Table List 6" w:semiHidden="0" w:uiPriority="0" w:unhideWhenUsed="0"/>
    <w:lsdException w:name="Table List 7" w:semiHidden="0" w:uiPriority="0" w:unhideWhenUsed="0"/>
    <w:lsdException w:name="Table List 8" w:semiHidden="0" w:uiPriority="0" w:unhideWhenUsed="0"/>
    <w:lsdException w:name="Table 3D effects 1" w:semiHidden="0" w:uiPriority="0" w:unhideWhenUsed="0"/>
    <w:lsdException w:name="Table 3D effects 2" w:semiHidden="0" w:uiPriority="0" w:unhideWhenUsed="0"/>
    <w:lsdException w:name="Table 3D effects 3" w:semiHidden="0" w:uiPriority="0" w:unhideWhenUsed="0"/>
    <w:lsdException w:name="Table Contemporary" w:semiHidden="0" w:uiPriority="0" w:unhideWhenUsed="0"/>
    <w:lsdException w:name="Table Elegant" w:semiHidden="0" w:uiPriority="0" w:unhideWhenUsed="0"/>
    <w:lsdException w:name="Table Professional" w:semiHidden="0" w:uiPriority="0" w:unhideWhenUsed="0"/>
    <w:lsdException w:name="Table Subtle 1" w:semiHidden="0" w:uiPriority="0" w:unhideWhenUsed="0"/>
    <w:lsdException w:name="Table Subtle 2" w:semiHidden="0" w:uiPriority="0" w:unhideWhenUsed="0"/>
    <w:lsdException w:name="Table Web 1" w:semiHidden="0" w:uiPriority="0" w:unhideWhenUsed="0"/>
    <w:lsdException w:name="Table Web 2" w:semiHidden="0" w:uiPriority="0" w:unhideWhenUsed="0"/>
    <w:lsdException w:name="Table Web 3" w:semiHidden="0" w:uiPriority="0" w:unhideWhenUsed="0"/>
    <w:lsdException w:name="Balloon Text" w:semiHidden="0" w:uiPriority="0" w:unhideWhenUsed="0"/>
    <w:lsdException w:name="Table Grid" w:semiHidden="0" w:uiPriority="0" w:unhideWhenUsed="0"/>
    <w:lsdException w:name="Table Theme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</w:latentStyles>
  <w:style w:type="paragraph" w:default="1" w:styleId="Normal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val="en-US" w:eastAsia="zh-CN" w:bidi="ar-S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Strong">
    <w:name w:val="Strong"/>
    <w:basedOn w:val="DefaultParagraphFont"/>
    <w:qFormat/>
    <w:rPr>
      <w:b/>
    </w:rPr>
  </w:style>
  <w:style w:type="paragraph" w:styleId="Header">
    <w:name w:val="header"/>
    <w:basedOn w:val="Normal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link w:val="Header"/>
    <w:uiPriority w:val="99"/>
    <w:semiHidden/>
    <w:rPr>
      <w:sz w:val="18"/>
      <w:szCs w:val="18"/>
      <w:lang w:eastAsia="zh-CN"/>
    </w:rPr>
  </w:style>
  <w:style w:type="paragraph" w:styleId="Footer">
    <w:name w:val="footer"/>
    <w:basedOn w:val="Normal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link w:val="Footer"/>
    <w:uiPriority w:val="99"/>
    <w:semiHidden/>
    <w:rPr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风的絮语</dc:creator>
  <cp:lastModifiedBy>风的絮语</cp:lastModifiedBy>
  <cp:revision>1</cp:revision>
  <dcterms:created xsi:type="dcterms:W3CDTF">2024-05-27T23:40:00Z</dcterms:created>
  <dcterms:modified xsi:type="dcterms:W3CDTF">2024-05-28T00:31:51Z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