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1DE" w:rsidRDefault="00782C50" w:rsidP="00782C50">
      <w:pPr>
        <w:jc w:val="center"/>
        <w:rPr>
          <w:rFonts w:hint="eastAsia"/>
          <w:b/>
          <w:sz w:val="28"/>
        </w:rPr>
      </w:pPr>
      <w:r w:rsidRPr="00782C50">
        <w:rPr>
          <w:b/>
          <w:sz w:val="28"/>
        </w:rPr>
        <w:t>我的</w:t>
      </w:r>
      <w:r w:rsidRPr="00782C50">
        <w:rPr>
          <w:b/>
          <w:sz w:val="28"/>
        </w:rPr>
        <w:t>“</w:t>
      </w:r>
      <w:r w:rsidRPr="00782C50">
        <w:rPr>
          <w:b/>
          <w:sz w:val="28"/>
        </w:rPr>
        <w:t>科创年</w:t>
      </w:r>
      <w:r w:rsidRPr="00782C50">
        <w:rPr>
          <w:b/>
          <w:sz w:val="28"/>
        </w:rPr>
        <w:t>”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大赛组别：小学组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获得奖项：</w:t>
      </w:r>
      <w:r>
        <w:rPr>
          <w:rFonts w:asciiTheme="minorEastAsia" w:hAnsiTheme="minorEastAsia" w:hint="eastAsia"/>
          <w:sz w:val="22"/>
        </w:rPr>
        <w:t>第三届</w:t>
      </w:r>
      <w:bookmarkStart w:id="0" w:name="_GoBack"/>
      <w:bookmarkEnd w:id="0"/>
      <w:r w:rsidRPr="00782C50">
        <w:rPr>
          <w:rFonts w:asciiTheme="minorEastAsia" w:hAnsiTheme="minorEastAsia" w:hint="eastAsia"/>
          <w:sz w:val="22"/>
        </w:rPr>
        <w:t>一等奖</w:t>
      </w:r>
    </w:p>
    <w:p w:rsidR="00782C50" w:rsidRP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学校班级：开化县实验小学四（4）班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作者姓名：邹曾汐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指导老师：胡永前</w:t>
      </w:r>
    </w:p>
    <w:p w:rsidR="00782C50" w:rsidRDefault="00782C50" w:rsidP="00782C50">
      <w:pPr>
        <w:rPr>
          <w:rFonts w:asciiTheme="minorEastAsia" w:hAnsiTheme="minorEastAsia" w:hint="eastAsia"/>
          <w:sz w:val="22"/>
        </w:rPr>
      </w:pP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>
        <w:rPr>
          <w:noProof/>
        </w:rPr>
        <w:drawing>
          <wp:inline distT="0" distB="0" distL="0" distR="0">
            <wp:extent cx="2931609" cy="2938527"/>
            <wp:effectExtent l="0" t="0" r="2540" b="0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图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1637" cy="2938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C50" w:rsidRDefault="00782C50" w:rsidP="00782C50">
      <w:pPr>
        <w:ind w:firstLineChars="200" w:firstLine="440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今年刚放寒假，我们的科学胡老师就给大家布置了一个特别的任务。他说：“同学们，今年过年，胡老师可要给你们一个挑战任务。那就是看谁能真正的过一个科创年！”胡老师转身在黑板上写下了这三个字。啊？什么是科创年呀？同学们都我看看你，你看看我，大眼瞪小眼的一脸茫然。见吊起了我们的胃口，胡老师解释到：“以前过年，我们都要放烟花爆竹，但是今年，我们开化实行烟花爆竹双禁工作，全县范围都禁止燃放烟花爆竹。所以我们肯定要做一个守法的好公民，不去放烟花爆竹。但没有烟花爆竹的喧闹，过年是不是就没有年味了呢？同学们就要开动脑筋寻找年味了。胡老师给大家的要求就是过一个健康安全、环保低碳而又有科学创新的科创年！”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/>
          <w:noProof/>
          <w:sz w:val="22"/>
        </w:rPr>
        <w:drawing>
          <wp:inline distT="0" distB="0" distL="0" distR="0">
            <wp:extent cx="3811270" cy="2531110"/>
            <wp:effectExtent l="0" t="0" r="0" b="2540"/>
            <wp:docPr id="7" name="图片 7" descr="C:\Users\lenovo\Documents\WeChat Files\wxid_ek3odzh8erie22\FileStorage\Temp\907a77427a59f5934e657a50142448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lenovo\Documents\WeChat Files\wxid_ek3odzh8erie22\FileStorage\Temp\907a77427a59f5934e657a501424480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270" cy="2531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C50" w:rsidRDefault="00782C50" w:rsidP="00782C50">
      <w:pPr>
        <w:ind w:firstLineChars="200" w:firstLine="440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lastRenderedPageBreak/>
        <w:t>是呀！以前过年，我家吃年夜饭时先要放炮，然后再吃年夜饭，看完春晚后，凌晨也要放烟花爆竹，街道上乌烟瘴气，那烟雾都看不到对面的房子和高山，街道上一塌糊涂，清洁工扫街道都是汗如雨下。禁止放烟花爆竹的确是好事情。但我们又怎么样拥有那种喧闹的“年味”呢？我想了想我们可以自己做一个仿真烟花。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/>
          <w:noProof/>
          <w:sz w:val="22"/>
        </w:rPr>
        <w:drawing>
          <wp:inline distT="0" distB="0" distL="0" distR="0">
            <wp:extent cx="4143334" cy="2604212"/>
            <wp:effectExtent l="0" t="0" r="0" b="5715"/>
            <wp:docPr id="8" name="图片 8" descr="C:\Users\lenovo\Documents\WeChat Files\wxid_ek3odzh8erie22\FileStorage\Temp\a80ecb4d2aaf6c27e2299e04022930f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lenovo\Documents\WeChat Files\wxid_ek3odzh8erie22\FileStorage\Temp\a80ecb4d2aaf6c27e2299e04022930f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4933" cy="2605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C50" w:rsidRDefault="00782C50" w:rsidP="00782C50">
      <w:pPr>
        <w:ind w:firstLineChars="200" w:firstLine="440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首先我上网搜索了烟花爆竹产生音响的原理。原来烟花是燃放时能形成色彩、图案、产生音响效果，以视觉效果为主的产品。爆竹是燃放时主体爆炸并能产生爆音、闪光等效果，以听觉效果为主的产品。那我仿真烟花的视觉效果就可以用“闪粉”，爆炸的听觉效果就用手机录音了。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/>
          <w:noProof/>
          <w:sz w:val="22"/>
        </w:rPr>
        <w:drawing>
          <wp:inline distT="0" distB="0" distL="0" distR="0">
            <wp:extent cx="3623042" cy="2670048"/>
            <wp:effectExtent l="0" t="0" r="0" b="0"/>
            <wp:docPr id="9" name="图片 9" descr="C:\Users\lenovo\Documents\WeChat Files\wxid_ek3odzh8erie22\FileStorage\Temp\4be91f251ee8b67b31cecbfc1b08593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lenovo\Documents\WeChat Files\wxid_ek3odzh8erie22\FileStorage\Temp\4be91f251ee8b67b31cecbfc1b08593d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5468" cy="2671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C50" w:rsidRDefault="00782C50" w:rsidP="00782C50">
      <w:pPr>
        <w:ind w:firstLineChars="200" w:firstLine="440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说干就干，过年前，我和爸爸买来五袋闪粉，拿来二十个弹簧，用绳子绑住，然后我们找来一个大纸箱，在下面做个洞，闪粉放在弹簧上，这样只要点火烧掉捆住每个弹簧的绳子，弹簧就会产生弹力，而闪粉在弹力的作用下被弹出去，看去就像烟花那样了。最难的是给闪粉配音了！由于每个弹簧弹出闪粉的间隔时间并不均匀，我和爸爸试了许多次，再剪辑声音，最后总算比较同步的配合上了。做完这些我都快没力气了，但看着自己所做的“烟花”还是十分开心。在放之前我还画了一张上面有八方来财的彩纸覆盖。做好这些开始放，一点火弹簧一一把闪粉弹了出去，在边上手机同时发出放烟花的声音，太像烟花了！我们成功啦！我激动的蹦跳着。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/>
          <w:noProof/>
          <w:sz w:val="22"/>
        </w:rPr>
        <w:lastRenderedPageBreak/>
        <w:drawing>
          <wp:inline distT="0" distB="0" distL="0" distR="0">
            <wp:extent cx="2468216" cy="2494483"/>
            <wp:effectExtent l="0" t="0" r="8890" b="1270"/>
            <wp:docPr id="10" name="图片 10" descr="C:\Users\lenovo\Documents\WeChat Files\wxid_ek3odzh8erie22\FileStorage\Temp\eb2f038cc8d67132f777446617bb1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lenovo\Documents\WeChat Files\wxid_ek3odzh8erie22\FileStorage\Temp\eb2f038cc8d67132f777446617bb16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522" cy="2496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C50" w:rsidRDefault="00782C50" w:rsidP="00782C50">
      <w:pPr>
        <w:ind w:firstLineChars="200" w:firstLine="440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后来，我和弟弟妹妹们还找到了另一种“爆炸”的年味：就是买了许多气球，往气球里面吹气，然后把吹好的气球系在一根绳上，然后大家用脚去踩爆气球，气球就会发出鞭炮般的声音，这种方法既可以让我们运动起来又可以增加年味，我们也玩得非常开心。</w:t>
      </w:r>
    </w:p>
    <w:p w:rsidR="00782C50" w:rsidRDefault="00782C50" w:rsidP="00782C50">
      <w:pPr>
        <w:jc w:val="center"/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/>
          <w:noProof/>
          <w:sz w:val="22"/>
        </w:rPr>
        <w:drawing>
          <wp:inline distT="0" distB="0" distL="0" distR="0">
            <wp:extent cx="4035894" cy="2195145"/>
            <wp:effectExtent l="0" t="0" r="3175" b="0"/>
            <wp:docPr id="11" name="图片 11" descr="C:\Users\lenovo\Documents\WeChat Files\wxid_ek3odzh8erie22\FileStorage\Temp\bbe413d54a2b09a2c3c572d0dc18a4d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lenovo\Documents\WeChat Files\wxid_ek3odzh8erie22\FileStorage\Temp\bbe413d54a2b09a2c3c572d0dc18a4d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7538" cy="2196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C50" w:rsidRDefault="00782C50" w:rsidP="00782C50">
      <w:pPr>
        <w:ind w:firstLineChars="200" w:firstLine="440"/>
        <w:rPr>
          <w:rFonts w:asciiTheme="minorEastAsia" w:hAnsiTheme="minorEastAsia" w:hint="eastAsia"/>
          <w:sz w:val="22"/>
        </w:rPr>
      </w:pPr>
      <w:r w:rsidRPr="00782C50">
        <w:rPr>
          <w:rFonts w:asciiTheme="minorEastAsia" w:hAnsiTheme="minorEastAsia" w:hint="eastAsia"/>
          <w:sz w:val="22"/>
        </w:rPr>
        <w:t>其实过年是一种团聚，一种心情，一种放松。没有往年的烟花爆竹，你看，我的这个“科创年”过得也不赖吧？年味没有缺失，我们不仅过得很热闹很快乐，我还体会到了科学创新带给我的无穷乐趣呢！</w:t>
      </w:r>
    </w:p>
    <w:p w:rsidR="00782C50" w:rsidRPr="00782C50" w:rsidRDefault="00782C50" w:rsidP="00782C50">
      <w:pPr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w:drawing>
          <wp:inline distT="0" distB="0" distL="0" distR="0">
            <wp:extent cx="2907934" cy="1989735"/>
            <wp:effectExtent l="0" t="0" r="6985" b="0"/>
            <wp:docPr id="12" name="图片 12" descr="C:\Users\lenovo\Documents\WeChat Files\wxid_ek3odzh8erie22\FileStorage\Temp\ba841ab15aebdbc4eab4833469f83e3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lenovo\Documents\WeChat Files\wxid_ek3odzh8erie22\FileStorage\Temp\ba841ab15aebdbc4eab4833469f83e3e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9964" cy="1991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82C50" w:rsidRPr="00782C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D31"/>
    <w:rsid w:val="00077B03"/>
    <w:rsid w:val="00256D45"/>
    <w:rsid w:val="004F4604"/>
    <w:rsid w:val="006561DE"/>
    <w:rsid w:val="00782C50"/>
    <w:rsid w:val="00834F28"/>
    <w:rsid w:val="008A2E87"/>
    <w:rsid w:val="00AA1EF0"/>
    <w:rsid w:val="00B65528"/>
    <w:rsid w:val="00C30FEB"/>
    <w:rsid w:val="00CB72B0"/>
    <w:rsid w:val="00D44529"/>
    <w:rsid w:val="00D63D31"/>
    <w:rsid w:val="00E903D5"/>
    <w:rsid w:val="00FB7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2C5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82C5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2C5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82C5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27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2</cp:revision>
  <dcterms:created xsi:type="dcterms:W3CDTF">2025-03-20T00:03:00Z</dcterms:created>
  <dcterms:modified xsi:type="dcterms:W3CDTF">2025-03-20T00:11:00Z</dcterms:modified>
</cp:coreProperties>
</file>