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0644" w14:textId="77777777" w:rsidR="00BA426F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口 语 交 际</w:t>
      </w:r>
    </w:p>
    <w:p w14:paraId="2B031A59" w14:textId="77777777" w:rsidR="00BA426F" w:rsidRDefault="00BA426F">
      <w:pPr>
        <w:spacing w:line="360" w:lineRule="auto"/>
      </w:pPr>
    </w:p>
    <w:p w14:paraId="3116924A" w14:textId="77777777" w:rsidR="00BA426F" w:rsidRDefault="00000000">
      <w:pPr>
        <w:spacing w:line="360" w:lineRule="auto"/>
        <w:jc w:val="center"/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【基础通关】</w:t>
      </w:r>
    </w:p>
    <w:p w14:paraId="49F6DF13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1.</w:t>
      </w:r>
      <w:r>
        <w:rPr>
          <w:noProof/>
        </w:rPr>
        <w:drawing>
          <wp:inline distT="0" distB="0" distL="0" distR="0" wp14:anchorId="4B5D5777" wp14:editId="56F141D4">
            <wp:extent cx="413385" cy="178435"/>
            <wp:effectExtent l="0" t="0" r="13335" b="4445"/>
            <wp:docPr id="210" name="真情境.eps" descr="id:2147491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真情境.eps" descr="id:214749184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>放暑假前夕,张杨想约李璐去河边游玩,可是李璐不想去,同时她也想劝张杨不要去。下列表述最恰当、得体的一项是</w:t>
      </w:r>
      <w:r>
        <w:ptab w:relativeTo="margin" w:alignment="right" w:leader="none"/>
      </w:r>
      <w:r>
        <w:rPr>
          <w:rFonts w:ascii="宋体" w:eastAsia="宋体" w:hAnsi="宋体" w:cs="宋体"/>
          <w:sz w:val="21"/>
        </w:rPr>
        <w:t>(</w:t>
      </w:r>
      <w:r>
        <w:rPr>
          <w:rFonts w:ascii="宋体" w:eastAsia="宋体" w:hAnsi="宋体" w:cs="宋体"/>
          <w:color w:val="FFFFFF"/>
          <w:sz w:val="21"/>
        </w:rPr>
        <w:t xml:space="preserve">   </w:t>
      </w:r>
      <w:r>
        <w:rPr>
          <w:rFonts w:ascii="宋体" w:eastAsia="宋体" w:hAnsi="宋体" w:cs="宋体"/>
          <w:sz w:val="21"/>
        </w:rPr>
        <w:t>)</w:t>
      </w:r>
    </w:p>
    <w:p w14:paraId="1ED8AC9A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A.不行,我父母说不安全,那里经常发生溺水事件,他们不让我去。</w:t>
      </w:r>
    </w:p>
    <w:p w14:paraId="79625B78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B.你脑子有病吧,河边经常发生溺水事件,很不安全,反正我不去。</w:t>
      </w:r>
    </w:p>
    <w:p w14:paraId="4D5C0E64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C.我俩年纪小,家长又没时间陪伴,河边经常发生溺水事件,我们还是不要去了。</w:t>
      </w:r>
    </w:p>
    <w:p w14:paraId="5FA0FFA6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D.去哪里?你是不是不想活了!你想去你去,我可不陪你去。</w:t>
      </w:r>
    </w:p>
    <w:p w14:paraId="3E7C5DAB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2.</w:t>
      </w:r>
      <w:r>
        <w:rPr>
          <w:noProof/>
        </w:rPr>
        <w:drawing>
          <wp:inline distT="0" distB="0" distL="0" distR="0" wp14:anchorId="00773471" wp14:editId="78237F08">
            <wp:extent cx="413385" cy="178435"/>
            <wp:effectExtent l="0" t="0" r="13335" b="4445"/>
            <wp:docPr id="211" name="真情境.eps" descr="id:21474918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真情境.eps" descr="id:214749185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>下面的情境中,表述最准确、得体的一项是</w:t>
      </w:r>
      <w:r>
        <w:ptab w:relativeTo="margin" w:alignment="right" w:leader="none"/>
      </w:r>
      <w:r>
        <w:rPr>
          <w:rFonts w:ascii="宋体" w:eastAsia="宋体" w:hAnsi="宋体" w:cs="宋体"/>
          <w:sz w:val="21"/>
        </w:rPr>
        <w:t>(</w:t>
      </w:r>
      <w:r>
        <w:rPr>
          <w:rFonts w:ascii="宋体" w:eastAsia="宋体" w:hAnsi="宋体" w:cs="宋体"/>
          <w:color w:val="FFFFFF"/>
          <w:sz w:val="21"/>
        </w:rPr>
        <w:t xml:space="preserve">   </w:t>
      </w:r>
      <w:r>
        <w:rPr>
          <w:rFonts w:ascii="宋体" w:eastAsia="宋体" w:hAnsi="宋体" w:cs="宋体"/>
          <w:sz w:val="21"/>
        </w:rPr>
        <w:t>)</w:t>
      </w:r>
    </w:p>
    <w:p w14:paraId="44224535" w14:textId="77777777" w:rsidR="00BA426F" w:rsidRDefault="00000000">
      <w:pPr>
        <w:spacing w:line="360" w:lineRule="auto"/>
        <w:ind w:firstLineChars="200" w:firstLine="420"/>
      </w:pPr>
      <w:r>
        <w:rPr>
          <w:rFonts w:ascii="宋体" w:eastAsia="宋体" w:hAnsi="宋体" w:cs="宋体"/>
          <w:sz w:val="21"/>
        </w:rPr>
        <w:t xml:space="preserve"> 当前,许多地区正加大力度整治“中国式过马路”现象。作为一名志愿者,你要去劝说一位正要闯红灯过马路的阿姨不要闯红灯。你会怎么说?</w:t>
      </w:r>
    </w:p>
    <w:p w14:paraId="71C5E528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A.当心来往车辆,闯红灯多危险,你这个道理都不懂吗?</w:t>
      </w:r>
    </w:p>
    <w:p w14:paraId="4FF526BE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B.不要闯红灯!闯红灯是没有素质的表现!</w:t>
      </w:r>
    </w:p>
    <w:p w14:paraId="0ADC2091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C.阿姨,您好!为了您和他人的安全,请自觉遵守交通规则。</w:t>
      </w:r>
    </w:p>
    <w:p w14:paraId="39DA107A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D.闯红灯的行为会受到法律的制裁,请多保重!</w:t>
      </w:r>
    </w:p>
    <w:p w14:paraId="7DB6DBD4" w14:textId="77777777" w:rsidR="00BA426F" w:rsidRDefault="00000000">
      <w:pPr>
        <w:spacing w:line="360" w:lineRule="auto"/>
        <w:jc w:val="center"/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【素养提升】</w:t>
      </w:r>
    </w:p>
    <w:p w14:paraId="6B1C471A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3.</w:t>
      </w:r>
      <w:r>
        <w:rPr>
          <w:noProof/>
        </w:rPr>
        <w:drawing>
          <wp:inline distT="0" distB="0" distL="0" distR="0" wp14:anchorId="04CD47A7" wp14:editId="52428657">
            <wp:extent cx="413385" cy="178435"/>
            <wp:effectExtent l="0" t="0" r="13335" b="4445"/>
            <wp:docPr id="213" name="真情境.eps" descr="id:21474918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真情境.eps" descr="id:214749186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>根据语境,在横线上补写一段话,以说服妈妈同意你跟同学航航来往。(要求:①假设你是晓宇;②语言连贯、得体;③80字左右)</w:t>
      </w:r>
    </w:p>
    <w:p w14:paraId="36E0B0A6" w14:textId="77777777" w:rsidR="00BA426F" w:rsidRDefault="00000000">
      <w:pPr>
        <w:spacing w:line="360" w:lineRule="auto"/>
        <w:ind w:firstLineChars="200" w:firstLine="420"/>
      </w:pPr>
      <w:r>
        <w:rPr>
          <w:rFonts w:ascii="宋体" w:eastAsia="宋体" w:hAnsi="宋体" w:cs="宋体"/>
          <w:sz w:val="21"/>
        </w:rPr>
        <w:t>妈妈:晓宇,不要再跟班上的航航来往了,他成绩还不如你。你要跟班上成绩好的同学多来往,那样才会对你的学习有帮助。</w:t>
      </w:r>
    </w:p>
    <w:p w14:paraId="64E5A20D" w14:textId="77777777" w:rsidR="00BA426F" w:rsidRDefault="00000000">
      <w:pPr>
        <w:spacing w:line="360" w:lineRule="auto"/>
        <w:ind w:firstLineChars="200" w:firstLine="420"/>
        <w:rPr>
          <w:rFonts w:eastAsia="宋体"/>
        </w:rPr>
      </w:pPr>
      <w:r>
        <w:rPr>
          <w:rFonts w:ascii="宋体" w:eastAsia="宋体" w:hAnsi="宋体" w:cs="宋体"/>
          <w:sz w:val="21"/>
        </w:rPr>
        <w:t>晓宇:</w:t>
      </w:r>
    </w:p>
    <w:p w14:paraId="5886AD14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4.</w:t>
      </w:r>
      <w:r>
        <w:rPr>
          <w:noProof/>
        </w:rPr>
        <w:drawing>
          <wp:inline distT="0" distB="0" distL="0" distR="0" wp14:anchorId="5D28AC0B" wp14:editId="7C5D062C">
            <wp:extent cx="413385" cy="178435"/>
            <wp:effectExtent l="0" t="0" r="13335" b="4445"/>
            <wp:docPr id="214" name="真情境.eps" descr="id:21474918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真情境.eps" descr="id:214749187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1"/>
        </w:rPr>
        <w:t>根据下面的情境,按要求回答问题。</w:t>
      </w:r>
    </w:p>
    <w:p w14:paraId="41AAC8BC" w14:textId="77777777" w:rsidR="00BA426F" w:rsidRDefault="00000000">
      <w:pPr>
        <w:spacing w:line="360" w:lineRule="auto"/>
        <w:ind w:firstLineChars="200" w:firstLine="420"/>
      </w:pPr>
      <w:r>
        <w:rPr>
          <w:rFonts w:ascii="宋体" w:eastAsia="宋体" w:hAnsi="宋体" w:cs="宋体"/>
          <w:sz w:val="21"/>
        </w:rPr>
        <w:t>爸爸(生气):小红,不许你这样对我说话,我是你爸爸!</w:t>
      </w:r>
    </w:p>
    <w:p w14:paraId="4FE3A06C" w14:textId="77777777" w:rsidR="00BA426F" w:rsidRDefault="00000000">
      <w:pPr>
        <w:spacing w:line="360" w:lineRule="auto"/>
        <w:ind w:firstLineChars="200" w:firstLine="420"/>
      </w:pPr>
      <w:r>
        <w:rPr>
          <w:rFonts w:ascii="宋体" w:eastAsia="宋体" w:hAnsi="宋体" w:cs="宋体"/>
          <w:sz w:val="21"/>
        </w:rPr>
        <w:t>小红(针锋相对):那你又是怎样跟爷爷说话的呢?</w:t>
      </w:r>
    </w:p>
    <w:p w14:paraId="6A8E3E0D" w14:textId="77777777" w:rsidR="00BA426F" w:rsidRDefault="00000000">
      <w:pPr>
        <w:spacing w:line="360" w:lineRule="auto"/>
        <w:ind w:firstLineChars="200" w:firstLine="420"/>
      </w:pPr>
      <w:r>
        <w:rPr>
          <w:rFonts w:ascii="宋体" w:eastAsia="宋体" w:hAnsi="宋体" w:cs="宋体"/>
          <w:sz w:val="21"/>
        </w:rPr>
        <w:t>爸爸:你……我没你这个女儿!</w:t>
      </w:r>
    </w:p>
    <w:p w14:paraId="6DEF6B5C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lastRenderedPageBreak/>
        <w:t xml:space="preserve">　　如果你是小红的朋友,为了化解小红父女俩的冲突,你会对小红说:对小红的爸爸说:5.2022年,北京冬奥会的盛况令人记忆犹新,世界各地最优秀的冬季项目运动员在“鸟巢”、国家游泳中心等体育场馆,在塞外山峦间的长城边,向世界奉献了一届精彩的奥运盛会。</w:t>
      </w:r>
    </w:p>
    <w:p w14:paraId="14F6A52E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(1)我校准备组织一次“强健体魄,难忘冬奥”的主题活动,请你设计三项活动内容。</w:t>
      </w:r>
    </w:p>
    <w:p w14:paraId="552B99D2" w14:textId="77777777" w:rsidR="00BA426F" w:rsidRDefault="00BA426F">
      <w:pPr>
        <w:spacing w:line="360" w:lineRule="auto"/>
      </w:pPr>
    </w:p>
    <w:p w14:paraId="04B8EB67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(2)艾伦同学因体重超标不愿意参加学校组织的体育活动,作为班长的你应该怎样劝说他?</w:t>
      </w:r>
    </w:p>
    <w:p w14:paraId="452B874A" w14:textId="77777777" w:rsidR="00BA426F" w:rsidRDefault="00BA426F">
      <w:pPr>
        <w:spacing w:line="360" w:lineRule="auto"/>
      </w:pPr>
    </w:p>
    <w:p w14:paraId="31F1F68E" w14:textId="77777777" w:rsidR="00BA426F" w:rsidRDefault="00000000">
      <w:pPr>
        <w:spacing w:line="360" w:lineRule="auto"/>
      </w:pPr>
      <w:r>
        <w:rPr>
          <w:rFonts w:ascii="宋体" w:eastAsia="宋体" w:hAnsi="宋体" w:cs="宋体"/>
          <w:sz w:val="21"/>
        </w:rPr>
        <w:t>(3)如果小强同学作为中学生代表,准备电话采访2022年冬奥组委会新闻发言人,请你为小强设计两个采访问题。</w:t>
      </w:r>
    </w:p>
    <w:p w14:paraId="2A8C62CE" w14:textId="77777777" w:rsidR="00BA426F" w:rsidRDefault="00BA426F"/>
    <w:p w14:paraId="66B73BAC" w14:textId="77777777" w:rsidR="00BA426F" w:rsidRDefault="00BA426F"/>
    <w:p w14:paraId="1E79103A" w14:textId="77777777" w:rsidR="00BA426F" w:rsidRDefault="00BA426F"/>
    <w:p w14:paraId="25703346" w14:textId="77777777" w:rsidR="00BA426F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参考答案</w:t>
      </w:r>
    </w:p>
    <w:p w14:paraId="5C6BD2BA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1.C　【解析】A.语言太直白,态度生硬,不够委婉;B.“你脑子有病吧”属于不文明用语,出言不逊,非常不礼貌;C.理由充分,表述最恰当、得体,体现了对对方的关爱,有说服力;D.“你是不是不想活了”语言粗鲁,不够礼貌。</w:t>
      </w:r>
    </w:p>
    <w:p w14:paraId="2F8022A8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2.C　【解析】A.表述偏说教,且有呵斥的语气,不利于行人接受;B.表述带有训斥、指责的语气,容易激化矛盾;C.表述简洁得体;D.表述带有不屑一顾的意味,表达不得体。</w:t>
      </w:r>
    </w:p>
    <w:p w14:paraId="61BE4EE3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3.妈妈,我和航航是兴趣相同、无话不谈的好朋友。航航除了成绩不如我,他有很多方面值得我学习的。我不会因为与航航来往耽误学习的,平时我们会相互督促并多向老师和其他同学请教,更加努力地提高成绩。</w:t>
      </w:r>
    </w:p>
    <w:p w14:paraId="5CE53BB8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【解析】从题干中可知,此题考查的内容是劝说。劝说时首先要弄清楚需要劝说的内容及劝说的对象。要先理解妈妈所说的话,妈妈不让晓宇跟航航来往,理由是航航成绩不好,跟成绩不好的人来往,会影响晓宇的成绩。以晓宇的口吻劝说时,首先要亮明观点,即交往对象的成绩好坏对自身的成绩并无影响;同时,还应将航航身上的优点告诉妈妈,让妈妈对航航的印象有所改观,同意晓宇与航航继续来往。</w:t>
      </w:r>
    </w:p>
    <w:p w14:paraId="6130F934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4.小红,这就是你的不对了,我们做晚辈的一定要尊敬长辈,不能复制长辈的错误,有什么事,要尝试和你爸爸沟通。</w:t>
      </w:r>
    </w:p>
    <w:p w14:paraId="2ED5274B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叔叔,小红顶撞您,是她的不对,但是,家长的身教重于言传,您是否也应该反思一下自己的言行呢?</w:t>
      </w:r>
    </w:p>
    <w:p w14:paraId="42513533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【解析】解答的时候,要结合语境,明确人物的身份。小红错在“针锋相对”,说话语气不对,“那你又是怎样跟爷爷说话的呢”一句会让爸爸很没面子,要让小红明白应该尊敬长辈。小红爸爸对小红的态度也不好,是“生气”地对小红说话,不尊重孩子。而且从小红的话语中可以知道小红这样和爸爸说话,是因为爸爸平常也这样和爷爷说话,小红沾染上了爸爸的坏习惯。所以应该告诉小红爸爸要尊重孩子,明白“身教重于言传”的道理。</w:t>
      </w:r>
    </w:p>
    <w:p w14:paraId="4072ADE9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5.(1)示例:“强健体魄,传承冬奥有我”的校运动会;“难忘冬奥,有你有我”主题班会;“筑梦冬奥,冰雪有情”征文比赛。</w:t>
      </w:r>
    </w:p>
    <w:p w14:paraId="0A8688F5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(2)示例:艾伦同学,你好!体育运动能增强体质、愉悦身心、促进学习,适当地参加体育锻炼还能帮你有效瘦身,让我们一起参加体育活动,好吗?</w:t>
      </w:r>
    </w:p>
    <w:p w14:paraId="6640D327" w14:textId="77777777" w:rsidR="00BA426F" w:rsidRDefault="00000000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(3)示例:①请问本届冬奥会同上届相比取得了哪些成绩?②请问冬奥会场馆新增高科技、人性化的设计为赛事的成功举办提供了哪些技术支持?</w:t>
      </w:r>
    </w:p>
    <w:p w14:paraId="5FF16931" w14:textId="77777777" w:rsidR="00BA426F" w:rsidRDefault="00BA426F"/>
    <w:sectPr w:rsidR="00BA4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E92C2" w14:textId="77777777" w:rsidR="00401825" w:rsidRDefault="00401825">
      <w:pPr>
        <w:spacing w:line="240" w:lineRule="auto"/>
      </w:pPr>
      <w:r>
        <w:separator/>
      </w:r>
    </w:p>
  </w:endnote>
  <w:endnote w:type="continuationSeparator" w:id="0">
    <w:p w14:paraId="59EBC86B" w14:textId="77777777" w:rsidR="00401825" w:rsidRDefault="00401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5FDFF" w14:textId="77777777" w:rsidR="001F176C" w:rsidRDefault="001F17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1491558"/>
      <w:docPartObj>
        <w:docPartGallery w:val="Page Numbers (Bottom of Page)"/>
        <w:docPartUnique/>
      </w:docPartObj>
    </w:sdtPr>
    <w:sdtContent>
      <w:p w14:paraId="5D0524A2" w14:textId="2FD8243C" w:rsidR="001F176C" w:rsidRDefault="001F17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6A757E" w14:textId="35140B60" w:rsidR="00BA426F" w:rsidRDefault="00BA426F">
    <w:pPr>
      <w:pStyle w:val="a5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4A9D" w14:textId="77777777" w:rsidR="001F176C" w:rsidRDefault="001F1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F5FED" w14:textId="77777777" w:rsidR="00401825" w:rsidRDefault="00401825">
      <w:pPr>
        <w:spacing w:line="240" w:lineRule="auto"/>
      </w:pPr>
      <w:r>
        <w:separator/>
      </w:r>
    </w:p>
  </w:footnote>
  <w:footnote w:type="continuationSeparator" w:id="0">
    <w:p w14:paraId="7D28047A" w14:textId="77777777" w:rsidR="00401825" w:rsidRDefault="00401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C9F2" w14:textId="77777777" w:rsidR="001F176C" w:rsidRDefault="001F17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0B275" w14:textId="6CB70E3C" w:rsidR="00BA426F" w:rsidRDefault="00BA426F">
    <w:pPr>
      <w:pStyle w:val="a3"/>
      <w:pBdr>
        <w:bottom w:val="none" w:sz="0" w:space="1" w:color="auto"/>
      </w:pBdr>
      <w:jc w:val="left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A3AE" w14:textId="77777777" w:rsidR="001F176C" w:rsidRDefault="001F17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lMGQxN2JmMjExNjQwOGMxYTQwMWRmNjY1ZjYyM2MifQ=="/>
  </w:docVars>
  <w:rsids>
    <w:rsidRoot w:val="00BA426F"/>
    <w:rsid w:val="001F176C"/>
    <w:rsid w:val="00401825"/>
    <w:rsid w:val="00BA426F"/>
    <w:rsid w:val="03BC572C"/>
    <w:rsid w:val="123033E7"/>
    <w:rsid w:val="4A3B0579"/>
    <w:rsid w:val="562723F4"/>
    <w:rsid w:val="693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EBA078"/>
  <w15:docId w15:val="{D80AB557-5D9A-42CA-B271-D3D655E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25" w:lineRule="exact"/>
    </w:pPr>
    <w:rPr>
      <w:rFonts w:ascii="NEU-BZ-S92" w:eastAsia="方正书宋_GBK" w:hAnsi="NEU-BZ-S92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等线" w:eastAsia="等线" w:hAnsi="等线" w:cs="Times New Roman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等线" w:eastAsia="等线" w:hAnsi="等线" w:cs="Times New Roman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情 刘</cp:lastModifiedBy>
  <cp:revision>2</cp:revision>
  <dcterms:created xsi:type="dcterms:W3CDTF">2024-04-15T12:01:00Z</dcterms:created>
  <dcterms:modified xsi:type="dcterms:W3CDTF">2024-04-15T12:01:00Z</dcterms:modified>
</cp:coreProperties>
</file>