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6618B2" w14:textId="6AA53024" w:rsidR="00B724AE" w:rsidRPr="005B5F3D" w:rsidRDefault="00B724AE" w:rsidP="005B5F3D">
      <w:pPr>
        <w:jc w:val="center"/>
        <w:rPr>
          <w:b/>
          <w:bCs/>
          <w:sz w:val="30"/>
          <w:szCs w:val="30"/>
        </w:rPr>
      </w:pPr>
      <w:r w:rsidRPr="005B5F3D">
        <w:rPr>
          <w:rFonts w:hint="eastAsia"/>
          <w:b/>
          <w:bCs/>
          <w:sz w:val="30"/>
          <w:szCs w:val="30"/>
        </w:rPr>
        <w:t>“双减”政策下的作业设计与思考：作业的三个特性</w:t>
      </w:r>
    </w:p>
    <w:p w14:paraId="5AFD3B88" w14:textId="77777777" w:rsidR="00B724AE" w:rsidRDefault="00B724AE">
      <w:r w:rsidRPr="00B724AE">
        <w:rPr>
          <w:rFonts w:hint="eastAsia"/>
        </w:rPr>
        <w:t xml:space="preserve"> 1. 一致性 作业应与课堂内容保持较高的一致性，课后作业应是对课堂知识的再次巩固与落实。如果学一样，做的是另外一样，学生就会不明所以。以八上Unit3 Period1课时作业为例，这个单元学了比较级，与同学们而言这是一个全新的概念，如果没有掌握好，会影响他后续最高级的理解。在第一课时的作业我觉得可以设计以下几题： </w:t>
      </w:r>
    </w:p>
    <w:p w14:paraId="53213875" w14:textId="77777777" w:rsidR="00B724AE" w:rsidRDefault="00B724AE">
      <w:r w:rsidRPr="00B724AE">
        <w:rPr>
          <w:rFonts w:hint="eastAsia"/>
        </w:rPr>
        <w:t xml:space="preserve">（1）根据model将单词分类。 巩固基础知识。所选单词基本上都是本课时教过的，考察学生是否明白比较级的两种变化方式，是对课堂基础知识掌握情况的检测和巩固。利用上述单词，填入合适的句子中。学生对某一知识点的掌握情况，就看他们就同一主题，放到不同的情境中，能否正确运用。在分类之后，我编了几个句子，这几个句子都是有情境的，考察学生能否在不同的情境中运用比较级。   </w:t>
      </w:r>
    </w:p>
    <w:p w14:paraId="0D2A9BFA" w14:textId="5C8ECD11" w:rsidR="00B724AE" w:rsidRDefault="00B724AE">
      <w:r w:rsidRPr="00B724AE">
        <w:rPr>
          <w:rFonts w:hint="eastAsia"/>
        </w:rPr>
        <w:t xml:space="preserve"> （2）比较图中人物，模仿例句，看图写句子。 相似情境，近迁移。选取一张有不同人物的图片，让学生模仿例句写句子。考察学生能否在相似情境中，基于上一题的基础，由词</w:t>
      </w:r>
      <w:proofErr w:type="gramStart"/>
      <w:r w:rsidRPr="00B724AE">
        <w:rPr>
          <w:rFonts w:hint="eastAsia"/>
        </w:rPr>
        <w:t>到句将比较级</w:t>
      </w:r>
      <w:proofErr w:type="gramEnd"/>
      <w:r w:rsidRPr="00B724AE">
        <w:rPr>
          <w:rFonts w:hint="eastAsia"/>
        </w:rPr>
        <w:t xml:space="preserve">单词以句子的形式表达出来，培养学生的语用能力。    </w:t>
      </w:r>
    </w:p>
    <w:p w14:paraId="4741171B" w14:textId="77777777" w:rsidR="00B724AE" w:rsidRDefault="00B724AE" w:rsidP="00B724AE">
      <w:r w:rsidRPr="00B724AE">
        <w:rPr>
          <w:rFonts w:hint="eastAsia"/>
        </w:rPr>
        <w:t>（3）同话题的语篇阅读 由词——句——篇。个人认为语篇阅读还是很重要的，可以选取同一话题的篇章，出4</w:t>
      </w:r>
      <w:proofErr w:type="gramStart"/>
      <w:r w:rsidRPr="00B724AE">
        <w:rPr>
          <w:rFonts w:hint="eastAsia"/>
        </w:rPr>
        <w:t>题不同</w:t>
      </w:r>
      <w:proofErr w:type="gramEnd"/>
      <w:r w:rsidRPr="00B724AE">
        <w:rPr>
          <w:rFonts w:hint="eastAsia"/>
        </w:rPr>
        <w:t xml:space="preserve">考察方向的阅读理解题型，最后可以设置一个开放性问题，类似于我们的任务型阅读的最后一题，这一题既要和文本相关联，又与单元主题一致，考察学生能否在读懂语篇的基础上，加上自己个性化的理解，以句子的形式呈现，又对学生的语言运用能力提出了要求。比方说可以设置：Are you different from yourself when you were a primary school </w:t>
      </w:r>
      <w:proofErr w:type="gramStart"/>
      <w:r w:rsidRPr="00B724AE">
        <w:rPr>
          <w:rFonts w:hint="eastAsia"/>
        </w:rPr>
        <w:t>student?（</w:t>
      </w:r>
      <w:proofErr w:type="gramEnd"/>
      <w:r w:rsidRPr="00B724AE">
        <w:rPr>
          <w:rFonts w:hint="eastAsia"/>
        </w:rPr>
        <w:t xml:space="preserve">学生可从外貌变化和性格变化来运用比较级）What will you do to make yourself better?/What do you think you will be like in five years?（学生可从学习态度、生活习惯方面运用比较级，表达个人志向、价值导向，促使学生从能力向素养转化。e.g. I will work harder to get better grades so that I can get into a good high </w:t>
      </w:r>
      <w:proofErr w:type="gramStart"/>
      <w:r w:rsidRPr="00B724AE">
        <w:rPr>
          <w:rFonts w:hint="eastAsia"/>
        </w:rPr>
        <w:t>school./</w:t>
      </w:r>
      <w:proofErr w:type="gramEnd"/>
      <w:r w:rsidRPr="00B724AE">
        <w:rPr>
          <w:rFonts w:hint="eastAsia"/>
        </w:rPr>
        <w:t xml:space="preserve"> I will get up earlier to do exercise, in that way, I will be healthier.）    </w:t>
      </w:r>
    </w:p>
    <w:p w14:paraId="1A997AC6" w14:textId="77777777" w:rsidR="00B724AE" w:rsidRDefault="00B724AE" w:rsidP="00B724AE">
      <w:r w:rsidRPr="00B724AE">
        <w:rPr>
          <w:rFonts w:hint="eastAsia"/>
        </w:rPr>
        <w:t>2. 系统性 作业分布应与单元内容一样，具有整体性、系统性。</w:t>
      </w:r>
      <w:proofErr w:type="gramStart"/>
      <w:r w:rsidRPr="00B724AE">
        <w:rPr>
          <w:rFonts w:hint="eastAsia"/>
        </w:rPr>
        <w:t>在同个大</w:t>
      </w:r>
      <w:proofErr w:type="gramEnd"/>
      <w:r w:rsidRPr="00B724AE">
        <w:rPr>
          <w:rFonts w:hint="eastAsia"/>
        </w:rPr>
        <w:t>单元主题下，从简单的基础知识学习，到巩固，到阅读运用，再到最后的写作语篇输出，应该是成阶梯形的螺旋上升的，是一个完整的系统。刚才是第一课时的作业设想，到了最后</w:t>
      </w:r>
      <w:proofErr w:type="gramStart"/>
      <w:r w:rsidRPr="00B724AE">
        <w:rPr>
          <w:rFonts w:hint="eastAsia"/>
        </w:rPr>
        <w:t>一</w:t>
      </w:r>
      <w:proofErr w:type="gramEnd"/>
      <w:r w:rsidRPr="00B724AE">
        <w:rPr>
          <w:rFonts w:hint="eastAsia"/>
        </w:rPr>
        <w:t>课时，应该有该话题的写作任务。关于写作，我个人认为不应该只是体现在最后</w:t>
      </w:r>
      <w:proofErr w:type="gramStart"/>
      <w:r w:rsidRPr="00B724AE">
        <w:rPr>
          <w:rFonts w:hint="eastAsia"/>
        </w:rPr>
        <w:t>一</w:t>
      </w:r>
      <w:proofErr w:type="gramEnd"/>
      <w:r w:rsidRPr="00B724AE">
        <w:rPr>
          <w:rFonts w:hint="eastAsia"/>
        </w:rPr>
        <w:t>课时，阅读课之后，在第4课时，是否可以在作业中安排一个读后续写，读后续写要求学生在读懂语篇的基础上，对语篇的再延续，续写的内容长度也较短，是正式写作之前的预热，是读向写过程的转化器，对学生综合语言运用能力的提高大有裨益。</w:t>
      </w:r>
    </w:p>
    <w:p w14:paraId="0F10994F" w14:textId="27203B8E" w:rsidR="00383F91" w:rsidRDefault="00B724AE" w:rsidP="00B724AE">
      <w:pPr>
        <w:rPr>
          <w:rFonts w:hint="eastAsia"/>
        </w:rPr>
      </w:pPr>
      <w:r w:rsidRPr="00B724AE">
        <w:rPr>
          <w:rFonts w:hint="eastAsia"/>
        </w:rPr>
        <w:t xml:space="preserve"> 3. 开放性 作业应该有一定的开放性，尤其是后几个课时的作业。随着学生对该单元内容的认知加深，可以添加越来越多学生自己的想法。学生能够将课内知识应用于不同的情境中，表达自己的观点，这应该是了解学生对课程内容掌握情况的一个显性指标。对主观题的评价，学生能够表达出自己的观点，但是又要保证句子的准确性，我想应该与我们任务型阅读的最后一题评价标准一致。学生能够准确表达句子后，对他们语篇写作也有帮助，所以这可以作为写作前的常规预练。 注意：作业内容应该是有情境、有思维、有梯度、有系统的，立足基础知识，引导学生发现、建构、运用知识，并能够促进学生素养的提升，这么说来作业本身其实也是一种教材。借用省教育厅章新其老师的一段话，我觉得非常有道理：作业应该以学科知识为基础，以学习方式和教学方式</w:t>
      </w:r>
      <w:proofErr w:type="gramStart"/>
      <w:r w:rsidRPr="00B724AE">
        <w:rPr>
          <w:rFonts w:hint="eastAsia"/>
        </w:rPr>
        <w:t>为仰翼</w:t>
      </w:r>
      <w:proofErr w:type="gramEnd"/>
      <w:r w:rsidRPr="00B724AE">
        <w:rPr>
          <w:rFonts w:hint="eastAsia"/>
        </w:rPr>
        <w:t>，以思维发展为能量本质，向核心素养目标飞行，最终达成鹰击长空的目标。</w:t>
      </w:r>
    </w:p>
    <w:sectPr w:rsidR="00383F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4C6"/>
    <w:rsid w:val="00032389"/>
    <w:rsid w:val="00383F91"/>
    <w:rsid w:val="005B5F3D"/>
    <w:rsid w:val="00B724AE"/>
    <w:rsid w:val="00D654C6"/>
    <w:rsid w:val="00FF7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E8E6CD"/>
  <w15:chartTrackingRefBased/>
  <w15:docId w15:val="{2B3FC445-3E19-401A-9A5B-6BC4FE4B9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654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54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54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54C6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54C6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54C6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54C6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54C6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54C6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54C6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54C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54C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54C6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54C6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D654C6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54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54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54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54C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54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54C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54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54C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54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54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54C6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54C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54C6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D654C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一凡 祝</dc:creator>
  <cp:keywords/>
  <dc:description/>
  <cp:lastModifiedBy>一凡 祝</cp:lastModifiedBy>
  <cp:revision>4</cp:revision>
  <dcterms:created xsi:type="dcterms:W3CDTF">2025-01-20T13:59:00Z</dcterms:created>
  <dcterms:modified xsi:type="dcterms:W3CDTF">2025-01-20T14:01:00Z</dcterms:modified>
</cp:coreProperties>
</file>