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29858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center"/>
        <w:textAlignment w:val="baseline"/>
        <w:rPr>
          <w:b/>
          <w:bCs/>
          <w:sz w:val="24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</w:rPr>
        <w:t>第二单元 认识社会与价值选择</w:t>
      </w:r>
    </w:p>
    <w:p w14:paraId="30691BD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center"/>
        <w:textAlignment w:val="baseline"/>
        <w:rPr>
          <w:b/>
          <w:bCs/>
          <w:sz w:val="24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</w:rPr>
        <w:t>第四课 探索认识的奥秘</w:t>
      </w:r>
    </w:p>
    <w:p w14:paraId="4130051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1.实践的特点: P49</w:t>
      </w:r>
    </w:p>
    <w:p w14:paraId="313FBDA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①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②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③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④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</w:t>
      </w:r>
    </w:p>
    <w:p w14:paraId="73E90B9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2.基本的实践活动形式：P49</w:t>
      </w:r>
      <w:bookmarkStart w:id="0" w:name="_GoBack"/>
      <w:bookmarkEnd w:id="0"/>
    </w:p>
    <w:p w14:paraId="6A6E42E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①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②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③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      </w:t>
      </w:r>
    </w:p>
    <w:p w14:paraId="7D37EC7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3.实践的基本要素：①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②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 xml:space="preserve"> ③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   </w:t>
      </w:r>
    </w:p>
    <w:p w14:paraId="7A85226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4.实践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认识，因为它不仅具有普遍性的品格，而且还具有直接现实性的品格。P49</w:t>
      </w:r>
    </w:p>
    <w:p w14:paraId="0F1F81B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5.认识本身不是目的，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才是认识的目的。P52</w:t>
      </w:r>
    </w:p>
    <w:p w14:paraId="2DE1D23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6.认识受到各种条件的限制，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 w:bidi="ar-SA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了人们对一个事物的正确认识往往要经过从实践到认识、再从认识到实践的多次反复才能完成。P56</w:t>
      </w:r>
    </w:p>
    <w:p w14:paraId="79E1272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判断：</w:t>
      </w:r>
    </w:p>
    <w:p w14:paraId="08DDB62B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7.正确认识可以把人们头脑中观念的存在变为现实的存在。（     ）</w:t>
      </w:r>
    </w:p>
    <w:p w14:paraId="7321D90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8.单个人的实践活动是不存在的。（     ）</w:t>
      </w:r>
    </w:p>
    <w:p w14:paraId="034A411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单个人孤立的实践活动是不存在的。（     ）</w:t>
      </w:r>
    </w:p>
    <w:p w14:paraId="3ABE5AC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盲目的实践活动是不存在的。（     ）</w:t>
      </w:r>
    </w:p>
    <w:p w14:paraId="0AD5B61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盲目的实践是指在错误认识指导下的，因此盲目的实践活动是存在的。（     ）</w:t>
      </w:r>
    </w:p>
    <w:p w14:paraId="149FF5D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9.实践是获得认识的唯一途径。（     ）</w:t>
      </w:r>
    </w:p>
    <w:p w14:paraId="58A3583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10.人的正确思想，只能从社会实践中来。（     ）</w:t>
      </w:r>
    </w:p>
    <w:p w14:paraId="39727DA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11.认识的发展为人们的实践提供日益完备的工具。（     ）</w:t>
      </w:r>
    </w:p>
    <w:p w14:paraId="5EC4DFA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12.实践产生于认识的需要。（     ）</w:t>
      </w:r>
    </w:p>
    <w:p w14:paraId="55C63A0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13.认识是主观与客观、 理论与实践的具体的历史的统一。（     ）</w:t>
      </w:r>
    </w:p>
    <w:p w14:paraId="48AF14D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14.任何真理都是客观与主观、实践与理论的具体的历史的统一。（     ）</w:t>
      </w:r>
    </w:p>
    <w:p w14:paraId="4FEB15E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15.如果超越历史条件，真理就会转化为谬误。（     ）</w:t>
      </w:r>
    </w:p>
    <w:p w14:paraId="466CBF3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default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t>16.那些经过实践反复检验的、已经确定的真理并没有被推翻。（     ）</w:t>
      </w:r>
    </w:p>
    <w:p w14:paraId="3C532FC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460" w:lineRule="exac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 w:bidi="ar-SA"/>
        </w:rPr>
        <w:br w:type="page"/>
      </w:r>
    </w:p>
    <w:p w14:paraId="48E7B54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center"/>
        <w:textAlignment w:val="baseline"/>
        <w:rPr>
          <w:sz w:val="28"/>
          <w:szCs w:val="24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  <w:t>第四课 探索认识的奥秘</w:t>
      </w:r>
    </w:p>
    <w:p w14:paraId="6A374B6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b/>
          <w:bCs/>
          <w:sz w:val="22"/>
          <w:szCs w:val="20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20"/>
        </w:rPr>
        <w:t>第一框 人的认识从何而来P48</w:t>
      </w:r>
    </w:p>
    <w:p w14:paraId="2652D20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b/>
          <w:bCs/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第一目  认识与实践</w:t>
      </w:r>
    </w:p>
    <w:p w14:paraId="5CE0011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b/>
          <w:bCs/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1.认识</w:t>
      </w:r>
    </w:p>
    <w:p w14:paraId="0E4FF15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①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eastAsia="zh-CN"/>
        </w:rPr>
        <w:t>认识的含义：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对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的能动反映。</w:t>
      </w:r>
    </w:p>
    <w:p w14:paraId="4C2D502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8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②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eastAsia="zh-CN"/>
        </w:rPr>
        <w:t>认识的分类：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感性认识和理性认识是认识过程的两个不同阶段。感性认识包括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三种形式； 理性认识包括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三种形式。</w:t>
      </w:r>
    </w:p>
    <w:p w14:paraId="68C36CB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8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③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eastAsia="zh-CN"/>
        </w:rPr>
        <w:t>感理性认识的关系：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感性认识是认识的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阶段，理性认识是认识的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阶段，感性认识有待于发展、深化为理性认识，理性认识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感性认识，二者相互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、相互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，具有辩证统一的关系。</w:t>
      </w:r>
    </w:p>
    <w:p w14:paraId="0821276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2.实践</w:t>
      </w:r>
      <w:r>
        <w:rPr>
          <w:rFonts w:hint="eastAsia" w:ascii="宋体" w:hAnsi="宋体" w:eastAsia="宋体" w:cs="宋体"/>
          <w:b/>
          <w:bCs/>
          <w:i w:val="0"/>
          <w:color w:val="000000"/>
          <w:sz w:val="19"/>
          <w:lang w:val="en-US" w:eastAsia="zh-CN"/>
        </w:rPr>
        <w:t xml:space="preserve">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 xml:space="preserve">(1) 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eastAsia="zh-CN"/>
        </w:rPr>
        <w:t>含义：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(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val="en-US" w:eastAsia="zh-CN"/>
        </w:rPr>
        <w:t>2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) 基本形式：(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val="en-US" w:eastAsia="zh-CN"/>
        </w:rPr>
        <w:t>3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) 特点：</w:t>
      </w:r>
    </w:p>
    <w:p w14:paraId="4A92C87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b/>
          <w:bCs/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第二目   实践是认识的基础P50</w:t>
      </w:r>
    </w:p>
    <w:p w14:paraId="649F5CFF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1.实践是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6375010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2.实践是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1EB7FCB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①认识产生于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。实践不断产生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、提出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，推动人们进行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755877A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②实践的发展为人们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，促进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148C4FE5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③实践锻炼和提高了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638BA3F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3.实践是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64E9BDA8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12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4.实践是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60B8409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2"/>
        </w:rPr>
        <w:t>第二框 在实践中追求和发展真理 P53</w:t>
      </w:r>
    </w:p>
    <w:p w14:paraId="4BA7162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/>
          <w:bCs/>
          <w:i w:val="0"/>
          <w:color w:val="000000"/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第一目 真理是客观的</w:t>
      </w:r>
    </w:p>
    <w:p w14:paraId="3BDBE8F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1.真理是标志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相符合的哲学范畴，是人们对客观事物及其规律的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反映。</w:t>
      </w:r>
    </w:p>
    <w:p w14:paraId="3D86E34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2.真理最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的属性是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642501F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3.在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下人们对同一对象的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性认识只有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。真理面前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。</w:t>
      </w:r>
    </w:p>
    <w:p w14:paraId="721BCC03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/>
          <w:bCs/>
          <w:i w:val="0"/>
          <w:color w:val="000000"/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第二目 真理是具体的有条件的</w:t>
      </w:r>
    </w:p>
    <w:p w14:paraId="22A701F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1.真理都是有条件的。任何真理都有自己的适用条件和范围。</w:t>
      </w:r>
    </w:p>
    <w:p w14:paraId="4D87211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2.真理都是具体的。任何真理都是相对于特定的过程来说的，都是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与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与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的统一。</w:t>
      </w:r>
    </w:p>
    <w:p w14:paraId="10A452A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3.真理的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表明，真理和谬误往往是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的。</w:t>
      </w:r>
    </w:p>
    <w:p w14:paraId="58FAD7C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/>
          <w:bCs/>
          <w:i w:val="0"/>
          <w:color w:val="000000"/>
          <w:sz w:val="19"/>
        </w:rPr>
      </w:pPr>
      <w:r>
        <w:rPr>
          <w:rFonts w:ascii="宋体" w:hAnsi="宋体" w:eastAsia="宋体" w:cs="宋体"/>
          <w:b/>
          <w:bCs/>
          <w:i w:val="0"/>
          <w:color w:val="000000"/>
          <w:sz w:val="19"/>
        </w:rPr>
        <w:t>第三目 追求真理是一个过程P55</w:t>
      </w:r>
    </w:p>
    <w:p w14:paraId="467696F4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1.认识具有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</w:p>
    <w:p w14:paraId="678F1E1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①人类追求真理的过程并不是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的。认识受到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的限制。</w:t>
      </w:r>
    </w:p>
    <w:p w14:paraId="5EAA318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②从认识的主体来看，人们对客观事物的认识总要受到具体的实践水平的限制，总要受到不同的立场、观点、方法、知识水平、思维能力、生理素质等条件的限制。</w:t>
      </w:r>
    </w:p>
    <w:p w14:paraId="4386C88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③从认识的客体来看，客观事物是复杂的、变化着的，其本质的暴露和展现有一个过程。</w:t>
      </w:r>
    </w:p>
    <w:p w14:paraId="72A3961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④人们对一个事物的正确认识往往要经过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、再从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反复才能完成。</w:t>
      </w:r>
    </w:p>
    <w:p w14:paraId="1E571B8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2.认识具有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</w:t>
      </w:r>
    </w:p>
    <w:p w14:paraId="08FB336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①认识的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是无限的、变化着的物质世界。</w:t>
      </w:r>
    </w:p>
    <w:p w14:paraId="466F96A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②作为认识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的人类是世代延续的。</w:t>
      </w:r>
    </w:p>
    <w:p w14:paraId="5C230F00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③作为认识基础的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是不断发展的。</w:t>
      </w:r>
    </w:p>
    <w:p w14:paraId="4243463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④人类认识是无限发展的，追求真理是一个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的过程。</w:t>
      </w:r>
    </w:p>
    <w:p w14:paraId="485320E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3.认识具有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</w:t>
      </w:r>
    </w:p>
    <w:p w14:paraId="540FD21E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19"/>
        </w:rPr>
        <w:t>从实践到认识，再从认识到实践的循环是一种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</w:rPr>
        <w:t>的过程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eastAsia="zh-CN"/>
        </w:rPr>
        <w:t>。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真理永远不会停止前进的步伐，它在发展中不断地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none"/>
          <w:lang w:val="en-US" w:eastAsia="zh-CN"/>
        </w:rPr>
        <w:t>，</w:t>
      </w:r>
      <w:r>
        <w:rPr>
          <w:rFonts w:ascii="宋体" w:hAnsi="宋体" w:eastAsia="宋体" w:cs="宋体"/>
          <w:b w:val="0"/>
          <w:i w:val="0"/>
          <w:color w:val="000000"/>
          <w:sz w:val="19"/>
        </w:rPr>
        <w:t>不断地向前发展。</w:t>
      </w:r>
    </w:p>
    <w:p w14:paraId="2D6ACD6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hint="default" w:ascii="宋体" w:hAnsi="宋体" w:eastAsia="宋体" w:cs="宋体"/>
          <w:b w:val="0"/>
          <w:i w:val="0"/>
          <w:color w:val="000000"/>
          <w:sz w:val="19"/>
          <w:lang w:val="en-US"/>
        </w:rPr>
      </w:pPr>
      <w:r>
        <w:rPr>
          <w:rFonts w:ascii="宋体" w:hAnsi="宋体" w:eastAsia="宋体" w:cs="宋体"/>
          <w:b w:val="0"/>
          <w:i w:val="0"/>
          <w:color w:val="000000"/>
          <w:sz w:val="19"/>
        </w:rPr>
        <w:t>4.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lang w:eastAsia="zh-CN"/>
        </w:rPr>
        <w:t>方法论：</w:t>
      </w:r>
      <w:r>
        <w:rPr>
          <w:rFonts w:hint="eastAsia" w:ascii="宋体" w:hAnsi="宋体" w:eastAsia="宋体" w:cs="宋体"/>
          <w:b w:val="0"/>
          <w:i w:val="0"/>
          <w:color w:val="000000"/>
          <w:sz w:val="19"/>
          <w:u w:val="single"/>
          <w:lang w:val="en-US" w:eastAsia="zh-CN"/>
        </w:rPr>
        <w:t xml:space="preserve">                                                                                           </w:t>
      </w:r>
    </w:p>
    <w:p w14:paraId="52746129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after="0" w:line="320" w:lineRule="exac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</w:p>
    <w:sectPr>
      <w:pgSz w:w="11900" w:h="16820"/>
      <w:pgMar w:top="1134" w:right="1100" w:bottom="1134" w:left="11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compat>
    <w:ulTrailSpace/>
    <w:useFELayout/>
    <w:compatSetting w:name="compatibilityMode" w:uri="http://schemas.microsoft.com/office/word" w:val="15"/>
  </w:compat>
  <w:rsids>
    <w:rsidRoot w:val="00000000"/>
    <w:rsid w:val="123A5D21"/>
    <w:rsid w:val="27BA29E0"/>
    <w:rsid w:val="308E7457"/>
    <w:rsid w:val="3C4B2C56"/>
    <w:rsid w:val="47392CA0"/>
    <w:rsid w:val="565D3018"/>
    <w:rsid w:val="5AC329EC"/>
    <w:rsid w:val="5CE71EEB"/>
    <w:rsid w:val="69077D08"/>
    <w:rsid w:val="6CE87D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1953</Words>
  <Characters>2043</Characters>
  <TotalTime>13</TotalTime>
  <ScaleCrop>false</ScaleCrop>
  <LinksUpToDate>false</LinksUpToDate>
  <CharactersWithSpaces>2087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2024-12-12T11:41:00Z</dcterms:created>
  <dc:creator>Apache POI</dc:creator>
  <cp:lastModifiedBy>lyz</cp:lastModifiedBy>
  <dcterms:modified xsi:type="dcterms:W3CDTF">2024-12-13T03:16:38Z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CBDB4DBDD642406198DF83484B8F34D9_12</vt:lpwstr>
  </property>
</Properties>
</file>