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webp" ContentType="image/webp"/>
  <Override PartName="/word/media/image2.webp" ContentType="image/webp"/>
  <Override PartName="/word/media/image3.webp" ContentType="image/webp"/>
  <Override PartName="/word/media/image4.webp" ContentType="image/webp"/>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4114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1" w:lineRule="atLeast"/>
        <w:ind w:left="0" w:right="0"/>
        <w:rPr>
          <w:sz w:val="33"/>
          <w:szCs w:val="33"/>
        </w:rPr>
      </w:pPr>
      <w:r>
        <w:rPr>
          <w:i w:val="0"/>
          <w:iCs w:val="0"/>
          <w:caps w:val="0"/>
          <w:spacing w:val="8"/>
          <w:sz w:val="33"/>
          <w:szCs w:val="33"/>
          <w:bdr w:val="none" w:color="auto" w:sz="0" w:space="0"/>
        </w:rPr>
        <w:t xml:space="preserve">人生观之理想信念教育 | </w:t>
      </w:r>
      <w:bookmarkStart w:id="0" w:name="_GoBack"/>
      <w:r>
        <w:rPr>
          <w:i w:val="0"/>
          <w:iCs w:val="0"/>
          <w:caps w:val="0"/>
          <w:spacing w:val="8"/>
          <w:sz w:val="33"/>
          <w:szCs w:val="33"/>
          <w:bdr w:val="none" w:color="auto" w:sz="0" w:space="0"/>
        </w:rPr>
        <w:t>小学二年级下册道法第四单元第十三课《我能行》优秀教学设计案例</w:t>
      </w:r>
    </w:p>
    <w:bookmarkEnd w:id="0"/>
    <w:p w14:paraId="13B7AF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14:paraId="43CBE6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Microsoft YaHei UI" w:hAnsi="Microsoft YaHei UI" w:eastAsia="Microsoft YaHei UI" w:cs="Microsoft YaHei UI"/>
          <w:i w:val="0"/>
          <w:iCs w:val="0"/>
          <w:caps w:val="0"/>
          <w:spacing w:val="8"/>
          <w:sz w:val="36"/>
          <w:szCs w:val="36"/>
          <w:bdr w:val="none" w:color="auto" w:sz="0" w:space="0"/>
        </w:rPr>
        <w:t>第十三课《我能行》</w:t>
      </w:r>
    </w:p>
    <w:p w14:paraId="78180C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14:paraId="734F6D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8"/>
          <w:sz w:val="24"/>
          <w:szCs w:val="24"/>
          <w:bdr w:val="none" w:color="auto" w:sz="0" w:space="0"/>
        </w:rPr>
        <w:t>前言</w:t>
      </w:r>
    </w:p>
    <w:p w14:paraId="0574D0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4"/>
          <w:szCs w:val="24"/>
          <w:bdr w:val="none" w:color="auto" w:sz="0" w:space="0"/>
        </w:rPr>
        <w:t>      习近平总书记指出：“心有所信，方能行远。面向未来，走好新时代的长征路，我们更需要坚定理想信念、矢志拼搏奋斗。”习近平总书记的重要论述，指明了坚定理想信念对于走好新时代长征路的重要意义。加强青年理想信念教育，就要引导广大青年用初心砥砺信仰、用理论坚定信念、用实践增强信心，努力成为担当民族复兴大任的时代新人。</w:t>
      </w:r>
    </w:p>
    <w:p w14:paraId="7E87E8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4"/>
          <w:szCs w:val="24"/>
          <w:bdr w:val="none" w:color="auto" w:sz="0" w:space="0"/>
        </w:rPr>
        <w:t>      理想信念教育从义务教育阶段到大学都是思想政治教育的重要内容，所以理想信念教育也可以作为大中小学思政课一体化的一个重要主题，本次案例分享主要为小学阶段的理想信念教育，因为小学生心智还未成熟，小学生们还不能理解“理想信念”的涵义，因此在这一阶段的思政课应该注重学生自信心的呵护和培养，发现自己的有点，坚信“我能行”，培养其持之以恒、努力拼搏的精神，为中学和大学阶段的理想信念教育奠定良好的基础。</w:t>
      </w:r>
    </w:p>
    <w:p w14:paraId="03FECF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1B81E3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4B771F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4"/>
          <w:szCs w:val="24"/>
          <w:bdr w:val="none" w:color="auto" w:sz="0" w:space="0"/>
        </w:rPr>
        <w:t>          下面是本次优秀教学设计案例分享：新部编人教版二年级下册第四单元第十三课《我能行》。</w:t>
      </w:r>
    </w:p>
    <w:p w14:paraId="61563D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1D3D08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2CB043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444A04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6F7440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Microsoft YaHei UI" w:hAnsi="Microsoft YaHei UI" w:eastAsia="Microsoft YaHei UI" w:cs="Microsoft YaHei UI"/>
          <w:i w:val="0"/>
          <w:iCs w:val="0"/>
          <w:caps w:val="0"/>
          <w:spacing w:val="8"/>
          <w:sz w:val="24"/>
          <w:szCs w:val="24"/>
          <w:bdr w:val="none" w:color="auto" w:sz="0" w:space="0"/>
        </w:rPr>
        <w:t>一.教材分析</w:t>
      </w:r>
    </w:p>
    <w:p w14:paraId="3D215C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7BFDE5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6F0D39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53A83D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6B7CDA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4"/>
          <w:szCs w:val="24"/>
          <w:bdr w:val="none" w:color="auto" w:sz="0" w:space="0"/>
        </w:rPr>
        <w:t>      《我能行》是《道德与法治》二年级下册第四单元《我会努力的》的第一个主题,主要聚焦学生自信心的呵护和培养。针对小学生成长中自信心受挫的问题，帮助学生积极寻找和发现自己身上的优点，为自己的成长和进步感到高兴，有自信心。同时学会发现同学们身上的优点和长处，并能以恰当的方式表达自己的赞美，使其社会性得到必要发展，让学生更有自信地学习与生活。</w:t>
      </w:r>
    </w:p>
    <w:p w14:paraId="286B99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037923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17F885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3DB9A4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562672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drawing>
          <wp:inline distT="0" distB="0" distL="114300" distR="114300">
            <wp:extent cx="5266690" cy="7368540"/>
            <wp:effectExtent l="0" t="0" r="10160" b="3810"/>
            <wp:docPr id="3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 descr="IMG_257"/>
                    <pic:cNvPicPr>
                      <a:picLocks noChangeAspect="1"/>
                    </pic:cNvPicPr>
                  </pic:nvPicPr>
                  <pic:blipFill>
                    <a:blip r:embed="rId4"/>
                    <a:stretch>
                      <a:fillRect/>
                    </a:stretch>
                  </pic:blipFill>
                  <pic:spPr>
                    <a:xfrm>
                      <a:off x="0" y="0"/>
                      <a:ext cx="5266690" cy="7368540"/>
                    </a:xfrm>
                    <a:prstGeom prst="rect">
                      <a:avLst/>
                    </a:prstGeom>
                    <a:noFill/>
                    <a:ln w="9525">
                      <a:noFill/>
                    </a:ln>
                  </pic:spPr>
                </pic:pic>
              </a:graphicData>
            </a:graphic>
          </wp:inline>
        </w:drawing>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drawing>
          <wp:inline distT="0" distB="0" distL="114300" distR="114300">
            <wp:extent cx="5266690" cy="7359015"/>
            <wp:effectExtent l="0" t="0" r="10160" b="13335"/>
            <wp:docPr id="28"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descr="IMG_258"/>
                    <pic:cNvPicPr>
                      <a:picLocks noChangeAspect="1"/>
                    </pic:cNvPicPr>
                  </pic:nvPicPr>
                  <pic:blipFill>
                    <a:blip r:embed="rId5"/>
                    <a:stretch>
                      <a:fillRect/>
                    </a:stretch>
                  </pic:blipFill>
                  <pic:spPr>
                    <a:xfrm>
                      <a:off x="0" y="0"/>
                      <a:ext cx="5266690" cy="7359015"/>
                    </a:xfrm>
                    <a:prstGeom prst="rect">
                      <a:avLst/>
                    </a:prstGeom>
                    <a:noFill/>
                    <a:ln w="9525">
                      <a:noFill/>
                    </a:ln>
                  </pic:spPr>
                </pic:pic>
              </a:graphicData>
            </a:graphic>
          </wp:inline>
        </w:drawing>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drawing>
          <wp:inline distT="0" distB="0" distL="114300" distR="114300">
            <wp:extent cx="5266690" cy="7378700"/>
            <wp:effectExtent l="0" t="0" r="10160" b="12700"/>
            <wp:docPr id="37"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4" descr="IMG_259"/>
                    <pic:cNvPicPr>
                      <a:picLocks noChangeAspect="1"/>
                    </pic:cNvPicPr>
                  </pic:nvPicPr>
                  <pic:blipFill>
                    <a:blip r:embed="rId6"/>
                    <a:stretch>
                      <a:fillRect/>
                    </a:stretch>
                  </pic:blipFill>
                  <pic:spPr>
                    <a:xfrm>
                      <a:off x="0" y="0"/>
                      <a:ext cx="5266690" cy="7378700"/>
                    </a:xfrm>
                    <a:prstGeom prst="rect">
                      <a:avLst/>
                    </a:prstGeom>
                    <a:noFill/>
                    <a:ln w="9525">
                      <a:noFill/>
                    </a:ln>
                  </pic:spPr>
                </pic:pic>
              </a:graphicData>
            </a:graphic>
          </wp:inline>
        </w:drawing>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drawing>
          <wp:inline distT="0" distB="0" distL="114300" distR="114300">
            <wp:extent cx="5266690" cy="7437120"/>
            <wp:effectExtent l="0" t="0" r="10160" b="11430"/>
            <wp:docPr id="30"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5" descr="IMG_260"/>
                    <pic:cNvPicPr>
                      <a:picLocks noChangeAspect="1"/>
                    </pic:cNvPicPr>
                  </pic:nvPicPr>
                  <pic:blipFill>
                    <a:blip r:embed="rId7"/>
                    <a:stretch>
                      <a:fillRect/>
                    </a:stretch>
                  </pic:blipFill>
                  <pic:spPr>
                    <a:xfrm>
                      <a:off x="0" y="0"/>
                      <a:ext cx="5266690" cy="7437120"/>
                    </a:xfrm>
                    <a:prstGeom prst="rect">
                      <a:avLst/>
                    </a:prstGeom>
                    <a:noFill/>
                    <a:ln w="9525">
                      <a:noFill/>
                    </a:ln>
                  </pic:spPr>
                </pic:pic>
              </a:graphicData>
            </a:graphic>
          </wp:inline>
        </w:drawing>
      </w:r>
    </w:p>
    <w:p w14:paraId="5A683F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4"/>
          <w:szCs w:val="24"/>
          <w:bdr w:val="none" w:color="auto" w:sz="0" w:space="0"/>
        </w:rPr>
        <w:t>左右滑动，查看更多</w:t>
      </w:r>
    </w:p>
    <w:p w14:paraId="4F809ED9">
      <w:pPr>
        <w:keepNext w:val="0"/>
        <w:keepLines w:val="0"/>
        <w:widowControl/>
        <w:suppressLineNumbers w:val="0"/>
        <w:spacing w:before="0" w:beforeAutospacing="0" w:after="0" w:afterAutospacing="0"/>
        <w:ind w:left="0" w:right="0"/>
        <w:jc w:val="left"/>
      </w:pPr>
    </w:p>
    <w:p w14:paraId="518918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782544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5A47A1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6588F3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8"/>
          <w:sz w:val="24"/>
          <w:szCs w:val="24"/>
          <w:bdr w:val="none" w:color="auto" w:sz="0" w:space="0"/>
        </w:rPr>
        <w:t>二.学情分析</w:t>
      </w:r>
    </w:p>
    <w:p w14:paraId="3BE4D5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223923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490B74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6B0808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3F124E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4"/>
          <w:szCs w:val="24"/>
          <w:bdr w:val="none" w:color="auto" w:sz="0" w:space="0"/>
        </w:rPr>
        <w:t>       经过两年的小学生活学习，二年级的学生容易在整体的学校生活中，产生成长的消极体验，学校或家长对学生不恰当的评价容易打击他们的自信心。同时，由于二年级学生的年龄所致，自我评价和客观评价他人的水平还不够高。因此需要在教师的引导下学会欣赏自己和他人的优点与长处，并以此激励自己不断进步，愉快、积极地生活。</w:t>
      </w:r>
    </w:p>
    <w:p w14:paraId="252776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5B4C7B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056D94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05CA19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37EA9F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Microsoft YaHei UI" w:hAnsi="Microsoft YaHei UI" w:eastAsia="Microsoft YaHei UI" w:cs="Microsoft YaHei UI"/>
          <w:i w:val="0"/>
          <w:iCs w:val="0"/>
          <w:caps w:val="0"/>
          <w:spacing w:val="8"/>
          <w:sz w:val="24"/>
          <w:szCs w:val="24"/>
          <w:bdr w:val="none" w:color="auto" w:sz="0" w:space="0"/>
        </w:rPr>
        <w:t>三.教学目标</w:t>
      </w:r>
    </w:p>
    <w:p w14:paraId="17B613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728EB9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37D6F8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4214A2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1DBC7A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8"/>
          <w:sz w:val="24"/>
          <w:szCs w:val="24"/>
          <w:bdr w:val="none" w:color="auto" w:sz="0" w:space="0"/>
        </w:rPr>
        <w:t>1、情感与态度:</w:t>
      </w:r>
      <w:r>
        <w:rPr>
          <w:rFonts w:hint="eastAsia" w:ascii="Microsoft YaHei UI" w:hAnsi="Microsoft YaHei UI" w:eastAsia="Microsoft YaHei UI" w:cs="Microsoft YaHei UI"/>
          <w:i w:val="0"/>
          <w:iCs w:val="0"/>
          <w:caps w:val="0"/>
          <w:spacing w:val="8"/>
          <w:sz w:val="24"/>
          <w:szCs w:val="24"/>
          <w:bdr w:val="none" w:color="auto" w:sz="0" w:space="0"/>
        </w:rPr>
        <w:t>接纳自己，树立自信心;形成积极评价他人的态度。</w:t>
      </w:r>
    </w:p>
    <w:p w14:paraId="006F4B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8"/>
          <w:sz w:val="24"/>
          <w:szCs w:val="24"/>
          <w:bdr w:val="none" w:color="auto" w:sz="0" w:space="0"/>
        </w:rPr>
        <w:t>2、行为与习惯:</w:t>
      </w:r>
      <w:r>
        <w:rPr>
          <w:rFonts w:hint="eastAsia" w:ascii="Microsoft YaHei UI" w:hAnsi="Microsoft YaHei UI" w:eastAsia="Microsoft YaHei UI" w:cs="Microsoft YaHei UI"/>
          <w:i w:val="0"/>
          <w:iCs w:val="0"/>
          <w:caps w:val="0"/>
          <w:spacing w:val="8"/>
          <w:sz w:val="24"/>
          <w:szCs w:val="24"/>
          <w:bdr w:val="none" w:color="auto" w:sz="0" w:space="0"/>
        </w:rPr>
        <w:t>敢于面对自己的不足，并不断努力进步。欣赏和发现他人的优点和长处，鼓励他人获得更多自信。</w:t>
      </w:r>
    </w:p>
    <w:p w14:paraId="23DEBA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8"/>
          <w:sz w:val="24"/>
          <w:szCs w:val="24"/>
          <w:bdr w:val="none" w:color="auto" w:sz="0" w:space="0"/>
        </w:rPr>
        <w:t>3、知识与技能:</w:t>
      </w:r>
      <w:r>
        <w:rPr>
          <w:rFonts w:hint="eastAsia" w:ascii="Microsoft YaHei UI" w:hAnsi="Microsoft YaHei UI" w:eastAsia="Microsoft YaHei UI" w:cs="Microsoft YaHei UI"/>
          <w:i w:val="0"/>
          <w:iCs w:val="0"/>
          <w:caps w:val="0"/>
          <w:spacing w:val="8"/>
          <w:sz w:val="24"/>
          <w:szCs w:val="24"/>
          <w:bdr w:val="none" w:color="auto" w:sz="0" w:space="0"/>
        </w:rPr>
        <w:t>明白自信的重要性，培养持之以恒、努力拼搏的精神。</w:t>
      </w:r>
    </w:p>
    <w:p w14:paraId="4E0D96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8"/>
          <w:sz w:val="24"/>
          <w:szCs w:val="24"/>
          <w:bdr w:val="none" w:color="auto" w:sz="0" w:space="0"/>
        </w:rPr>
        <w:t>4、过程与方法:</w:t>
      </w:r>
      <w:r>
        <w:rPr>
          <w:rFonts w:hint="eastAsia" w:ascii="Microsoft YaHei UI" w:hAnsi="Microsoft YaHei UI" w:eastAsia="Microsoft YaHei UI" w:cs="Microsoft YaHei UI"/>
          <w:i w:val="0"/>
          <w:iCs w:val="0"/>
          <w:caps w:val="0"/>
          <w:spacing w:val="8"/>
          <w:sz w:val="24"/>
          <w:szCs w:val="24"/>
          <w:bdr w:val="none" w:color="auto" w:sz="0" w:space="0"/>
        </w:rPr>
        <w:t>懂得面对劣势学会扬长避短，保持优势持之以恒，坚持努力，超越自己。</w:t>
      </w:r>
    </w:p>
    <w:p w14:paraId="6E8E08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20A8EA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6F0508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4DB0D6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3999FD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Microsoft YaHei UI" w:hAnsi="Microsoft YaHei UI" w:eastAsia="Microsoft YaHei UI" w:cs="Microsoft YaHei UI"/>
          <w:i w:val="0"/>
          <w:iCs w:val="0"/>
          <w:caps w:val="0"/>
          <w:spacing w:val="8"/>
          <w:sz w:val="24"/>
          <w:szCs w:val="24"/>
          <w:bdr w:val="none" w:color="auto" w:sz="0" w:space="0"/>
        </w:rPr>
        <w:t>四.教学重难点</w:t>
      </w:r>
    </w:p>
    <w:p w14:paraId="67C2C2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567707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6C0EAA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1D34C3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8"/>
          <w:sz w:val="24"/>
          <w:szCs w:val="24"/>
          <w:bdr w:val="none" w:color="auto" w:sz="0" w:space="0"/>
        </w:rPr>
        <w:t>1、教学重点：</w:t>
      </w:r>
      <w:r>
        <w:rPr>
          <w:rFonts w:hint="eastAsia" w:ascii="Microsoft YaHei UI" w:hAnsi="Microsoft YaHei UI" w:eastAsia="Microsoft YaHei UI" w:cs="Microsoft YaHei UI"/>
          <w:i w:val="0"/>
          <w:iCs w:val="0"/>
          <w:caps w:val="0"/>
          <w:spacing w:val="8"/>
          <w:sz w:val="24"/>
          <w:szCs w:val="24"/>
          <w:bdr w:val="none" w:color="auto" w:sz="0" w:space="0"/>
        </w:rPr>
        <w:t>接纳自己的优缺点，树立自信心，努力拼搏。</w:t>
      </w:r>
    </w:p>
    <w:p w14:paraId="2033FF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8"/>
          <w:sz w:val="24"/>
          <w:szCs w:val="24"/>
          <w:bdr w:val="none" w:color="auto" w:sz="0" w:space="0"/>
        </w:rPr>
        <w:t>2、教学难点：</w:t>
      </w:r>
      <w:r>
        <w:rPr>
          <w:rFonts w:hint="eastAsia" w:ascii="Microsoft YaHei UI" w:hAnsi="Microsoft YaHei UI" w:eastAsia="Microsoft YaHei UI" w:cs="Microsoft YaHei UI"/>
          <w:i w:val="0"/>
          <w:iCs w:val="0"/>
          <w:caps w:val="0"/>
          <w:spacing w:val="8"/>
          <w:sz w:val="24"/>
          <w:szCs w:val="24"/>
          <w:bdr w:val="none" w:color="auto" w:sz="0" w:space="0"/>
        </w:rPr>
        <w:t>敢于面对自己的缺点，扬长避短，并不断努力进步。</w:t>
      </w:r>
    </w:p>
    <w:p w14:paraId="68DCF2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4E5BAF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4DFF46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5A4936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53CE7A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Microsoft YaHei UI" w:hAnsi="Microsoft YaHei UI" w:eastAsia="Microsoft YaHei UI" w:cs="Microsoft YaHei UI"/>
          <w:i w:val="0"/>
          <w:iCs w:val="0"/>
          <w:caps w:val="0"/>
          <w:spacing w:val="8"/>
          <w:sz w:val="24"/>
          <w:szCs w:val="24"/>
          <w:bdr w:val="none" w:color="auto" w:sz="0" w:space="0"/>
        </w:rPr>
        <w:t>五.教学准备</w:t>
      </w:r>
    </w:p>
    <w:p w14:paraId="24C7D0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496E04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5C6871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2D9759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8"/>
          <w:sz w:val="24"/>
          <w:szCs w:val="24"/>
          <w:bdr w:val="none" w:color="auto" w:sz="0" w:space="0"/>
        </w:rPr>
        <w:t>1.教师准备:</w:t>
      </w:r>
      <w:r>
        <w:rPr>
          <w:rFonts w:hint="eastAsia" w:ascii="Microsoft YaHei UI" w:hAnsi="Microsoft YaHei UI" w:eastAsia="Microsoft YaHei UI" w:cs="Microsoft YaHei UI"/>
          <w:i w:val="0"/>
          <w:iCs w:val="0"/>
          <w:caps w:val="0"/>
          <w:spacing w:val="8"/>
          <w:sz w:val="24"/>
          <w:szCs w:val="24"/>
          <w:bdr w:val="none" w:color="auto" w:sz="0" w:space="0"/>
        </w:rPr>
        <w:t>教学课件、相关图文资料。</w:t>
      </w:r>
    </w:p>
    <w:p w14:paraId="22BF63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8"/>
          <w:sz w:val="24"/>
          <w:szCs w:val="24"/>
          <w:bdr w:val="none" w:color="auto" w:sz="0" w:space="0"/>
        </w:rPr>
        <w:t>2.学生准备:</w:t>
      </w:r>
      <w:r>
        <w:rPr>
          <w:rFonts w:hint="eastAsia" w:ascii="Microsoft YaHei UI" w:hAnsi="Microsoft YaHei UI" w:eastAsia="Microsoft YaHei UI" w:cs="Microsoft YaHei UI"/>
          <w:i w:val="0"/>
          <w:iCs w:val="0"/>
          <w:caps w:val="0"/>
          <w:spacing w:val="8"/>
          <w:sz w:val="24"/>
          <w:szCs w:val="24"/>
          <w:bdr w:val="none" w:color="auto" w:sz="0" w:space="0"/>
        </w:rPr>
        <w:t>预习课本，思考自己身上有什么本领。</w:t>
      </w:r>
    </w:p>
    <w:p w14:paraId="641E37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6B3C5A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03D6F4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70EA64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7ACC6A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Microsoft YaHei UI" w:hAnsi="Microsoft YaHei UI" w:eastAsia="Microsoft YaHei UI" w:cs="Microsoft YaHei UI"/>
          <w:i w:val="0"/>
          <w:iCs w:val="0"/>
          <w:caps w:val="0"/>
          <w:spacing w:val="8"/>
          <w:sz w:val="24"/>
          <w:szCs w:val="24"/>
          <w:bdr w:val="none" w:color="auto" w:sz="0" w:space="0"/>
        </w:rPr>
        <w:t>六.教学过程</w:t>
      </w:r>
    </w:p>
    <w:p w14:paraId="7C83D1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2FD306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0F7965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3E469C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color w:val="5F9CEF"/>
          <w:spacing w:val="8"/>
          <w:sz w:val="25"/>
          <w:szCs w:val="25"/>
          <w:bdr w:val="none" w:color="auto" w:sz="0" w:space="0"/>
        </w:rPr>
        <w:t>活动一 —— 绘本《咪咪学本领》</w:t>
      </w:r>
    </w:p>
    <w:p w14:paraId="37E4B9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4840F0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4"/>
          <w:szCs w:val="24"/>
          <w:bdr w:val="none" w:color="auto" w:sz="0" w:space="0"/>
        </w:rPr>
        <w:t>1、老师伸出五指，这是什么?</w:t>
      </w:r>
    </w:p>
    <w:p w14:paraId="474888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4"/>
          <w:szCs w:val="24"/>
          <w:bdr w:val="none" w:color="auto" w:sz="0" w:space="0"/>
        </w:rPr>
        <w:t>我们的好朋友一一手。小手小手弯弯腰，翻翻身子变成——大拇指。大拇指有个帅名字，叫——大拇哥。</w:t>
      </w:r>
    </w:p>
    <w:p w14:paraId="047D01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158CD3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4"/>
          <w:szCs w:val="24"/>
          <w:bdr w:val="none" w:color="auto" w:sz="0" w:space="0"/>
        </w:rPr>
        <w:t>2、每当我们请出大拇哥时，代表——你真棒!</w:t>
      </w:r>
    </w:p>
    <w:p w14:paraId="7DEC42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7FFC9C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4"/>
          <w:szCs w:val="24"/>
          <w:bdr w:val="none" w:color="auto" w:sz="0" w:space="0"/>
        </w:rPr>
        <w:t>3、你有没有可以让人竖起大拇哥的本领呢?</w:t>
      </w:r>
    </w:p>
    <w:p w14:paraId="3E837E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778D30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4"/>
          <w:szCs w:val="24"/>
          <w:bdr w:val="none" w:color="auto" w:sz="0" w:space="0"/>
        </w:rPr>
        <w:t>4、指名 3~4 位学生交流。</w:t>
      </w:r>
    </w:p>
    <w:p w14:paraId="3FF8EC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4"/>
          <w:szCs w:val="24"/>
          <w:bdr w:val="none" w:color="auto" w:sz="0" w:space="0"/>
        </w:rPr>
        <w:t>例:你会唱歌，能唱两句吗?一-唱歌自信你真棒。你会跑步一一运动健儿你真棒!你会跆拳道一一刻苦习武你真棒!</w:t>
      </w:r>
    </w:p>
    <w:p w14:paraId="544244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36709B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4"/>
          <w:szCs w:val="24"/>
          <w:bdr w:val="none" w:color="auto" w:sz="0" w:space="0"/>
        </w:rPr>
        <w:t>5、你的同桌，肯定也有本领。你能不能先问问同桌有什么本领?也用大拇哥夸夸你的同桌。</w:t>
      </w:r>
    </w:p>
    <w:p w14:paraId="42A192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7B2CEB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4"/>
          <w:szCs w:val="24"/>
          <w:bdr w:val="none" w:color="auto" w:sz="0" w:space="0"/>
        </w:rPr>
        <w:t>6、大家可真热情，我今天还请来了一位超级可爱的朋友，它叫“咪咪”，咪咪想学本领，可是学本领的过程中发生了一些有趣的事。让我们一起来听听吧!</w:t>
      </w:r>
    </w:p>
    <w:p w14:paraId="6644B7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07D055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4"/>
          <w:szCs w:val="24"/>
          <w:bdr w:val="none" w:color="auto" w:sz="0" w:space="0"/>
        </w:rPr>
        <w:t>7、按顺序出示图片，播放背景声。</w:t>
      </w:r>
    </w:p>
    <w:p w14:paraId="69E0A3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3E3E3E"/>
          <w:spacing w:val="8"/>
          <w:sz w:val="21"/>
          <w:szCs w:val="21"/>
          <w:bdr w:val="none" w:color="auto" w:sz="0" w:space="0"/>
        </w:rPr>
        <w:t>(图1:有一天，咪咪和妈妈走在路上，看见黑猫警长在抓小偷。只见黑猫警长猛地向前一扑，就把小偷抓住了。“太帅了!我长大了，也要当一个捕鼠能手!”咪咪说道。)</w:t>
      </w:r>
    </w:p>
    <w:p w14:paraId="708EAD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3E3E3E"/>
          <w:spacing w:val="8"/>
          <w:sz w:val="21"/>
          <w:szCs w:val="21"/>
          <w:bdr w:val="none" w:color="auto" w:sz="0" w:space="0"/>
        </w:rPr>
        <w:t>(图2:猫妈妈说:“那就从捉皮球开始学吧!”“好!”咪咪大声喊着)</w:t>
      </w:r>
    </w:p>
    <w:p w14:paraId="311041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3E3E3E"/>
          <w:spacing w:val="8"/>
          <w:sz w:val="21"/>
          <w:szCs w:val="21"/>
          <w:bdr w:val="none" w:color="auto" w:sz="0" w:space="0"/>
        </w:rPr>
        <w:t>(图 3、图 4:咪咪努力学捉球，可是这球滑溜溜，怎么也捉不住。咪咪总是累得气喘吁吁，汗流浃背。)</w:t>
      </w:r>
    </w:p>
    <w:p w14:paraId="7FC4E2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3E3E3E"/>
          <w:spacing w:val="8"/>
          <w:sz w:val="21"/>
          <w:szCs w:val="21"/>
          <w:bdr w:val="none" w:color="auto" w:sz="0" w:space="0"/>
        </w:rPr>
        <w:t>(图5:终于，咪咪沮丧极了，躲在角落里哭了起来。这时，白猫哥哥走过来，拍拍他的肩膀，安慰它说:“猫家族世世代代捉老鼠，个个都能行，你怎么会不行呢?你只是要再多练练。”)</w:t>
      </w:r>
    </w:p>
    <w:p w14:paraId="43C29D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3E3E3E"/>
          <w:spacing w:val="8"/>
          <w:sz w:val="21"/>
          <w:szCs w:val="21"/>
          <w:bdr w:val="none" w:color="auto" w:sz="0" w:space="0"/>
        </w:rPr>
        <w:t>(图 6、图 7:是啊，我一定能行!咪咪想着，重新竖起信心，更加努力地练习啦。白猫哥哥不断地在一旁为他加油打气,还陪他练习,看,咪咪越跳越高，动作越来越熟练!)</w:t>
      </w:r>
    </w:p>
    <w:p w14:paraId="705EF8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3E3E3E"/>
          <w:spacing w:val="8"/>
          <w:sz w:val="21"/>
          <w:szCs w:val="21"/>
          <w:bdr w:val="none" w:color="auto" w:sz="0" w:space="0"/>
        </w:rPr>
        <w:t>(图8:终于，咪咪学会了本领，大声喊着:“我真的能行了!”)</w:t>
      </w:r>
    </w:p>
    <w:p w14:paraId="25F89E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3277F1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4"/>
          <w:szCs w:val="24"/>
          <w:bdr w:val="none" w:color="auto" w:sz="0" w:space="0"/>
        </w:rPr>
        <w:t>8、思考:</w:t>
      </w:r>
    </w:p>
    <w:p w14:paraId="0148D3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4"/>
          <w:szCs w:val="24"/>
          <w:bdr w:val="none" w:color="auto" w:sz="0" w:space="0"/>
        </w:rPr>
        <w:t>①咪咪学本领的过程中遇到了什么困难呢?</w:t>
      </w:r>
    </w:p>
    <w:p w14:paraId="0ABA7A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4"/>
          <w:szCs w:val="24"/>
          <w:bdr w:val="none" w:color="auto" w:sz="0" w:space="0"/>
        </w:rPr>
        <w:t>(咪咪学本领的过程中总是追不上球，以为自己怎么也做不好，很没信心)</w:t>
      </w:r>
    </w:p>
    <w:p w14:paraId="4ABBE2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4"/>
          <w:szCs w:val="24"/>
          <w:bdr w:val="none" w:color="auto" w:sz="0" w:space="0"/>
        </w:rPr>
        <w:t>②咪咪是怎么获得成功的呢?</w:t>
      </w:r>
    </w:p>
    <w:p w14:paraId="3EAF90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4"/>
          <w:szCs w:val="24"/>
          <w:bdr w:val="none" w:color="auto" w:sz="0" w:space="0"/>
        </w:rPr>
        <w:t>(白猫哥哥的指导和鼓励;自己重新树立信心、坚持努力)</w:t>
      </w:r>
    </w:p>
    <w:p w14:paraId="5A6E7A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4"/>
          <w:szCs w:val="24"/>
          <w:bdr w:val="none" w:color="auto" w:sz="0" w:space="0"/>
        </w:rPr>
        <w:t>③你想对咪咪说什么呢?</w:t>
      </w:r>
    </w:p>
    <w:p w14:paraId="6CFD1B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4"/>
          <w:szCs w:val="24"/>
          <w:bdr w:val="none" w:color="auto" w:sz="0" w:space="0"/>
        </w:rPr>
        <w:t>(你真棒;你真行;我要向你学习刻苦学习本领的品质……)</w:t>
      </w:r>
    </w:p>
    <w:p w14:paraId="274D56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41C667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4"/>
          <w:szCs w:val="24"/>
          <w:bdr w:val="none" w:color="auto" w:sz="0" w:space="0"/>
        </w:rPr>
        <w:t>9、我们常常竖起大拇哥，对别人说“你真棒!”，如果我们对自己竖起大拇哥，可以对自己说“我能行!”想要学会本领，我们要像咪咪一样，相信自己，多多努力，成功才会来到我们的身边!</w:t>
      </w:r>
      <w:r>
        <w:rPr>
          <w:rFonts w:hint="eastAsia" w:ascii="Microsoft YaHei UI" w:hAnsi="Microsoft YaHei UI" w:eastAsia="Microsoft YaHei UI" w:cs="Microsoft YaHei UI"/>
          <w:i w:val="0"/>
          <w:iCs w:val="0"/>
          <w:caps w:val="0"/>
          <w:color w:val="F96E57"/>
          <w:spacing w:val="8"/>
          <w:sz w:val="24"/>
          <w:szCs w:val="24"/>
          <w:bdr w:val="none" w:color="auto" w:sz="0" w:space="0"/>
        </w:rPr>
        <w:t>(板书:我能行)</w:t>
      </w:r>
    </w:p>
    <w:p w14:paraId="7DB735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451FF3B0">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drawing>
          <wp:inline distT="0" distB="0" distL="114300" distR="114300">
            <wp:extent cx="304800" cy="304800"/>
            <wp:effectExtent l="0" t="0" r="0" b="0"/>
            <wp:docPr id="29"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7" descr="IMG_262"/>
                    <pic:cNvPicPr>
                      <a:picLocks noChangeAspect="1"/>
                    </pic:cNvPicPr>
                  </pic:nvPicPr>
                  <pic:blipFill>
                    <a:blip r:embed="rId8"/>
                    <a:stretch>
                      <a:fillRect/>
                    </a:stretch>
                  </pic:blipFill>
                  <pic:spPr>
                    <a:xfrm>
                      <a:off x="0" y="0"/>
                      <a:ext cx="304800" cy="304800"/>
                    </a:xfrm>
                    <a:prstGeom prst="rect">
                      <a:avLst/>
                    </a:prstGeom>
                    <a:noFill/>
                    <a:ln w="9525">
                      <a:noFill/>
                    </a:ln>
                  </pic:spPr>
                </pic:pic>
              </a:graphicData>
            </a:graphic>
          </wp:inline>
        </w:drawing>
      </w:r>
    </w:p>
    <w:p w14:paraId="05C2DF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bdr w:val="none" w:color="auto" w:sz="0" w:space="0"/>
        </w:rPr>
        <w:t> </w:t>
      </w:r>
    </w:p>
    <w:p w14:paraId="67C96F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color w:val="5F9CEF"/>
          <w:spacing w:val="8"/>
          <w:sz w:val="25"/>
          <w:szCs w:val="25"/>
          <w:bdr w:val="none" w:color="auto" w:sz="0" w:space="0"/>
        </w:rPr>
        <w:t>活动二——我也能行</w:t>
      </w:r>
    </w:p>
    <w:p w14:paraId="0CC521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0525CA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4"/>
          <w:szCs w:val="24"/>
          <w:bdr w:val="none" w:color="auto" w:sz="0" w:space="0"/>
        </w:rPr>
        <w:t>1、刚刚大家给咪咪送去了这么多赞美，咪咪可高兴啦，也给大家准备了一个小礼物。出示毽子。</w:t>
      </w:r>
    </w:p>
    <w:p w14:paraId="2CF2D5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4D622E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4"/>
          <w:szCs w:val="24"/>
          <w:bdr w:val="none" w:color="auto" w:sz="0" w:space="0"/>
        </w:rPr>
        <w:t>2、谁想来试试?学生上台尝试踢毽子。</w:t>
      </w:r>
    </w:p>
    <w:p w14:paraId="58EF57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717CD4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4"/>
          <w:szCs w:val="24"/>
          <w:bdr w:val="none" w:color="auto" w:sz="0" w:space="0"/>
        </w:rPr>
        <w:t>3、他踢得怎么样?(不大好)</w:t>
      </w:r>
    </w:p>
    <w:p w14:paraId="3985A8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1E1207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4"/>
          <w:szCs w:val="24"/>
          <w:bdr w:val="none" w:color="auto" w:sz="0" w:space="0"/>
        </w:rPr>
        <w:t>4、他很有信心，态度很端正，只不过技巧还没掌握好。哪位小老师愿意来帮帮他?学生上台亲身示范。请同学们观察小老师是怎么教的?</w:t>
      </w:r>
    </w:p>
    <w:p w14:paraId="51EFE1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435E57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4"/>
          <w:szCs w:val="24"/>
          <w:bdr w:val="none" w:color="auto" w:sz="0" w:space="0"/>
        </w:rPr>
        <w:t>5、谁来说一说小老师是怎么教的?</w:t>
      </w:r>
    </w:p>
    <w:p w14:paraId="0BC763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453914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4"/>
          <w:szCs w:val="24"/>
          <w:bdr w:val="none" w:color="auto" w:sz="0" w:space="0"/>
        </w:rPr>
        <w:t>6、请刚刚同学尝试踢毽子，连续踢满3次就成功。</w:t>
      </w:r>
      <w:r>
        <w:rPr>
          <w:rFonts w:hint="eastAsia" w:ascii="Microsoft YaHei UI" w:hAnsi="Microsoft YaHei UI" w:eastAsia="Microsoft YaHei UI" w:cs="Microsoft YaHei UI"/>
          <w:i w:val="0"/>
          <w:iCs w:val="0"/>
          <w:caps w:val="0"/>
          <w:spacing w:val="8"/>
          <w:sz w:val="21"/>
          <w:szCs w:val="21"/>
          <w:bdr w:val="none" w:color="auto" w:sz="0" w:space="0"/>
        </w:rPr>
        <w:t>(如果一次就成功，带动全班同学一起夸他，你真棒;如果不成功，带动同学们鼓励他再试一次。)带领全班鼓励他。</w:t>
      </w:r>
    </w:p>
    <w:p w14:paraId="148E44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191A25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4"/>
          <w:szCs w:val="24"/>
          <w:bdr w:val="none" w:color="auto" w:sz="0" w:space="0"/>
        </w:rPr>
        <w:t>7、不论是否成功，活动最终采访尝试者的感受。</w:t>
      </w:r>
    </w:p>
    <w:p w14:paraId="03530D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bdr w:val="none" w:color="auto" w:sz="0" w:space="0"/>
        </w:rPr>
        <w:t>(踢毽子成功/不成功，心情如何?找到什么技巧赢得成功的?或没成功，接下来可以怎么做?你想对自己说什么?)</w:t>
      </w:r>
    </w:p>
    <w:p w14:paraId="5BBA3C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7DB721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4"/>
          <w:szCs w:val="24"/>
          <w:bdr w:val="none" w:color="auto" w:sz="0" w:space="0"/>
        </w:rPr>
        <w:t>8、交流:从刚刚同学踢毽子的活动中，你们有什么收获?</w:t>
      </w:r>
    </w:p>
    <w:p w14:paraId="65A72E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bdr w:val="none" w:color="auto" w:sz="0" w:space="0"/>
        </w:rPr>
        <w:t>(明白了学习要有信心;要相信自己,多多努力;如果做不好可以多试几次;要懂得寻求帮助……)</w:t>
      </w:r>
    </w:p>
    <w:p w14:paraId="57D5C6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69C864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4"/>
          <w:szCs w:val="24"/>
          <w:bdr w:val="none" w:color="auto" w:sz="0" w:space="0"/>
        </w:rPr>
        <w:t>9、是啊，相信自己行，我才可能行。如果我们一遇到困难，立马就放弃，就像刚刚咪咪学本领的故事里，如果咪咪就在最困难的时候放弃了，它能学会本领吗?如果刚刚那位同学踢了几次毽子就放弃了，他能学会吗?所以我们遇到困难正确的做法应该是相信自己，多多努力，这样才能离成功更进一步。</w:t>
      </w:r>
      <w:r>
        <w:rPr>
          <w:rFonts w:hint="eastAsia" w:ascii="Microsoft YaHei UI" w:hAnsi="Microsoft YaHei UI" w:eastAsia="Microsoft YaHei UI" w:cs="Microsoft YaHei UI"/>
          <w:i w:val="0"/>
          <w:iCs w:val="0"/>
          <w:caps w:val="0"/>
          <w:color w:val="F96E57"/>
          <w:spacing w:val="8"/>
          <w:sz w:val="24"/>
          <w:szCs w:val="24"/>
          <w:bdr w:val="none" w:color="auto" w:sz="0" w:space="0"/>
        </w:rPr>
        <w:t>(板书:相信自己、多多努力。)</w:t>
      </w:r>
    </w:p>
    <w:p w14:paraId="03A3E9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1652A7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color w:val="5F9CEF"/>
          <w:spacing w:val="8"/>
          <w:sz w:val="25"/>
          <w:szCs w:val="25"/>
          <w:bdr w:val="none" w:color="auto" w:sz="0" w:space="0"/>
        </w:rPr>
        <w:t> </w:t>
      </w:r>
    </w:p>
    <w:p w14:paraId="327468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color w:val="5F9CEF"/>
          <w:spacing w:val="8"/>
          <w:sz w:val="25"/>
          <w:szCs w:val="25"/>
          <w:bdr w:val="none" w:color="auto" w:sz="0" w:space="0"/>
        </w:rPr>
        <w:t>活动三——努力才能行</w:t>
      </w:r>
    </w:p>
    <w:p w14:paraId="67DE0F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190D34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4"/>
          <w:szCs w:val="24"/>
          <w:bdr w:val="none" w:color="auto" w:sz="0" w:space="0"/>
        </w:rPr>
        <w:t>1.那么,接下来这个故事,请你来评一评,这样谁更行?出示课本P53案例。</w:t>
      </w:r>
    </w:p>
    <w:p w14:paraId="274908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033D28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4"/>
          <w:szCs w:val="24"/>
          <w:bdr w:val="none" w:color="auto" w:sz="0" w:space="0"/>
        </w:rPr>
        <w:t>2.思考:请你思考，这两位同学都有什么优势呢?</w:t>
      </w:r>
    </w:p>
    <w:p w14:paraId="3F5504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bdr w:val="none" w:color="auto" w:sz="0" w:space="0"/>
        </w:rPr>
        <w:t>(明明一一个子高腿长;乐乐-一爱运动勤于练习)</w:t>
      </w:r>
    </w:p>
    <w:p w14:paraId="574800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bdr w:val="none" w:color="auto" w:sz="0" w:space="0"/>
        </w:rPr>
        <w:t>小组讨论:你认为最后谁更行呢?为什么?请你把理由写下来。</w:t>
      </w:r>
    </w:p>
    <w:p w14:paraId="1432B6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4EDB43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4"/>
          <w:szCs w:val="24"/>
          <w:bdr w:val="none" w:color="auto" w:sz="0" w:space="0"/>
        </w:rPr>
        <w:t>3.小组交流，结合两个同学的优缺点分析。</w:t>
      </w:r>
    </w:p>
    <w:p w14:paraId="5DBBC7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bdr w:val="none" w:color="auto" w:sz="0" w:space="0"/>
        </w:rPr>
        <w:t>(两种都有可能)</w:t>
      </w:r>
    </w:p>
    <w:p w14:paraId="4C4EF0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bdr w:val="none" w:color="auto" w:sz="0" w:space="0"/>
        </w:rPr>
        <w:t>*明明更行:自信，个子高，腿更长，跑起步来更快更有优势。</w:t>
      </w:r>
    </w:p>
    <w:p w14:paraId="308F26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bdr w:val="none" w:color="auto" w:sz="0" w:space="0"/>
        </w:rPr>
        <w:t>*乐乐更行:谦虚，勤奋练习，努力拼搏，懂得要多练习。</w:t>
      </w:r>
    </w:p>
    <w:p w14:paraId="721022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bdr w:val="none" w:color="auto" w:sz="0" w:space="0"/>
        </w:rPr>
        <w:t>*明明缺点:骄傲;不抓紧时间训练，可能会输掉比赛。</w:t>
      </w:r>
    </w:p>
    <w:p w14:paraId="291917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bdr w:val="none" w:color="auto" w:sz="0" w:space="0"/>
        </w:rPr>
        <w:t>*乐乐缺点:腿不长，个子不高。</w:t>
      </w:r>
    </w:p>
    <w:p w14:paraId="15B8A0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3F7AEB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4"/>
          <w:szCs w:val="24"/>
          <w:bdr w:val="none" w:color="auto" w:sz="0" w:space="0"/>
        </w:rPr>
        <w:t>4.老师总结:其实，每个人都有自己的优势与不足，就好像乐乐，面对自己的不足时，他会通过努力训练来改进自己的缺点;面对自己的优势时--勇于发扬。这样叫做扬长避短。</w:t>
      </w:r>
    </w:p>
    <w:p w14:paraId="4BBEC7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44880A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4"/>
          <w:szCs w:val="24"/>
          <w:bdr w:val="none" w:color="auto" w:sz="0" w:space="0"/>
        </w:rPr>
        <w:t>5、不过,单单这样就够了吗?不够，还需持之以恒，坚持努力，奋勇拼搏，才能不断超越自己，获得最后的成功!</w:t>
      </w:r>
      <w:r>
        <w:rPr>
          <w:rFonts w:hint="eastAsia" w:ascii="Microsoft YaHei UI" w:hAnsi="Microsoft YaHei UI" w:eastAsia="Microsoft YaHei UI" w:cs="Microsoft YaHei UI"/>
          <w:i w:val="0"/>
          <w:iCs w:val="0"/>
          <w:caps w:val="0"/>
          <w:color w:val="F96E57"/>
          <w:spacing w:val="8"/>
          <w:sz w:val="24"/>
          <w:szCs w:val="24"/>
          <w:bdr w:val="none" w:color="auto" w:sz="0" w:space="0"/>
        </w:rPr>
        <w:t>(板书:扬长避短、奋勇拼搏)</w:t>
      </w:r>
    </w:p>
    <w:p w14:paraId="6D1C2C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71697E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color w:val="5F9CEF"/>
          <w:spacing w:val="8"/>
          <w:sz w:val="25"/>
          <w:szCs w:val="25"/>
          <w:bdr w:val="none" w:color="auto" w:sz="0" w:space="0"/>
        </w:rPr>
        <w:t>活动四——永不言弃</w:t>
      </w:r>
    </w:p>
    <w:p w14:paraId="7F33BF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4392B3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4"/>
          <w:szCs w:val="24"/>
          <w:bdr w:val="none" w:color="auto" w:sz="0" w:space="0"/>
        </w:rPr>
        <w:t>1、刚刚有不少同学觉得，刻苦努力的乐乐一定会赢得比赛的胜利。如果，老师有这样一种假设，乐乐最终并没有进入决赛，经过这么长时间的练习却没有得到满意的结果，他非常难过，此时此刻，你会怎么安慰他呢?</w:t>
      </w:r>
    </w:p>
    <w:p w14:paraId="5C4274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bdr w:val="none" w:color="auto" w:sz="0" w:space="0"/>
        </w:rPr>
        <w:t>(失败是成功之母，继续努力下次一定能行;失败不可怕，不要放弃，继续训练下次运动会一定会有好的结果;可以向老师同学请教正确的训练方法……)</w:t>
      </w:r>
    </w:p>
    <w:p w14:paraId="46ECA9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bdr w:val="none" w:color="auto" w:sz="0" w:space="0"/>
        </w:rPr>
        <w:t>是啊，只要曾经努力拼搏过，就算是失败了，我们也会因为他敢于挑战的勇气，为他竖起一一大拇哥!</w:t>
      </w:r>
    </w:p>
    <w:p w14:paraId="2C667B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37FB0B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4"/>
          <w:szCs w:val="24"/>
          <w:bdr w:val="none" w:color="auto" w:sz="0" w:space="0"/>
        </w:rPr>
        <w:t>2、视频辨一辨:他们谁能行?为什么?</w:t>
      </w:r>
    </w:p>
    <w:p w14:paraId="3B96C6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bdr w:val="none" w:color="auto" w:sz="0" w:space="0"/>
        </w:rPr>
        <w:t>(永不言弃)</w:t>
      </w:r>
    </w:p>
    <w:p w14:paraId="43F978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bdr w:val="none" w:color="auto" w:sz="0" w:space="0"/>
        </w:rPr>
        <w:t>接下来有两个小故事，大家一起来看一看，他们谁可以得到大拇哥呢?</w:t>
      </w:r>
    </w:p>
    <w:p w14:paraId="26F89A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bdr w:val="none" w:color="auto" w:sz="0" w:space="0"/>
        </w:rPr>
        <w:t>案例 1:一对同桌都在做数学作业，男生在思考数学优化的题目，愁眉苦脸地说:“小涵,这道题好难啊，都想了好久了，算了，我还是回家问爸爸妈妈吧。”边说边收书包，女孩还在做题目，说:“小洋，让我们再想想吧，一定能算对。”小涵行，愿意多试试，不轻易放弃。小洋不行，洋洋一遇到不会的就放弃，就永远学不会。我们要把大拇哥送给琳琳。</w:t>
      </w:r>
    </w:p>
    <w:p w14:paraId="622B64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6802EE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bdr w:val="none" w:color="auto" w:sz="0" w:space="0"/>
        </w:rPr>
        <w:t>案例2:女孩和男孩在组装模型。男孩把模型往前一推，抱怨道:“不试了，都试了七次了!”女孩拿起模型，观察了一下，说:“没关系，换一种方法，我们</w:t>
      </w:r>
    </w:p>
    <w:p w14:paraId="746729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bdr w:val="none" w:color="auto" w:sz="0" w:space="0"/>
        </w:rPr>
        <w:t>再试一次吧!说不定就可以了!”女孩行，男孩不行。我们要把大拇哥送给女生。</w:t>
      </w:r>
    </w:p>
    <w:p w14:paraId="7A0C30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442A76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4"/>
          <w:szCs w:val="24"/>
          <w:bdr w:val="none" w:color="auto" w:sz="0" w:space="0"/>
        </w:rPr>
        <w:t>3、刚刚这两个例子，同学们都在学习中遇到困难，你从他们的做法中明白了什么呢?</w:t>
      </w:r>
    </w:p>
    <w:p w14:paraId="09B5B0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bdr w:val="none" w:color="auto" w:sz="0" w:space="0"/>
        </w:rPr>
        <w:t>(不要轻易放弃，多多努力，多多思考)</w:t>
      </w:r>
      <w:r>
        <w:rPr>
          <w:rFonts w:hint="eastAsia" w:ascii="Microsoft YaHei UI" w:hAnsi="Microsoft YaHei UI" w:eastAsia="Microsoft YaHei UI" w:cs="Microsoft YaHei UI"/>
          <w:i w:val="0"/>
          <w:iCs w:val="0"/>
          <w:caps w:val="0"/>
          <w:color w:val="F96E57"/>
          <w:spacing w:val="8"/>
          <w:sz w:val="21"/>
          <w:szCs w:val="21"/>
          <w:bdr w:val="none" w:color="auto" w:sz="0" w:space="0"/>
        </w:rPr>
        <w:t>（</w:t>
      </w:r>
      <w:r>
        <w:rPr>
          <w:rFonts w:hint="eastAsia" w:ascii="Microsoft YaHei UI" w:hAnsi="Microsoft YaHei UI" w:eastAsia="Microsoft YaHei UI" w:cs="Microsoft YaHei UI"/>
          <w:i w:val="0"/>
          <w:iCs w:val="0"/>
          <w:caps w:val="0"/>
          <w:color w:val="F96E57"/>
          <w:spacing w:val="8"/>
          <w:sz w:val="24"/>
          <w:szCs w:val="24"/>
          <w:bdr w:val="none" w:color="auto" w:sz="0" w:space="0"/>
        </w:rPr>
        <w:t>板书:永不言弃）</w:t>
      </w:r>
    </w:p>
    <w:p w14:paraId="1B3ECD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695684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8"/>
          <w:sz w:val="25"/>
          <w:szCs w:val="25"/>
          <w:bdr w:val="none" w:color="auto" w:sz="0" w:space="0"/>
        </w:rPr>
        <w:t>总结提升</w:t>
      </w:r>
    </w:p>
    <w:p w14:paraId="7DC26E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4"/>
          <w:szCs w:val="24"/>
          <w:bdr w:val="none" w:color="auto" w:sz="0" w:space="0"/>
        </w:rPr>
        <w:t>1、回顾提升:</w:t>
      </w:r>
    </w:p>
    <w:p w14:paraId="4A7224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4"/>
          <w:szCs w:val="24"/>
          <w:bdr w:val="none" w:color="auto" w:sz="0" w:space="0"/>
        </w:rPr>
        <w:t>在我们的学习生活中，往往都会遇到一些不大顺利的事情，我们应该怎么做呢?</w:t>
      </w:r>
    </w:p>
    <w:p w14:paraId="1700E5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F96E57"/>
          <w:spacing w:val="8"/>
          <w:sz w:val="24"/>
          <w:szCs w:val="24"/>
          <w:bdr w:val="none" w:color="auto" w:sz="0" w:space="0"/>
        </w:rPr>
        <w:t>(结合板书:我们应该学会相信自己,多多努力,扬长避短，奋勇拼搏，永不言弃。)</w:t>
      </w:r>
    </w:p>
    <w:p w14:paraId="467026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4"/>
          <w:szCs w:val="24"/>
          <w:bdr w:val="none" w:color="auto" w:sz="0" w:space="0"/>
        </w:rPr>
        <w:t>2、儿歌结束：</w:t>
      </w:r>
    </w:p>
    <w:p w14:paraId="2F6CD9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4"/>
          <w:szCs w:val="24"/>
          <w:bdr w:val="none" w:color="auto" w:sz="0" w:space="0"/>
        </w:rPr>
        <w:t>最后这首儿歌送给大家，我们一起来读一读，希望大家都能行!</w:t>
      </w:r>
    </w:p>
    <w:p w14:paraId="4D8307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Microsoft YaHei UI" w:hAnsi="Microsoft YaHei UI" w:eastAsia="Microsoft YaHei UI" w:cs="Microsoft YaHei UI"/>
          <w:i w:val="0"/>
          <w:iCs w:val="0"/>
          <w:caps w:val="0"/>
          <w:spacing w:val="8"/>
          <w:sz w:val="21"/>
          <w:szCs w:val="21"/>
          <w:bdr w:val="none" w:color="auto" w:sz="0" w:space="0"/>
        </w:rPr>
        <w:t>你在这点行，我在那点行。</w:t>
      </w:r>
    </w:p>
    <w:p w14:paraId="670337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Microsoft YaHei UI" w:hAnsi="Microsoft YaHei UI" w:eastAsia="Microsoft YaHei UI" w:cs="Microsoft YaHei UI"/>
          <w:i w:val="0"/>
          <w:iCs w:val="0"/>
          <w:caps w:val="0"/>
          <w:spacing w:val="8"/>
          <w:sz w:val="21"/>
          <w:szCs w:val="21"/>
          <w:bdr w:val="none" w:color="auto" w:sz="0" w:space="0"/>
        </w:rPr>
        <w:t>今天还不行，明天可能行。</w:t>
      </w:r>
    </w:p>
    <w:p w14:paraId="6EB9BF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Microsoft YaHei UI" w:hAnsi="Microsoft YaHei UI" w:eastAsia="Microsoft YaHei UI" w:cs="Microsoft YaHei UI"/>
          <w:i w:val="0"/>
          <w:iCs w:val="0"/>
          <w:caps w:val="0"/>
          <w:spacing w:val="8"/>
          <w:sz w:val="21"/>
          <w:szCs w:val="21"/>
          <w:bdr w:val="none" w:color="auto" w:sz="0" w:space="0"/>
        </w:rPr>
        <w:t>相信自己行，我才可能行。</w:t>
      </w:r>
    </w:p>
    <w:p w14:paraId="264F50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Microsoft YaHei UI" w:hAnsi="Microsoft YaHei UI" w:eastAsia="Microsoft YaHei UI" w:cs="Microsoft YaHei UI"/>
          <w:i w:val="0"/>
          <w:iCs w:val="0"/>
          <w:caps w:val="0"/>
          <w:spacing w:val="8"/>
          <w:sz w:val="21"/>
          <w:szCs w:val="21"/>
          <w:bdr w:val="none" w:color="auto" w:sz="0" w:space="0"/>
        </w:rPr>
        <w:t>不能只说行，努力才能行。</w:t>
      </w:r>
    </w:p>
    <w:p w14:paraId="44EF3F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Microsoft YaHei UI" w:hAnsi="Microsoft YaHei UI" w:eastAsia="Microsoft YaHei UI" w:cs="Microsoft YaHei UI"/>
          <w:i w:val="0"/>
          <w:iCs w:val="0"/>
          <w:caps w:val="0"/>
          <w:spacing w:val="8"/>
          <w:sz w:val="21"/>
          <w:szCs w:val="21"/>
          <w:bdr w:val="none" w:color="auto" w:sz="0" w:space="0"/>
        </w:rPr>
        <w:t>互助合作行，创造我能行!</w:t>
      </w:r>
    </w:p>
    <w:p w14:paraId="1C60DE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14:paraId="1470C0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30E9EB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71F7B5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2B20AC1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7E4B73"/>
    <w:rsid w:val="6B7E4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NULL"/><Relationship Id="rId7" Type="http://schemas.openxmlformats.org/officeDocument/2006/relationships/image" Target="media/image4.webp"/><Relationship Id="rId6" Type="http://schemas.openxmlformats.org/officeDocument/2006/relationships/image" Target="media/image3.webp"/><Relationship Id="rId5" Type="http://schemas.openxmlformats.org/officeDocument/2006/relationships/image" Target="media/image2.webp"/><Relationship Id="rId4" Type="http://schemas.openxmlformats.org/officeDocument/2006/relationships/image" Target="media/image1.webp"/><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4</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2025-01-06T07:22:00Z</dcterms:created>
  <dc:creator>冯</dc:creator>
  <cp:lastModifiedBy>冯</cp:lastModifiedBy>
  <dcterms:modified xsi:type="dcterms:W3CDTF">2025-01-06T07:27:16Z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D1907F8D5D6F41A8A7495BDC5CC69F5A_11</vt:lpwstr>
  </property>
  <property fmtid="{D5CDD505-2E9C-101B-9397-08002B2CF9AE}" pid="4" name="KSOTemplateDocerSaveRecord">
    <vt:lpwstr>eyJoZGlkIjoiYTJlMDdlMzZkMzQ4YzYxZDAyNzY0NjM4NjIwNmZhYjIiLCJ1c2VySWQiOiI2ODk1MDk4NTQifQ==</vt:lpwstr>
  </property>
</Properties>
</file>