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270929">
      <w:pPr>
        <w:jc w:val="center"/>
        <w:rPr>
          <w:rFonts w:hint="eastAsia"/>
          <w:b/>
          <w:bCs/>
          <w:sz w:val="32"/>
          <w:szCs w:val="40"/>
        </w:rPr>
      </w:pPr>
      <w:bookmarkStart w:id="0" w:name="_GoBack"/>
      <w:r>
        <w:rPr>
          <w:rFonts w:hint="eastAsia"/>
          <w:b/>
          <w:bCs/>
          <w:sz w:val="32"/>
          <w:szCs w:val="40"/>
        </w:rPr>
        <w:t>增强法治意识，润泽儿童心灵</w:t>
      </w:r>
    </w:p>
    <w:p w14:paraId="7046C63A">
      <w:pPr>
        <w:jc w:val="right"/>
        <w:rPr>
          <w:rFonts w:hint="eastAsia"/>
        </w:rPr>
      </w:pPr>
      <w:r>
        <w:rPr>
          <w:rFonts w:hint="eastAsia"/>
          <w:b/>
          <w:bCs/>
          <w:sz w:val="32"/>
          <w:szCs w:val="40"/>
        </w:rPr>
        <w:t>——浅谈小学道德与法治的有效教学策略</w:t>
      </w:r>
    </w:p>
    <w:bookmarkEnd w:id="0"/>
    <w:p w14:paraId="7ED4FAC2">
      <w:pPr>
        <w:spacing w:line="360" w:lineRule="auto"/>
        <w:jc w:val="center"/>
        <w:rPr>
          <w:rFonts w:hint="eastAsia"/>
          <w:sz w:val="24"/>
          <w:szCs w:val="32"/>
        </w:rPr>
      </w:pPr>
      <w:r>
        <w:rPr>
          <w:rFonts w:hint="eastAsia"/>
          <w:sz w:val="24"/>
          <w:szCs w:val="32"/>
        </w:rPr>
        <w:t>沧县捷地乡捷地小学</w:t>
      </w:r>
      <w:r>
        <w:rPr>
          <w:rFonts w:hint="eastAsia"/>
          <w:sz w:val="24"/>
          <w:szCs w:val="32"/>
          <w:lang w:val="en-US" w:eastAsia="zh-CN"/>
        </w:rPr>
        <w:t xml:space="preserve"> </w:t>
      </w:r>
      <w:r>
        <w:rPr>
          <w:rFonts w:hint="eastAsia" w:ascii="Microsoft YaHei UI" w:hAnsi="Microsoft YaHei UI" w:eastAsia="Microsoft YaHei UI" w:cs="Microsoft YaHei UI"/>
          <w:i w:val="0"/>
          <w:iCs w:val="0"/>
          <w:caps w:val="0"/>
          <w:spacing w:val="15"/>
          <w:sz w:val="24"/>
          <w:szCs w:val="24"/>
          <w:shd w:val="clear" w:fill="FFFFFF"/>
          <w:lang w:val="en-US" w:eastAsia="zh-CN"/>
        </w:rPr>
        <w:t xml:space="preserve"> </w:t>
      </w:r>
      <w:r>
        <w:rPr>
          <w:rFonts w:hint="eastAsia"/>
          <w:sz w:val="24"/>
          <w:szCs w:val="32"/>
        </w:rPr>
        <w:t>赵丽平</w:t>
      </w:r>
    </w:p>
    <w:p w14:paraId="1D14CD99">
      <w:pPr>
        <w:spacing w:line="360" w:lineRule="auto"/>
        <w:ind w:firstLine="482" w:firstLineChars="200"/>
        <w:rPr>
          <w:rFonts w:hint="eastAsia"/>
          <w:sz w:val="24"/>
          <w:szCs w:val="32"/>
        </w:rPr>
      </w:pPr>
      <w:r>
        <w:rPr>
          <w:rFonts w:hint="eastAsia"/>
          <w:b/>
          <w:bCs/>
          <w:sz w:val="24"/>
          <w:szCs w:val="32"/>
        </w:rPr>
        <w:t>摘 要：</w:t>
      </w:r>
      <w:r>
        <w:rPr>
          <w:rFonts w:hint="eastAsia"/>
          <w:sz w:val="24"/>
          <w:szCs w:val="32"/>
        </w:rPr>
        <w:t>在小学教学中，道德和法律教育是极为重要的一部分，它对塑造学生的道德素养和法律意识有着至关重要的影响。然而，在实际的教学过程中，由于教学内容过于晦涩，教学方式过于单一等原因，导致学生学习效果不佳。因而，我们急需寻找更优秀的教学方式，以提高小学道德与法治课程的教学效能。这是目前小学教育所面临的一项难题。</w:t>
      </w:r>
    </w:p>
    <w:p w14:paraId="7BC78CD4">
      <w:pPr>
        <w:spacing w:line="360" w:lineRule="auto"/>
        <w:ind w:firstLine="482" w:firstLineChars="200"/>
        <w:rPr>
          <w:rFonts w:hint="eastAsia"/>
          <w:sz w:val="24"/>
          <w:szCs w:val="32"/>
        </w:rPr>
      </w:pPr>
      <w:r>
        <w:rPr>
          <w:rFonts w:hint="eastAsia"/>
          <w:b/>
          <w:bCs/>
          <w:sz w:val="24"/>
          <w:szCs w:val="32"/>
        </w:rPr>
        <w:t>关键词：</w:t>
      </w:r>
      <w:r>
        <w:rPr>
          <w:rFonts w:hint="eastAsia"/>
          <w:sz w:val="24"/>
          <w:szCs w:val="32"/>
        </w:rPr>
        <w:t>教学策略；道德观念；法治意识</w:t>
      </w:r>
    </w:p>
    <w:p w14:paraId="50C50262">
      <w:pPr>
        <w:spacing w:line="360" w:lineRule="auto"/>
        <w:rPr>
          <w:rFonts w:hint="eastAsia"/>
          <w:sz w:val="24"/>
          <w:szCs w:val="32"/>
        </w:rPr>
      </w:pPr>
      <w:r>
        <w:rPr>
          <w:rFonts w:hint="eastAsia"/>
          <w:sz w:val="24"/>
          <w:szCs w:val="32"/>
        </w:rPr>
        <w:t>在小学教学中，道德和法律教育是极为重要的一部分，它对塑造学生的道德素养和法律意识有着至关重要的影响。然而，在实际的教学过程中，由于教学内容过于晦涩，教学方式过于单一等原因，导致学生学习效果不佳。因而，我们急需寻找更优秀的教学方式，以提高小学道德与法治课程的教学效能，这是目前小学教育所面临的一项难题。个人在日常教学实践中摸索一些解决问题的办法，总结如下：</w:t>
      </w:r>
    </w:p>
    <w:p w14:paraId="26CA1C2E">
      <w:pPr>
        <w:spacing w:line="360" w:lineRule="auto"/>
        <w:ind w:firstLine="482" w:firstLineChars="200"/>
        <w:rPr>
          <w:rFonts w:hint="eastAsia"/>
          <w:b/>
          <w:bCs/>
          <w:sz w:val="24"/>
          <w:szCs w:val="32"/>
        </w:rPr>
      </w:pPr>
      <w:r>
        <w:rPr>
          <w:rFonts w:hint="eastAsia"/>
          <w:b/>
          <w:bCs/>
          <w:sz w:val="24"/>
          <w:szCs w:val="32"/>
        </w:rPr>
        <w:t>一、以和谐师生关系为前提</w:t>
      </w:r>
    </w:p>
    <w:p w14:paraId="13068C6A">
      <w:pPr>
        <w:spacing w:line="360" w:lineRule="auto"/>
        <w:ind w:firstLine="480" w:firstLineChars="200"/>
        <w:rPr>
          <w:rFonts w:hint="eastAsia"/>
          <w:sz w:val="24"/>
          <w:szCs w:val="32"/>
        </w:rPr>
      </w:pPr>
      <w:r>
        <w:rPr>
          <w:rFonts w:hint="eastAsia"/>
          <w:sz w:val="24"/>
          <w:szCs w:val="32"/>
        </w:rPr>
        <w:t>教师和学生之间的融洽关系对于课堂互动和学生参与度有积极作用，有助于学生更深入地理解和认同道德观念和法律知识。在传授“真诚可靠”这个主题时，通过尊重和信赖每位学生，激励他们自由地陈述自己的想法，让学生们更积极地参与到讨论中，有效地提升了他们的诚信意识。教师和学童之间和谐的关系是推动小学道德与法治教育取得成功的基础。</w:t>
      </w:r>
    </w:p>
    <w:p w14:paraId="7CB66B12">
      <w:pPr>
        <w:spacing w:line="360" w:lineRule="auto"/>
        <w:ind w:firstLine="482" w:firstLineChars="200"/>
        <w:rPr>
          <w:rFonts w:hint="eastAsia"/>
          <w:b/>
          <w:bCs/>
          <w:sz w:val="24"/>
          <w:szCs w:val="32"/>
        </w:rPr>
      </w:pPr>
      <w:r>
        <w:rPr>
          <w:rFonts w:hint="eastAsia"/>
          <w:b/>
          <w:bCs/>
          <w:sz w:val="24"/>
          <w:szCs w:val="32"/>
        </w:rPr>
        <w:t>二、教学方式的转变</w:t>
      </w:r>
    </w:p>
    <w:p w14:paraId="464DA60A">
      <w:pPr>
        <w:spacing w:line="360" w:lineRule="auto"/>
        <w:ind w:firstLine="480" w:firstLineChars="200"/>
        <w:rPr>
          <w:rFonts w:hint="eastAsia"/>
          <w:sz w:val="24"/>
          <w:szCs w:val="32"/>
        </w:rPr>
      </w:pPr>
      <w:r>
        <w:rPr>
          <w:rFonts w:hint="eastAsia"/>
          <w:sz w:val="24"/>
          <w:szCs w:val="32"/>
        </w:rPr>
        <w:t>为了更好地教育学生遵守道德和法律，提高教学效果，教师需要不断地尝试和创新教学方式，使教学内容更加多样化，更符合学生的需求：</w:t>
      </w:r>
    </w:p>
    <w:p w14:paraId="001BDDD3">
      <w:pPr>
        <w:spacing w:line="360" w:lineRule="auto"/>
        <w:ind w:firstLine="480" w:firstLineChars="200"/>
        <w:rPr>
          <w:rFonts w:hint="eastAsia"/>
          <w:sz w:val="24"/>
          <w:szCs w:val="32"/>
        </w:rPr>
      </w:pPr>
      <w:r>
        <w:rPr>
          <w:rFonts w:hint="eastAsia"/>
          <w:sz w:val="24"/>
          <w:szCs w:val="32"/>
        </w:rPr>
        <w:t>（一）利用模拟法庭或扮演不同角色等方式，使抽象的道德原则和法律规则变得生动有趣，让学生更容易领会和接受。</w:t>
      </w:r>
    </w:p>
    <w:p w14:paraId="5DE8D783">
      <w:pPr>
        <w:spacing w:line="360" w:lineRule="auto"/>
        <w:ind w:firstLine="480" w:firstLineChars="200"/>
        <w:rPr>
          <w:rFonts w:hint="eastAsia"/>
          <w:sz w:val="24"/>
          <w:szCs w:val="32"/>
        </w:rPr>
      </w:pPr>
      <w:r>
        <w:rPr>
          <w:rFonts w:hint="eastAsia"/>
          <w:sz w:val="24"/>
          <w:szCs w:val="32"/>
        </w:rPr>
        <w:t>（二）通过列举日常生活中的情况，协助学生联系个人经验来思考和交流，增强他们解决实际问题的能力。</w:t>
      </w:r>
    </w:p>
    <w:p w14:paraId="53364D36">
      <w:pPr>
        <w:spacing w:line="360" w:lineRule="auto"/>
        <w:ind w:firstLine="480" w:firstLineChars="200"/>
        <w:rPr>
          <w:rFonts w:hint="eastAsia"/>
          <w:sz w:val="24"/>
          <w:szCs w:val="32"/>
        </w:rPr>
      </w:pPr>
      <w:r>
        <w:rPr>
          <w:rFonts w:hint="eastAsia"/>
          <w:sz w:val="24"/>
          <w:szCs w:val="32"/>
        </w:rPr>
        <w:t>（三）进行团队协作学习，让大家一起协作学习，培养合作精神，同时促进互相援助的良好氛围。</w:t>
      </w:r>
    </w:p>
    <w:p w14:paraId="3A4299E1">
      <w:pPr>
        <w:spacing w:line="360" w:lineRule="auto"/>
        <w:ind w:firstLine="480" w:firstLineChars="200"/>
        <w:rPr>
          <w:rFonts w:hint="eastAsia"/>
          <w:sz w:val="24"/>
          <w:szCs w:val="32"/>
        </w:rPr>
      </w:pPr>
      <w:r>
        <w:rPr>
          <w:rFonts w:hint="eastAsia"/>
          <w:sz w:val="24"/>
          <w:szCs w:val="32"/>
        </w:rPr>
        <w:t>（四）利用各种媒体技巧来辅助教学，拓展教学方法，使学生接触更多样的内容。</w:t>
      </w:r>
    </w:p>
    <w:p w14:paraId="7CF5C8D7">
      <w:pPr>
        <w:spacing w:line="360" w:lineRule="auto"/>
        <w:ind w:firstLine="480" w:firstLineChars="200"/>
        <w:rPr>
          <w:rFonts w:hint="eastAsia"/>
          <w:sz w:val="24"/>
          <w:szCs w:val="32"/>
        </w:rPr>
      </w:pPr>
      <w:r>
        <w:rPr>
          <w:rFonts w:hint="eastAsia"/>
          <w:sz w:val="24"/>
          <w:szCs w:val="32"/>
        </w:rPr>
        <w:t>（五）定期举办家长会和走访家庭，增进学校和家庭教育之间的一致性。只有当教师运用适当的教学方法和技巧来建立一个支持学习的氛围，才能有效地帮助小学生全面成长。</w:t>
      </w:r>
    </w:p>
    <w:p w14:paraId="0657066F">
      <w:pPr>
        <w:spacing w:line="360" w:lineRule="auto"/>
        <w:ind w:firstLine="482" w:firstLineChars="200"/>
        <w:rPr>
          <w:rFonts w:hint="eastAsia"/>
          <w:b/>
          <w:bCs/>
          <w:sz w:val="24"/>
          <w:szCs w:val="32"/>
        </w:rPr>
      </w:pPr>
      <w:r>
        <w:rPr>
          <w:rFonts w:hint="eastAsia"/>
          <w:b/>
          <w:bCs/>
          <w:sz w:val="24"/>
          <w:szCs w:val="32"/>
        </w:rPr>
        <w:t>三、以“生活事件”为教学素材</w:t>
      </w:r>
    </w:p>
    <w:p w14:paraId="0E04C664">
      <w:pPr>
        <w:spacing w:line="360" w:lineRule="auto"/>
        <w:ind w:firstLine="480" w:firstLineChars="200"/>
        <w:rPr>
          <w:rFonts w:hint="eastAsia"/>
          <w:sz w:val="24"/>
          <w:szCs w:val="32"/>
        </w:rPr>
      </w:pPr>
      <w:r>
        <w:rPr>
          <w:rFonts w:hint="eastAsia"/>
          <w:sz w:val="24"/>
          <w:szCs w:val="32"/>
        </w:rPr>
        <w:t>目前，教育从业者开始越来越重视《道德与法治》学科的核心素养理念。“核心素养”是在未来社会生活中必不可少的重要能力和品质，为了在小学阶段教育中实现这一概念，教师需要根据孩子的特征，选择与他们生活相关的案例来进行教学活动。教育专家张华强调，只有将学识融入到日常生活中，才能使它真正变得生动起来，因此，要根据学生的实际经验来挑选教学资料。在强调“友情”的重要性时，可以用朋友之间互相扶持、支持的案例来阐述。在谈论“尊重他人”的时候，可以举例说明在学校里教师和学生之间的互动或者同窗之间相处的情况。所以，利用日常生活中的方法来教学，对于增强小学生对道德的认知能力是非常关键的。</w:t>
      </w:r>
    </w:p>
    <w:p w14:paraId="2A478F86">
      <w:pPr>
        <w:spacing w:line="360" w:lineRule="auto"/>
        <w:ind w:firstLine="482" w:firstLineChars="200"/>
        <w:rPr>
          <w:rFonts w:hint="eastAsia"/>
          <w:b/>
          <w:bCs/>
          <w:sz w:val="24"/>
          <w:szCs w:val="32"/>
        </w:rPr>
      </w:pPr>
      <w:r>
        <w:rPr>
          <w:rFonts w:hint="eastAsia"/>
          <w:b/>
          <w:bCs/>
          <w:sz w:val="24"/>
          <w:szCs w:val="32"/>
        </w:rPr>
        <w:t>四、以生活化教学组织课堂</w:t>
      </w:r>
    </w:p>
    <w:p w14:paraId="524CAE60">
      <w:pPr>
        <w:spacing w:line="360" w:lineRule="auto"/>
        <w:ind w:firstLine="480" w:firstLineChars="200"/>
        <w:rPr>
          <w:rFonts w:hint="eastAsia"/>
          <w:sz w:val="24"/>
          <w:szCs w:val="32"/>
        </w:rPr>
      </w:pPr>
      <w:r>
        <w:rPr>
          <w:rFonts w:hint="eastAsia"/>
          <w:sz w:val="24"/>
          <w:szCs w:val="32"/>
        </w:rPr>
        <w:t>道德与法治课堂要重视和现实生活联系，让学生明白生活中到处都有规矩，养成遵守社会规则的行为习惯。然而，在传统考试取向的教育影响下，许多教师仍然采用灌输式的授课方式，这会妨碍小学生道德认知和法律觉悟的提高。 知名教育家陶行知曾经表达过，教育应当和学生的日常生活紧密联系在一起，因为生活本身就是最优秀的教育。因而，教师可以策划一些与日常生活相关的学习任务，例如扮演不同的身份参与社会实践等，让学生在模拟或真实的情境中体验和讨论道德和法律方面的议题。老师也可以让小学生分队，每队选择一个交通标志来研究，然后制作展示海报，让大家学习交通法规知识之后，可以在课堂上展示他们的研究结果，一起讨论这些符号在我们日常生活中的重要意义。根据中国青少年研究中心公布的《全国农村留守儿童状况调查研究报告》，缺乏家庭教养也是影响乡村地区小学生道德观念塑造的一个重要缘由。针对这种状况，学校可以通过举办家庭聚会等活动来促进家校合作，一起来承担起培养孩子优良品德的责任。所以，生活化教学可以提升小学生道德与法治课的实际效果和吸引力。</w:t>
      </w:r>
    </w:p>
    <w:p w14:paraId="2FCB2A3B">
      <w:pPr>
        <w:spacing w:line="360" w:lineRule="auto"/>
        <w:ind w:firstLine="482" w:firstLineChars="200"/>
        <w:rPr>
          <w:rFonts w:hint="eastAsia"/>
          <w:b/>
          <w:bCs/>
          <w:sz w:val="24"/>
          <w:szCs w:val="32"/>
        </w:rPr>
      </w:pPr>
      <w:r>
        <w:rPr>
          <w:rFonts w:hint="eastAsia"/>
          <w:b/>
          <w:bCs/>
          <w:sz w:val="24"/>
          <w:szCs w:val="32"/>
        </w:rPr>
        <w:t>五、以回归生活来拓展课堂</w:t>
      </w:r>
    </w:p>
    <w:p w14:paraId="6150099C">
      <w:pPr>
        <w:spacing w:line="360" w:lineRule="auto"/>
        <w:ind w:firstLine="480" w:firstLineChars="200"/>
        <w:rPr>
          <w:rFonts w:hint="eastAsia"/>
          <w:sz w:val="24"/>
          <w:szCs w:val="32"/>
        </w:rPr>
      </w:pPr>
      <w:r>
        <w:rPr>
          <w:rFonts w:hint="eastAsia"/>
          <w:sz w:val="24"/>
          <w:szCs w:val="32"/>
        </w:rPr>
        <w:t>要让孩子们成为真正的社会成员，就要让他们学习实际的社会知识，感受到自己对公共事务的看法被认可。这意味着，我们需要让孩子们通过生活经历来认识和体会道德和法规的重要性。在教导孩子“真诚守信”的概念时，老师可以设计一些和孩子生活相关的例子或情景游戏，比如模拟购物时的诚信问题等。这种做法不仅可以让学生们在游戏中体验到诚信的重要性，还可以帮助他们学会在日常生活中识别和处理类似情形。此外还要重视引导学生的情感态度和道德观念，培养他们的社会实践能力。安排学生去参观法院、博物馆等场所，或者开展社区服务活动，让他们亲身体验社会规范的重要性和存在价值。利用课本中获得的道德概念，引导小学生参与更多富有乐趣的实践活动，不仅可以激发他们更加主动地学习，还有助于他们培养正确的价值观和行为技能。</w:t>
      </w:r>
    </w:p>
    <w:p w14:paraId="1D7DD9A7">
      <w:pPr>
        <w:spacing w:line="360" w:lineRule="auto"/>
        <w:ind w:firstLine="480" w:firstLineChars="200"/>
        <w:rPr>
          <w:rFonts w:hint="eastAsia"/>
          <w:sz w:val="24"/>
          <w:szCs w:val="32"/>
        </w:rPr>
      </w:pPr>
      <w:r>
        <w:rPr>
          <w:rFonts w:hint="eastAsia"/>
          <w:sz w:val="24"/>
          <w:szCs w:val="32"/>
        </w:rPr>
        <w:t>总的来说，小学的道德与法治课程对塑造学生的道德观念和法治意识具有非常重要的影响。通过将教学内容与日常生活联系起来，采用多样化的教学方式，注重实践教学，并加强评估和回馈，有助于提高教学效果，帮助学生树立正确的道德观念和法治意识，这对于培养具备优秀品德和法治观念的公民来说至关重要。</w:t>
      </w:r>
    </w:p>
    <w:p w14:paraId="64505B44">
      <w:pPr>
        <w:spacing w:line="360" w:lineRule="auto"/>
        <w:rPr>
          <w:rFonts w:hint="eastAsia"/>
          <w:sz w:val="24"/>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汉仪润圆-65简">
    <w:panose1 w:val="00020600040101010101"/>
    <w:charset w:val="86"/>
    <w:family w:val="auto"/>
    <w:pitch w:val="default"/>
    <w:sig w:usb0="A00002BF" w:usb1="1ACF7CFA" w:usb2="00000016"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40E0BB1"/>
    <w:rsid w:val="240E0B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2123</Words>
  <Characters>2124</Characters>
  <Lines>0</Lines>
  <Paragraphs>0</Paragraphs>
  <TotalTime>2</TotalTime>
  <ScaleCrop>false</ScaleCrop>
  <LinksUpToDate>false</LinksUpToDate>
  <CharactersWithSpaces>2127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2025-01-02T02:15:00Z</dcterms:created>
  <dc:creator>86135</dc:creator>
  <cp:lastModifiedBy>冯</cp:lastModifiedBy>
  <dcterms:modified xsi:type="dcterms:W3CDTF">2025-01-02T02:19:23Z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18D1BC3ECE46418ABD266A2A35E0ACFB_11</vt:lpwstr>
  </property>
  <property fmtid="{D5CDD505-2E9C-101B-9397-08002B2CF9AE}" pid="4" name="KSOTemplateDocerSaveRecord">
    <vt:lpwstr>eyJoZGlkIjoiYTJlMDdlMzZkMzQ4YzYxZDAyNzY0NjM4NjIwNmZhYjIiLCJ1c2VySWQiOiI2ODk1MDk4NTQifQ==</vt:lpwstr>
  </property>
</Properties>
</file>