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62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75" w:firstLineChars="200"/>
        <w:jc w:val="center"/>
        <w:textAlignment w:val="auto"/>
        <w:rPr>
          <w:rFonts w:hint="eastAsia" w:cs="宋体"/>
          <w:i w:val="0"/>
          <w:iCs w:val="0"/>
          <w:caps w:val="0"/>
          <w:spacing w:val="8"/>
          <w:sz w:val="32"/>
          <w:szCs w:val="32"/>
          <w:lang w:val="en-US" w:eastAsia="zh-CN"/>
        </w:rPr>
      </w:pPr>
      <w:r>
        <w:rPr>
          <w:rFonts w:hint="eastAsia" w:cs="宋体"/>
          <w:i w:val="0"/>
          <w:iCs w:val="0"/>
          <w:caps w:val="0"/>
          <w:spacing w:val="8"/>
          <w:sz w:val="32"/>
          <w:szCs w:val="32"/>
          <w:bdr w:val="none" w:color="auto" w:sz="0" w:space="0"/>
          <w:shd w:val="clear" w:fill="FFFFFF"/>
          <w:lang w:val="en-US" w:eastAsia="zh-CN"/>
        </w:rPr>
        <w:t>五年级上册</w:t>
      </w:r>
      <w:r>
        <w:rPr>
          <w:rFonts w:hint="eastAsia" w:cs="宋体"/>
          <w:i w:val="0"/>
          <w:iCs w:val="0"/>
          <w:caps w:val="0"/>
          <w:spacing w:val="8"/>
          <w:sz w:val="32"/>
          <w:szCs w:val="32"/>
          <w:bdr w:val="none" w:color="auto" w:sz="0" w:space="0"/>
          <w:shd w:val="clear" w:fill="FFFFFF"/>
          <w:lang w:eastAsia="zh-CN"/>
        </w:rPr>
        <w:t>《</w:t>
      </w:r>
      <w:r>
        <w:rPr>
          <w:rFonts w:hint="eastAsia" w:ascii="宋体" w:hAnsi="宋体" w:eastAsia="宋体" w:cs="宋体"/>
          <w:i w:val="0"/>
          <w:iCs w:val="0"/>
          <w:caps w:val="0"/>
          <w:spacing w:val="8"/>
          <w:sz w:val="32"/>
          <w:szCs w:val="32"/>
          <w:bdr w:val="none" w:color="auto" w:sz="0" w:space="0"/>
          <w:shd w:val="clear" w:fill="FFFFFF"/>
        </w:rPr>
        <w:t>中华民族一家亲</w:t>
      </w:r>
      <w:r>
        <w:rPr>
          <w:rFonts w:hint="eastAsia" w:cs="宋体"/>
          <w:i w:val="0"/>
          <w:iCs w:val="0"/>
          <w:caps w:val="0"/>
          <w:spacing w:val="8"/>
          <w:sz w:val="32"/>
          <w:szCs w:val="32"/>
          <w:bdr w:val="none" w:color="auto" w:sz="0" w:space="0"/>
          <w:shd w:val="clear" w:fill="FFFFFF"/>
          <w:lang w:eastAsia="zh-CN"/>
        </w:rPr>
        <w:t>》</w:t>
      </w:r>
      <w:r>
        <w:rPr>
          <w:rFonts w:hint="eastAsia" w:cs="宋体"/>
          <w:i w:val="0"/>
          <w:iCs w:val="0"/>
          <w:caps w:val="0"/>
          <w:spacing w:val="8"/>
          <w:sz w:val="32"/>
          <w:szCs w:val="32"/>
          <w:lang w:val="en-US" w:eastAsia="zh-CN"/>
        </w:rPr>
        <w:t>教学设计</w:t>
      </w:r>
    </w:p>
    <w:p w14:paraId="7C963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4" w:firstLineChars="200"/>
        <w:jc w:val="center"/>
        <w:textAlignment w:val="auto"/>
        <w:rPr>
          <w:rFonts w:hint="eastAsia" w:ascii="宋体" w:hAnsi="宋体" w:eastAsia="宋体" w:cs="宋体"/>
          <w:i w:val="0"/>
          <w:iCs w:val="0"/>
          <w:caps w:val="0"/>
          <w:spacing w:val="8"/>
          <w:sz w:val="24"/>
          <w:szCs w:val="24"/>
        </w:rPr>
      </w:pPr>
      <w:bookmarkStart w:id="0" w:name="_GoBack"/>
      <w:bookmarkEnd w:id="0"/>
      <w:r>
        <w:rPr>
          <w:rFonts w:hint="eastAsia" w:ascii="宋体" w:hAnsi="宋体" w:eastAsia="宋体" w:cs="宋体"/>
          <w:i w:val="0"/>
          <w:iCs w:val="0"/>
          <w:caps w:val="0"/>
          <w:spacing w:val="8"/>
          <w:sz w:val="24"/>
          <w:szCs w:val="24"/>
          <w:bdr w:val="none" w:color="auto" w:sz="0" w:space="0"/>
          <w:shd w:val="clear" w:fill="FFFFFF"/>
        </w:rPr>
        <w:t>第一课时</w:t>
      </w:r>
    </w:p>
    <w:p w14:paraId="236D6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教学目标：</w:t>
      </w:r>
    </w:p>
    <w:p w14:paraId="6B0E79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1．知识目标</w:t>
      </w:r>
    </w:p>
    <w:p w14:paraId="19710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正确认识我国新型的民族关系，认识到我国是一个统一的多民族国家；知道各民族谁也离不开谁，在分布上交错杂居，文化上兼收并蓄，经济上相互依存，情感上相互亲近，形成了你中有我、我中有你、谁也离不开谁的格局，共同创造了博大精深的中华文明。</w:t>
      </w:r>
    </w:p>
    <w:p w14:paraId="7DB16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2.能力目标</w:t>
      </w:r>
    </w:p>
    <w:p w14:paraId="5B64A3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知道我们处理民族关系的原则和民族制度；知道各民族一律平等，加强和巩固民族团结。</w:t>
      </w:r>
    </w:p>
    <w:p w14:paraId="67B0D8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3．情感、态度与价值观目标</w:t>
      </w:r>
    </w:p>
    <w:p w14:paraId="5D6CF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培养热爱各民族人民的情感，激发维护民族团结的责任感和使命感，增强对中国文化的认同感，以实际行动弘扬和培育民族精神，激发学生爱国情感。</w:t>
      </w:r>
    </w:p>
    <w:p w14:paraId="07F59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课前准备：</w:t>
      </w:r>
    </w:p>
    <w:p w14:paraId="099073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学生课前完成《课前预习案》。</w:t>
      </w:r>
    </w:p>
    <w:p w14:paraId="70D41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准备课件、《课堂练习案》和《课后拓展训练案》。</w:t>
      </w:r>
    </w:p>
    <w:p w14:paraId="2A1AC3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教学过程：</w:t>
      </w:r>
    </w:p>
    <w:p w14:paraId="425AA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一、目标解读、预习反馈</w:t>
      </w:r>
    </w:p>
    <w:p w14:paraId="2690B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1.新课导入：</w:t>
      </w:r>
    </w:p>
    <w:p w14:paraId="0071C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欣赏歌曲：《爱我中华》（音乐带入，激发学生学习兴趣）</w:t>
      </w:r>
    </w:p>
    <w:p w14:paraId="342C6B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师：刚才上我们欣赏了歌唱家宋祖英带来的《爱我中华》，思考一下你从歌曲中获取了哪些信息呢？</w:t>
      </w:r>
    </w:p>
    <w:p w14:paraId="160FF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生：我知道我们的民族叫中华民族。</w:t>
      </w:r>
    </w:p>
    <w:p w14:paraId="70AA1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生：我知道中国有56个民族。</w:t>
      </w:r>
    </w:p>
    <w:p w14:paraId="2F8BF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师：咱们班同学都是哪个民族的？</w:t>
      </w:r>
    </w:p>
    <w:p w14:paraId="717BE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生：汉族。</w:t>
      </w:r>
    </w:p>
    <w:p w14:paraId="289E5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师：咱们把除了汉族以外的民族统称为什么？</w:t>
      </w:r>
    </w:p>
    <w:p w14:paraId="68160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生：少数民族。</w:t>
      </w:r>
    </w:p>
    <w:p w14:paraId="5D7C1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师：那么今天我们就来学习一下第七课《中华民族一家亲》。</w:t>
      </w:r>
    </w:p>
    <w:p w14:paraId="68E9B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这就是我们这节课要解决的内容。出示学习目标。</w:t>
      </w:r>
    </w:p>
    <w:p w14:paraId="03511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2.目标解读：</w:t>
      </w:r>
    </w:p>
    <w:p w14:paraId="46887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通过本课学习，同学们要达到的目标是正确认识我国新型的民族关系，认识到我国是一个统一的多民族国家；知道各民族谁也离不开谁，在分布上交错杂居，文化上兼收并蓄，经济上相互依存，情感上相互亲近，形成了你中有我、我中有你、谁也离不开谁的格局，共同创造了博大精深的中华文明。知道我们处理民族关系的原则和民族制度；知道各民族一律平等，加强和巩固民族团结。</w:t>
      </w:r>
    </w:p>
    <w:p w14:paraId="24AA89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3.检查《课前预习案》的“预习自测”部分，学生汇报。 </w:t>
      </w:r>
    </w:p>
    <w:p w14:paraId="3DBA8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二、合作探究、交流展示</w:t>
      </w:r>
    </w:p>
    <w:p w14:paraId="5BCE8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（一）环节一：寻找我们的兄弟姐妹</w:t>
      </w:r>
    </w:p>
    <w:p w14:paraId="2B024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中华人民共和国是全国各族人民共同缔造的统一的多民族国家。在辽阔美丽的国土上，共同生活着56个民族，组成了中华民族大家庭。根据2010年第六次全国人口普查数据，我国总人口已达13.7亿。其中，汉族人口最多，其他55个民族因人口数量相对较少，习惯称为“少数民族”。</w:t>
      </w:r>
    </w:p>
    <w:p w14:paraId="278D3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1细心的同学你们想想，去哪里可以见到我们的兄弟姐妹呢？</w:t>
      </w:r>
    </w:p>
    <w:p w14:paraId="4C620C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学生：去少数民族居住的地方。</w:t>
      </w:r>
    </w:p>
    <w:p w14:paraId="47B71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2.例如我国目前有五个省级民族自治区，它是少数民族聚居地，在那里肯定能找到很多的少数民族，你知道是哪五个自治区吗？</w:t>
      </w:r>
    </w:p>
    <w:p w14:paraId="6B8F42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西藏自治区、新疆维吾尔自治区、内蒙古自治区、宁夏回族自治区、广西壮族自治区。</w:t>
      </w:r>
    </w:p>
    <w:p w14:paraId="1EF83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3.这几个自治区分布聚居着维吾尔族、藏族、蒙古族、回族、壮族等很多兄弟民族。</w:t>
      </w:r>
    </w:p>
    <w:p w14:paraId="16D17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4.知道了我国五个少数民族自治区后，我们要进一步去了解一下少数民族，现在进入第二个环节了解我们的少数民族。</w:t>
      </w:r>
    </w:p>
    <w:p w14:paraId="1BD1C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（二）环节二：了解我们的少数民族（目的：了解少数民族）</w:t>
      </w:r>
    </w:p>
    <w:p w14:paraId="42917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今天老师非常荣幸地请到了十一位小导游，他们每人给我们带来了一个少数民族的介绍。当导游在讲解时，请游客们认真聆听，做好笔记。</w:t>
      </w:r>
    </w:p>
    <w:p w14:paraId="0411C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1维吾尔族</w:t>
      </w:r>
    </w:p>
    <w:p w14:paraId="7B87E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点评：能歌善舞的民族如何体现？</w:t>
      </w:r>
    </w:p>
    <w:p w14:paraId="131E4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其实每个少数民族都有自己独特风格的舞蹈和歌曲，他们都是能歌善舞的民族。比如维吾尔族的招牌舞蹈动作是一个动脖子的动作，他们的歌曲有《大阪城的姑娘》《掀起你的盖头来》我们都很熟悉。</w:t>
      </w:r>
    </w:p>
    <w:p w14:paraId="7AFCB5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2藏族</w:t>
      </w:r>
    </w:p>
    <w:p w14:paraId="6F20A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点评：其实藏族出名的节日并不是酥油灯节而是雪顿节，雪顿节又称酸奶节，牧民们敬献酸奶，后来因为又举行大规模地晒佛活动又称为晒佛节。</w:t>
      </w:r>
    </w:p>
    <w:p w14:paraId="65851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3蒙古族</w:t>
      </w:r>
    </w:p>
    <w:p w14:paraId="797B3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点评：刘树藩给我们带来了被誉为草原娇子的民族。</w:t>
      </w:r>
    </w:p>
    <w:p w14:paraId="74AF3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4回族</w:t>
      </w:r>
    </w:p>
    <w:p w14:paraId="53265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点评：老师强度一下，你看回族的分布上它有一个什么样的特点？</w:t>
      </w:r>
    </w:p>
    <w:p w14:paraId="48554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它是分布最广的少数民族。</w:t>
      </w:r>
    </w:p>
    <w:p w14:paraId="44966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5壮族</w:t>
      </w:r>
    </w:p>
    <w:p w14:paraId="247B2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点评：还记得刚才王琛介绍壮族时它的人口有多少呢？1800万人，它可以说是我人口最多的少数民族。它还有一个习俗就是唱山歌，比如因唱山歌出名的刘三姐就是壮族人。</w:t>
      </w:r>
    </w:p>
    <w:p w14:paraId="201F5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6纳西族</w:t>
      </w:r>
    </w:p>
    <w:p w14:paraId="67718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它的一个特色在于你如果想找到这个民族只能去哪里找呢？云南，所以它是云南所特有的一个民族，而且他的文明程度是相当高的。高到什么程度呢，大家都知道高考少数民族是有加分政策的，但是纳西族就是云南省三个不享受高考加分的少数民族之一。</w:t>
      </w:r>
    </w:p>
    <w:p w14:paraId="4B8ED7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7高山族</w:t>
      </w:r>
    </w:p>
    <w:p w14:paraId="5B076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点评：路子涵给大家带来了来自宝岛台湾的少数民族。</w:t>
      </w:r>
    </w:p>
    <w:p w14:paraId="11472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8满族</w:t>
      </w:r>
    </w:p>
    <w:p w14:paraId="01372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点评：其实满族是离我们比较近的一个民族，因为只要是电视剧是关于清代历史的，跟满族就拖不了关系。比如《康熙王朝》、《雍正王朝》还有近几年热播的《甄嬛传》等。</w:t>
      </w:r>
    </w:p>
    <w:p w14:paraId="5DA7A2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9傣族</w:t>
      </w:r>
    </w:p>
    <w:p w14:paraId="74F32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点评：这是一个服装艳丽，婀娜多姿的民族,最有代表性的节日是泼水节。</w:t>
      </w:r>
    </w:p>
    <w:p w14:paraId="630FD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10彝族</w:t>
      </w:r>
    </w:p>
    <w:p w14:paraId="45056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点评：彝族的火把节闻名中外。</w:t>
      </w:r>
    </w:p>
    <w:p w14:paraId="2E253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11朝鲜族</w:t>
      </w:r>
    </w:p>
    <w:p w14:paraId="1DA9F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点评：爱看韩剧的同学们对这个民族肯定不会陌生，在韩国99%的人都是朝鲜族的人，其实我们中国也有朝鲜族，他们主要也是分布在东北三省。</w:t>
      </w:r>
    </w:p>
    <w:p w14:paraId="1DE6A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现在我们的导游介绍完毕，我们给他们鼓鼓掌好吗，感谢他们的精彩分享。</w:t>
      </w:r>
    </w:p>
    <w:p w14:paraId="1DCC9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（三）环节三：民族知识大比拼（课堂检测）</w:t>
      </w:r>
    </w:p>
    <w:p w14:paraId="53BB6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听了导游的讲解结合自己的平时积累，咱们来检测一下学到了多少呢，进入第三个环节民族知识大比拼。</w:t>
      </w:r>
    </w:p>
    <w:p w14:paraId="659B73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（四）环节四议议兄弟姐妹（培养民族自豪感，正确看待民族关系。）</w:t>
      </w:r>
    </w:p>
    <w:p w14:paraId="16CC0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大家掌握的还不错</w:t>
      </w:r>
    </w:p>
    <w:p w14:paraId="6D878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最后我们来议议兄弟姐妹，听了同学们介绍这些风格各异的少数民族，看到我们国家有这么多的民族组成，你有什么感想？</w:t>
      </w:r>
    </w:p>
    <w:p w14:paraId="6DFD5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学生：我觉得我们的民族很伟大、太壮观了，我想哪个国家也没有我们国家的少数民族种类多。</w:t>
      </w:r>
    </w:p>
    <w:p w14:paraId="15911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学生：我为我是中华民族的一员感到骄傲和自豪。</w:t>
      </w:r>
    </w:p>
    <w:p w14:paraId="53162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学生：少数民族的风格各异，丰富了我国的民族文化，他们是我们民族不可分割的一部分。</w:t>
      </w:r>
    </w:p>
    <w:p w14:paraId="39EBB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虽然少数民族的人口占总民族的人口非常少，我们应该怎么样对待我们这些兄弟姐妹呢？各民族之间的关系应该是什么样的呢？</w:t>
      </w:r>
    </w:p>
    <w:p w14:paraId="545D0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学生：尊重、平等、团结、互助。</w:t>
      </w:r>
    </w:p>
    <w:p w14:paraId="71BC6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56个民族，56朵花，56个民族是一家。让我们各民族平等尊重，团结友爱，合作互助，共同发展，共创国家的稳定与繁荣。</w:t>
      </w:r>
    </w:p>
    <w:p w14:paraId="6DF49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（五）小结我国各民族人口比例和分布特点。</w:t>
      </w:r>
    </w:p>
    <w:p w14:paraId="4775F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三、精讲点拨、学科建模</w:t>
      </w:r>
    </w:p>
    <w:p w14:paraId="42ED7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1.出示课件：中华民族一家亲。问：</w:t>
      </w:r>
    </w:p>
    <w:p w14:paraId="10D5D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你知道中华民族亲如一家的关系是怎样形成的吗？</w:t>
      </w:r>
    </w:p>
    <w:p w14:paraId="4541E2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今天，各族人民的团结互助关系体现在哪些方面？</w:t>
      </w:r>
    </w:p>
    <w:p w14:paraId="39386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2.小结：我国是一个统一的多民族国家，共有56个民族。从远古时代我们就在中华大地上繁衍、生息。各族人民和睦相处、友好往来，谱写了一曲曲民族团结之歌。</w:t>
      </w:r>
    </w:p>
    <w:p w14:paraId="68099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3.忆往昔（结合56页活动园《茶马古道》进行）：我国各民族在分布上交错杂居，文化上兼收并蓄，经济上相互依存，情感上相互亲近，形成了你中有我、我中有你、谁也离不开谁的格局。</w:t>
      </w:r>
    </w:p>
    <w:p w14:paraId="09CB53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教师补充文成公主入藏、胡服骑射、郑成功在高山族人民配合下收复台湾、抗日战争中英勇杀敌保卫祖国的回民支队等故事，明确：在奠定祖国疆域、开发祖国山河和维护领土完整的事业中，各民族都作出了重要贡献，谱写了中国历史的辉煌篇章。</w:t>
      </w:r>
    </w:p>
    <w:p w14:paraId="040B9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5.补充介绍我国新型的民族关系。</w:t>
      </w:r>
    </w:p>
    <w:p w14:paraId="04002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都成了国家的主人，平等、团结、互助、和谐。互相尊重、互相帮助、互相支持，亲如一家，为实现各民族共同繁荣而团结奋斗。</w:t>
      </w:r>
    </w:p>
    <w:p w14:paraId="29D40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6.小结：怎样理解“五十六个民族是一家”？</w:t>
      </w:r>
    </w:p>
    <w:p w14:paraId="1DF68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①.我国是一个统一的多民族国家，56个民族的人民和睦相处，共同发展，谱写了一曲曲民族团结之歌。</w:t>
      </w:r>
    </w:p>
    <w:p w14:paraId="1B6D4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②.我国各族人民共同创造了中华文化，共同开拓了祖国疆域，共同缔造了统一的多民族国家；形成了共同的信念，结下了深厚的兄弟情谊。中华民族是一个不可分割的命运共同体。</w:t>
      </w:r>
    </w:p>
    <w:p w14:paraId="509AB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③.新中国成立后，各族人民都成为国家的主人，平等、团结、互助、和谐的社会主义新型民族关系逐步形成和巩固。各族人民互相尊重、互相帮助、互相支持，亲如一家人，为实现各民族共同繁荣而团结奋斗。</w:t>
      </w:r>
    </w:p>
    <w:p w14:paraId="57E18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8.总结，形成共识：</w:t>
      </w:r>
    </w:p>
    <w:p w14:paraId="5B2E1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无论你是汉族，还是少数民族；无论你现在身处海内，还是海外，我们都是一家人，都是中华民族大家庭的一份子。</w:t>
      </w:r>
    </w:p>
    <w:p w14:paraId="145FF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天下兴亡，匹夫有责。让我们团结起来，一起努力，一起奋斗，热爱、建设、守卫我们的祖国！祝福祖国繁荣昌盛！</w:t>
      </w:r>
    </w:p>
    <w:p w14:paraId="2C09D9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四、当堂训练、巩固新知</w:t>
      </w:r>
    </w:p>
    <w:p w14:paraId="51B57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利用《课堂训练案》，当堂达标，巩固所学。</w:t>
      </w:r>
    </w:p>
    <w:p w14:paraId="0C554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五、归纳总结、拓展提升</w:t>
      </w:r>
    </w:p>
    <w:p w14:paraId="5BD85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1.课堂小结：通过这节课的学习，我懂得了：</w:t>
      </w:r>
    </w:p>
    <w:p w14:paraId="54BB8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在漫长的历史进程中，我国各族人民密切交往、相互依存、交流融合、休戚与共，共同捍卫了祖国统一和民族团结，推动了我国的发展进步，奏响了一曲曲民族团结的时代赞歌。</w:t>
      </w:r>
    </w:p>
    <w:p w14:paraId="027318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2.分发《课后拓展训练案》，如果有时间就当堂完成一部分必做题。</w:t>
      </w:r>
    </w:p>
    <w:p w14:paraId="6ECD6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教学反思</w:t>
      </w:r>
    </w:p>
    <w:p w14:paraId="28018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 </w:t>
      </w:r>
    </w:p>
    <w:p w14:paraId="1ACBBE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 </w:t>
      </w:r>
    </w:p>
    <w:p w14:paraId="6419D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课题：第三单元  我们的国土 我们的家园</w:t>
      </w:r>
    </w:p>
    <w:p w14:paraId="41AC9F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7．中华民族一家亲</w:t>
      </w:r>
    </w:p>
    <w:p w14:paraId="178BA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第二课时</w:t>
      </w:r>
    </w:p>
    <w:p w14:paraId="30780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教学目标：</w:t>
      </w:r>
    </w:p>
    <w:p w14:paraId="3AFB8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1．知识目标</w:t>
      </w:r>
    </w:p>
    <w:p w14:paraId="03371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知道我国各民族只有相互了解，彼此尊重，互帮互助，才能真正成为相亲相爱的一家人。知道各民族一律平等，加强和巩固民族团结。</w:t>
      </w:r>
    </w:p>
    <w:p w14:paraId="0F1B0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2.能力目标</w:t>
      </w:r>
    </w:p>
    <w:p w14:paraId="04803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能够把维护民族团结落实在具体的行动中。</w:t>
      </w:r>
    </w:p>
    <w:p w14:paraId="1A46F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3．情感、态度与价值观目标</w:t>
      </w:r>
    </w:p>
    <w:p w14:paraId="70B8D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培养热爱各民族人民的情感，以自己的实际行动来维护和促进民族团结。</w:t>
      </w:r>
    </w:p>
    <w:p w14:paraId="31646F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课前准备：</w:t>
      </w:r>
    </w:p>
    <w:p w14:paraId="1A77B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学生课前完成《课前预习案》。</w:t>
      </w:r>
    </w:p>
    <w:p w14:paraId="03E3B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准备课件、《课堂练习案》和《课后拓展训练案》。</w:t>
      </w:r>
    </w:p>
    <w:p w14:paraId="6CB2C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教学过程：</w:t>
      </w:r>
    </w:p>
    <w:p w14:paraId="727CB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一、目标解读、预习反馈</w:t>
      </w:r>
    </w:p>
    <w:p w14:paraId="66AD4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1.新课导入：</w:t>
      </w:r>
    </w:p>
    <w:p w14:paraId="49825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五十六个民族五十六枝花，五十六个兄弟姐妹是一家。中华大地数千年波澜壮阔的历史，中华民族数千年自强不息的奋斗，各民族共同开拓了辽阔的中国国土，共同发展了悠久灿烂的中华文化，共同缔造了统一的多民族国家。我们应该怎样正确处理各民族之间的关系呢？这就是我们这节课要解决的内容。</w:t>
      </w:r>
    </w:p>
    <w:p w14:paraId="39A7B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2.目标解读：</w:t>
      </w:r>
    </w:p>
    <w:p w14:paraId="0EA1B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通过本课学习，同学们要达到的目标是知道我国各民族只有相互了解，彼此尊重，互帮互助，才能真正成为相亲相爱的一家人。知道各民族一律平等，加强和巩固民族团结。</w:t>
      </w:r>
    </w:p>
    <w:p w14:paraId="3A4DE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3.检查《课前预习案》的“预习自测”部分，学生汇报。 </w:t>
      </w:r>
    </w:p>
    <w:p w14:paraId="37028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二、合作探究、交流展示</w:t>
      </w:r>
    </w:p>
    <w:p w14:paraId="57A37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（一）活动一：展风采</w:t>
      </w:r>
    </w:p>
    <w:p w14:paraId="52D49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1.以小组为单位展示课前搜集的民族风俗习惯、特色服饰、语言文字等。（可以用图片、视频、歌舞等多种方式）</w:t>
      </w:r>
    </w:p>
    <w:p w14:paraId="2188B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2.教师小结：我国是一个统一的多民族国家。56个民族如同56朵绚丽的鲜花，盛开在神州大地，装点着祖国的锦绣河山，共同缔造了统一的多民族国家。</w:t>
      </w:r>
    </w:p>
    <w:p w14:paraId="2AA94F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（二）活动二：听故事</w:t>
      </w:r>
    </w:p>
    <w:p w14:paraId="1E417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1.简要讲述故事“昭君出塞”“文成公主进藏”“彝海结盟”以及新时期，各族人民团结互助一家亲的事例。</w:t>
      </w:r>
    </w:p>
    <w:p w14:paraId="55C9C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2.同学们，听完这些故事，谈谈你的收获和感受。    </w:t>
      </w:r>
    </w:p>
    <w:p w14:paraId="5E99C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教师小结：千百年来，在长期的交流融合中，在血与火的淬炼中，尤其是在新中国成立后，我国各族人民更是形成了平等、团结、互助、和谐的新型民族关系。大家互相尊重、互相帮助、互相支持，共同为实现中华民族的伟大复兴而奋斗。</w:t>
      </w:r>
    </w:p>
    <w:p w14:paraId="6D009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（三）活动三：谈行动</w:t>
      </w:r>
    </w:p>
    <w:p w14:paraId="68626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请同学们讨论，在日常的学习生活中，如何与少数民族同学相处，或为维护民族团结能做哪些力所能及的事情？</w:t>
      </w:r>
    </w:p>
    <w:p w14:paraId="5A995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（四）活动四：说节日</w:t>
      </w:r>
    </w:p>
    <w:p w14:paraId="6958E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请你结合自己的经历或看过的资料、向同学介绍一个少数民族传统节日。可围绕下面问题进行介绍。</w:t>
      </w:r>
    </w:p>
    <w:p w14:paraId="57879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1.节日的名称是什么?</w:t>
      </w:r>
    </w:p>
    <w:p w14:paraId="37427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2.这个节日给你印象最深的习俗是什么?它有什么寓意?</w:t>
      </w:r>
    </w:p>
    <w:p w14:paraId="71D87F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3.如果有人想参加这一节日的活动，你想提醒他注意什么?</w:t>
      </w:r>
    </w:p>
    <w:p w14:paraId="79282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4.教师通过课件介绍傣族的泼水节、彝族火把节和藏族采花节。</w:t>
      </w:r>
    </w:p>
    <w:p w14:paraId="1E82E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三、精讲点拨、学科建模</w:t>
      </w:r>
    </w:p>
    <w:p w14:paraId="65802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1.出示课件：59页相关链接，明白各民族是怎样用不同的语言表达对新年的祝福的。</w:t>
      </w:r>
    </w:p>
    <w:p w14:paraId="0FD267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2.形成共识：全面建成小康社会，一个民族也不能少。我们56个民族要像石榴籽一样，紧紧抱在一起，同心同德，守望相助，努力实现这个伟大梦想。</w:t>
      </w:r>
    </w:p>
    <w:p w14:paraId="3AD39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活动园：在中华民族大家庭中，兄弟民族之间相互交流、学习，互帮互助，发生过很多感人的故事，也有不少歌曲表现了这些内容，国家还针对贫困地区制定了扶持政策。五(1)班要围绕这些内容在国庆节前召开主题为“民族团结一家亲”的班会，几个小组长在策划。如果请你参加策划，你有什么好的建议?</w:t>
      </w:r>
    </w:p>
    <w:p w14:paraId="2F069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学生谈出自己好的建议。</w:t>
      </w:r>
    </w:p>
    <w:p w14:paraId="647CA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4.教师补充介绍西部大开发系列工程，了解国家还针对贫困地区制定的扶持政策。</w:t>
      </w:r>
    </w:p>
    <w:p w14:paraId="79A0A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5.补充介绍我国处理民族关系的基本原则和我国实行民族区域自治制度。</w:t>
      </w:r>
    </w:p>
    <w:p w14:paraId="16BF5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6.阅读61页相关链接，明白实施兴边富民行动的重要意义。</w:t>
      </w:r>
    </w:p>
    <w:p w14:paraId="59360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7.出示阅读角，有条件可以播放《天路》，学生跟唱，明白修建青藏铁路的困难和青藏铁路修剪成功带来的伟大历史意义。</w:t>
      </w:r>
    </w:p>
    <w:p w14:paraId="6A749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8.总结，形成共识：</w:t>
      </w:r>
    </w:p>
    <w:p w14:paraId="671CB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今天，各族人民的团结互助关系体现在哪些方面？</w:t>
      </w:r>
    </w:p>
    <w:p w14:paraId="23C44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新中国成立后，各族人民都成为国家的主人，平等、团结、互助、和谐的社会主义新型民族关系逐步形成和巩固。各民族人民相互尊重、互相帮助、互相支持，亲如一家人，为实现各民族共同繁荣而团结奋斗。</w:t>
      </w:r>
    </w:p>
    <w:p w14:paraId="14C08A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四、当堂训练、巩固新知</w:t>
      </w:r>
    </w:p>
    <w:p w14:paraId="65793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利用《课堂训练案》，当堂达标，巩固所学。</w:t>
      </w:r>
    </w:p>
    <w:p w14:paraId="1FC41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五、归纳总结、拓展提升</w:t>
      </w:r>
    </w:p>
    <w:p w14:paraId="459A0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1.课堂小结：通过这节课的学习，你有哪些收获？中华民族亲如一家的关系是怎样形成的？</w:t>
      </w:r>
    </w:p>
    <w:p w14:paraId="3E8A9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在漫长的历史进程中，我区各族人民密切交往、相互依存、交流融合、休戚与共，共同捍卫了祖国统一和民族团结，推动了我区的发展进步，奏响了一曲曲民族团结的时代赞歌。</w:t>
      </w:r>
    </w:p>
    <w:p w14:paraId="0900A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2.分发《课后拓展训练案》，如果有时间就当堂完成一部分必做题。</w:t>
      </w:r>
    </w:p>
    <w:p w14:paraId="4BE7D4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汉仪润圆-65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91546"/>
    <w:rsid w:val="15003E83"/>
    <w:rsid w:val="77E9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2024-12-04T01:23:00Z</dcterms:created>
  <dc:creator>86135</dc:creator>
  <cp:lastModifiedBy>冯</cp:lastModifiedBy>
  <dcterms:modified xsi:type="dcterms:W3CDTF">2024-12-04T01:24:55Z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FE24B0C4627E437E8362B622339751B0_11</vt:lpwstr>
  </property>
</Properties>
</file>