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D4B7" w14:textId="725466E4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那些用心准备的公开课，总是让学生难忘、让教师难忘，但在日常中，我们的课堂从哪里发力？我觉得公开课的参考价值非常大。</w:t>
      </w:r>
    </w:p>
    <w:p w14:paraId="57B309EE" w14:textId="2AFC3F7A" w:rsidR="00F91B64" w:rsidRP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公开课和常规课有什么区别？</w:t>
      </w:r>
    </w:p>
    <w:p w14:paraId="73F10DD1" w14:textId="2A1BEE88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有老师认为公开课是精心准备的课堂，与常规课不同，不具有学习的价值，我对此并不认同。我比较认同的一个观点将公开课比作大餐，将常规课比作家常菜，非常贴切。</w:t>
      </w:r>
    </w:p>
    <w:p w14:paraId="3EE371F1" w14:textId="0C9AAEA0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向公开课学习什么？</w:t>
      </w:r>
    </w:p>
    <w:p w14:paraId="5A1A7E4E" w14:textId="2529F416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认真对待每一分钟。从上课到下课，每一分钟都是精心设计的，每个环节都是紧密联系的，都是为教学目标服务的。学生说“老师，这节课是有意义的”，作为课堂的奋斗目标。</w:t>
      </w:r>
    </w:p>
    <w:p w14:paraId="683295AC" w14:textId="5585C02A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懂得取舍。在准备每一节课时，都可能挖掘到非常多的教学资源，都可能有好几种供选择的上课路径，但一节课的时间是有限的，孩子的理解力、消化力都是有限的，我们不可能将所有的内容都“灌输”给孩子，必须在有限的时间里完成有限的内容，实现既定的目标。</w:t>
      </w:r>
    </w:p>
    <w:p w14:paraId="08DE04B4" w14:textId="0729F2BD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课前做好准备。不打无准备之仗，公开课前的课堂互动有很多的亮点，我们常规的课堂前也有可利用的地方，课前让孩子准备好纸张、笔等学习用品，也是非常有必要的，当然，学生可能喜欢我们善意的提醒而不是老师的要求。</w:t>
      </w:r>
    </w:p>
    <w:p w14:paraId="390E232E" w14:textId="6F51EA37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认真的态度。公开课前，要考虑到环境的变化（更换教室、多了听课的老师等）对学生的影响，日常要考虑天气对学生的影响，夏天午后的课调动积极性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关键，下雪天室外的诱惑力大于室内，下雨天别让雨声赛过读书声。</w:t>
      </w:r>
    </w:p>
    <w:p w14:paraId="38F6ADF2" w14:textId="34932A9B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规范板书。不管是公开课还是常规课，板书都要认真对待，要注意书写的位置和内容，还有注意书写的时间恰到好处。</w:t>
      </w:r>
    </w:p>
    <w:p w14:paraId="30FB18AF" w14:textId="0CD64212" w:rsid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修炼提问的技能。问题不要太大、太空、太抽象，问题要细化、符合学生的逻辑思维。</w:t>
      </w:r>
    </w:p>
    <w:p w14:paraId="7F9A5A3C" w14:textId="12B16424" w:rsidR="00F91B64" w:rsidRDefault="00F91B64" w:rsidP="00F91B64">
      <w:pPr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其他努力</w:t>
      </w:r>
      <w:proofErr w:type="gramEnd"/>
      <w:r>
        <w:rPr>
          <w:rFonts w:hint="eastAsia"/>
        </w:rPr>
        <w:t>的方向：正面引导、鼓励学生，多元评价、生生评价。多阅读，温习课标。探索“笑”的魔力，赢得学生的欢喜。</w:t>
      </w:r>
    </w:p>
    <w:p w14:paraId="7D196782" w14:textId="3A5B6403" w:rsidR="00F91B64" w:rsidRPr="00F91B64" w:rsidRDefault="00F91B64" w:rsidP="00F91B64">
      <w:pPr>
        <w:ind w:firstLineChars="200" w:firstLine="420"/>
        <w:rPr>
          <w:rFonts w:hint="eastAsia"/>
        </w:rPr>
      </w:pPr>
      <w:r>
        <w:rPr>
          <w:rFonts w:hint="eastAsia"/>
        </w:rPr>
        <w:t>实现路径：制定目标，激励自己；不断学习，沉淀自己。</w:t>
      </w:r>
    </w:p>
    <w:p w14:paraId="75D9BD5B" w14:textId="52A4D4AC" w:rsidR="003D4147" w:rsidRDefault="00F91B64" w:rsidP="00F91B64">
      <w:pPr>
        <w:ind w:firstLineChars="200" w:firstLine="420"/>
      </w:pPr>
      <w:r>
        <w:rPr>
          <w:rFonts w:hint="eastAsia"/>
        </w:rPr>
        <w:t>心态：常怀</w:t>
      </w:r>
      <w:proofErr w:type="gramStart"/>
      <w:r>
        <w:rPr>
          <w:rFonts w:hint="eastAsia"/>
        </w:rPr>
        <w:t>怀</w:t>
      </w:r>
      <w:proofErr w:type="gramEnd"/>
      <w:r>
        <w:rPr>
          <w:rFonts w:hint="eastAsia"/>
        </w:rPr>
        <w:t>感恩之心，感激路上的驻足者、鼓励者、帮助者。</w:t>
      </w:r>
    </w:p>
    <w:sectPr w:rsidR="003D4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4BA93" w14:textId="77777777" w:rsidR="00EF15A2" w:rsidRDefault="00EF15A2" w:rsidP="00F91B64">
      <w:pPr>
        <w:rPr>
          <w:rFonts w:hint="eastAsia"/>
        </w:rPr>
      </w:pPr>
      <w:r>
        <w:separator/>
      </w:r>
    </w:p>
  </w:endnote>
  <w:endnote w:type="continuationSeparator" w:id="0">
    <w:p w14:paraId="14C26C33" w14:textId="77777777" w:rsidR="00EF15A2" w:rsidRDefault="00EF15A2" w:rsidP="00F91B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EE199" w14:textId="77777777" w:rsidR="00EF15A2" w:rsidRDefault="00EF15A2" w:rsidP="00F91B64">
      <w:pPr>
        <w:rPr>
          <w:rFonts w:hint="eastAsia"/>
        </w:rPr>
      </w:pPr>
      <w:r>
        <w:separator/>
      </w:r>
    </w:p>
  </w:footnote>
  <w:footnote w:type="continuationSeparator" w:id="0">
    <w:p w14:paraId="18872DDE" w14:textId="77777777" w:rsidR="00EF15A2" w:rsidRDefault="00EF15A2" w:rsidP="00F91B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47"/>
    <w:rsid w:val="00335F56"/>
    <w:rsid w:val="003D4147"/>
    <w:rsid w:val="00EF15A2"/>
    <w:rsid w:val="00F9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9A70"/>
  <w15:chartTrackingRefBased/>
  <w15:docId w15:val="{3444E467-F853-48B6-B70B-296065FA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B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佳伟 沈</dc:creator>
  <cp:keywords/>
  <dc:description/>
  <cp:lastModifiedBy>佳伟 沈</cp:lastModifiedBy>
  <cp:revision>2</cp:revision>
  <dcterms:created xsi:type="dcterms:W3CDTF">2024-11-25T11:53:00Z</dcterms:created>
  <dcterms:modified xsi:type="dcterms:W3CDTF">2024-11-25T11:53:00Z</dcterms:modified>
</cp:coreProperties>
</file>