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E0C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激励性评价在小学语文课堂教学中的应用现状及对策</w:t>
      </w:r>
    </w:p>
    <w:p w14:paraId="11D05BD5">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jc w:val="center"/>
        <w:textAlignment w:val="auto"/>
        <w:rPr>
          <w:rStyle w:val="6"/>
          <w:color w:val="67914A"/>
          <w:sz w:val="24"/>
          <w:szCs w:val="24"/>
        </w:rPr>
      </w:pPr>
      <w:r>
        <w:rPr>
          <w:rFonts w:ascii="Microsoft YaHei UI" w:hAnsi="Microsoft YaHei UI" w:eastAsia="Microsoft YaHei UI" w:cs="Microsoft YaHei UI"/>
          <w:i w:val="0"/>
          <w:iCs w:val="0"/>
          <w:caps w:val="0"/>
          <w:spacing w:val="8"/>
          <w:sz w:val="22"/>
          <w:szCs w:val="22"/>
          <w:shd w:val="clear" w:fill="FFFFFF"/>
        </w:rPr>
        <w:t>刁振璟</w:t>
      </w:r>
    </w:p>
    <w:p w14:paraId="1A06C44E">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firstLine="482" w:firstLineChars="200"/>
        <w:textAlignment w:val="auto"/>
        <w:rPr>
          <w:sz w:val="24"/>
          <w:szCs w:val="24"/>
        </w:rPr>
      </w:pPr>
      <w:r>
        <w:rPr>
          <w:rStyle w:val="6"/>
          <w:color w:val="67914A"/>
          <w:sz w:val="24"/>
          <w:szCs w:val="24"/>
        </w:rPr>
        <w:t>一、激励性评价在小学语文课堂教学中的问题和挑战</w:t>
      </w:r>
    </w:p>
    <w:p w14:paraId="56E00421">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rStyle w:val="6"/>
          <w:color w:val="36A328"/>
          <w:sz w:val="24"/>
          <w:szCs w:val="24"/>
        </w:rPr>
        <w:t>（一）教师评价能力和意识的不足</w:t>
      </w:r>
    </w:p>
    <w:p w14:paraId="6F8D384E">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sz w:val="24"/>
          <w:szCs w:val="24"/>
        </w:rPr>
        <w:t>在新课标颁行背景下，教师评价能力和意识的不足具体表现在以下几个方面：其一，教师对新课标理念的理解不够深入。新课标强调以学生为本、关注个体差异和全面发展。然而，部分教师仍然沿袭传统教育观念，过分关注学生的知识掌握和成绩排名，忽视学生的特长、兴趣和情感需求。这种现象导致教师在评价过程中未能充分体现新课标的人文关怀和素质教育理念。其二，教师在评价方法和技巧上的运用不足。新课标要求教师采用多元化的评价方式，如同伴评价、自我评价和过程性评价等，以促进学生全面发展。然而，部分教师过于依赖笔试成绩，忽略了对学生非智力因素的评价，导致评价结果片面和不全面。</w:t>
      </w:r>
    </w:p>
    <w:p w14:paraId="1C64BBB9">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rStyle w:val="6"/>
          <w:color w:val="36A328"/>
          <w:sz w:val="24"/>
          <w:szCs w:val="24"/>
        </w:rPr>
        <w:t>（二）学生对评价的过度关注和焦虑</w:t>
      </w:r>
    </w:p>
    <w:p w14:paraId="2F0614C8">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sz w:val="24"/>
          <w:szCs w:val="24"/>
        </w:rPr>
        <w:t>首先，部分学生过于关注评价结果而忽略了学习过程。他们过分关注自己的分数和排名，将评价结果作为衡量自己价值和能力的唯一标准，忽视了对知识的深入理解和实际运用。其次，一些学生对评价结果过于敏感，容易受到负面评价的影响而产生消极情绪。他们可能因为得不到高分或受到批评而感到沮丧和失望，降低了自信心和学习动力。</w:t>
      </w:r>
    </w:p>
    <w:p w14:paraId="3578B79F">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rStyle w:val="6"/>
          <w:color w:val="36A328"/>
          <w:sz w:val="24"/>
          <w:szCs w:val="24"/>
        </w:rPr>
        <w:t>（三）学校制度和评价体系的限制</w:t>
      </w:r>
    </w:p>
    <w:p w14:paraId="4FE31F91">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sz w:val="24"/>
          <w:szCs w:val="24"/>
        </w:rPr>
        <w:t>当前，一些学校仍然采用传统的成绩导向评价体系，这种评价体系对于激励性评价的应用产生了一定的阻碍。首先，由于学校注重成绩，教师在评价中更倾向于强调结果而非过程，往往忽视了学生的努力和进步。这使得学生在学习过程中感受不到真正的鼓励和认可，缺乏积极的学习动机。其次，评价体系的限制也导致了评价方法的单一和刻板。许多学校依然采用传统的笔试形式进行评价，忽视了学生的多元智能和个性化特点。这使得学生的学习兴趣和创造力受到抑制，无法真正发挥自身的潜力。</w:t>
      </w:r>
    </w:p>
    <w:p w14:paraId="7F97FB65">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rStyle w:val="6"/>
          <w:color w:val="67914A"/>
          <w:sz w:val="24"/>
          <w:szCs w:val="24"/>
        </w:rPr>
        <w:t>二、激励性评价在小学语文课堂教学中的应用效果</w:t>
      </w:r>
    </w:p>
    <w:p w14:paraId="312D95CF">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rStyle w:val="6"/>
          <w:color w:val="36A328"/>
          <w:sz w:val="24"/>
          <w:szCs w:val="24"/>
        </w:rPr>
        <w:t>（一）激励性评价对学生学习动机的影响</w:t>
      </w:r>
    </w:p>
    <w:p w14:paraId="4361A934">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sz w:val="24"/>
          <w:szCs w:val="24"/>
        </w:rPr>
        <w:t>激励性评价对学生学习动机的影响是多方面的。其不仅能够激发学生的学习兴趣，同时还能够增强他们的内在动机，有助于提高学生学习的投入程度。一方面，激励性评价通过给予学生及时、明确的正面反馈和鼓励，能够激发他们的学习兴趣。这种正面的评价能够激发学生的好奇心和求知欲，让他们对学习充满热情，并自觉地投入到学习中。另一方面，激励性评价对学生的内在动机产生积极影响。通过肯</w:t>
      </w:r>
      <w:bookmarkStart w:id="0" w:name="_GoBack"/>
      <w:bookmarkEnd w:id="0"/>
      <w:r>
        <w:rPr>
          <w:sz w:val="24"/>
          <w:szCs w:val="24"/>
        </w:rPr>
        <w:t>定学生的努力和进步，激励性评价可以增强学生对自己能力的认知和自信心的建立。</w:t>
      </w:r>
    </w:p>
    <w:p w14:paraId="14E9A7E2">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rStyle w:val="6"/>
          <w:color w:val="36A328"/>
          <w:sz w:val="24"/>
          <w:szCs w:val="24"/>
        </w:rPr>
        <w:t>（二）激励性评价对学生学业成绩的影响</w:t>
      </w:r>
    </w:p>
    <w:p w14:paraId="6EE11D67">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sz w:val="24"/>
          <w:szCs w:val="24"/>
        </w:rPr>
        <w:t>激励性评价对学生学业成绩有积极的影响。通过激励性评价，学生能够在学习过程中获得有效的反馈和指导，从而提升他们的学习效果。首先，激励性评价可以增强学生的自信心和学习动力。当学生得到教师的积极评价和肯定时，他们会感受到自己的努力和付出得到了认可，从而增加自信心。这种积极的心态和动力能够促使学生更加努力地学习，追求更高的学业成绩。其次，激励性评价能够帮助学生树立明确的学习目标和提供具体的学习指导。通过对学生的学习过程和成果进行评价，教师可以及时发现学生的学习问题并提供相应的指导和支持。</w:t>
      </w:r>
    </w:p>
    <w:p w14:paraId="10844AB8">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rStyle w:val="6"/>
          <w:color w:val="36A328"/>
          <w:sz w:val="24"/>
          <w:szCs w:val="24"/>
        </w:rPr>
        <w:t>（三）激励性评价对学生情感态度的影响</w:t>
      </w:r>
    </w:p>
    <w:p w14:paraId="038163D2">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sz w:val="24"/>
          <w:szCs w:val="24"/>
        </w:rPr>
        <w:t>激励性评价对学生情感态度有着显著的影响。通过积极的评价和肯定，激励性评价可以培养学生的自尊心、自信心和积极情感，促使他们形成积极的学习态度和情感体验。第一，激励性评价能够增强学生的自尊心和自信心。当学生接收到积极的评价和肯定时，他们会感受到自己的价值和能力被认可，从而增强自尊心。第二，激励性评价能够激发学生的学习兴趣和热情。当学生获得正面的反馈和鼓励时，他们会对学习产生积极的情感体验，感到自己的努力和付出得到了认可。</w:t>
      </w:r>
    </w:p>
    <w:p w14:paraId="68234F06">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rStyle w:val="6"/>
          <w:color w:val="67914A"/>
          <w:sz w:val="24"/>
          <w:szCs w:val="24"/>
        </w:rPr>
        <w:t>三、提升激励性评价在小学语文课堂教学中的应用对策</w:t>
      </w:r>
    </w:p>
    <w:p w14:paraId="03A7BF34">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rStyle w:val="6"/>
          <w:color w:val="36A328"/>
          <w:sz w:val="24"/>
          <w:szCs w:val="24"/>
        </w:rPr>
        <w:t>（一）培养教师的评价能力和专业知识</w:t>
      </w:r>
    </w:p>
    <w:p w14:paraId="0566B1A7">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sz w:val="24"/>
          <w:szCs w:val="24"/>
        </w:rPr>
        <w:t>在新课标颁行背景下，激励性评价更强调发现学生的优点，激发学生的学习兴趣，从而达到提高学生的学习动力、增强自信心、促进全面发展的目的。因此，培养教师的评价能力和专业知识显得尤为重要。首先，加强教师的激励性评价理念培训。其次，提高教师的评价技能。同时，教师还应学会运用有效的激励策略，如表扬、鼓励、奖励等，使评价更具激励性。在评价过程中，教师应关注学生的情感需求，避免让评价成为学生的负担，从而降低学生的焦虑感。最后，加强教师的反思能力。教师应时常反思自身在激励性评价中的实践，总结经验教训，不断优化评价策略。同时，鼓励教师与同行交流，分享成功案例，共同提升激励性评价水平。</w:t>
      </w:r>
    </w:p>
    <w:p w14:paraId="257908E3">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rStyle w:val="6"/>
          <w:color w:val="36A328"/>
          <w:sz w:val="24"/>
          <w:szCs w:val="24"/>
        </w:rPr>
        <w:t>（二）建立积极的学习环境和氛围</w:t>
      </w:r>
    </w:p>
    <w:p w14:paraId="6FE1E7A9">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sz w:val="24"/>
          <w:szCs w:val="24"/>
        </w:rPr>
        <w:t>为了更好地体现激励性评价的特点及其应用对策，建立积极的学习环境和氛围是关键。一方面，营造尊重、包容的课堂氛围。教师应尊重每个学生的个性差异，鼓励学生积极参与、大胆发言，关注学生的情感需求，使其感受到关爱和尊重。同时，引导学生相互尊重、互帮互助，形成良好的同伴关系。另一方面，强化学生的主体地位。在课堂教学中，教师应以学生为中心，尊重学生的学习兴趣和需求，设计富有挑战性和吸引力的教学活动，使学生在真实的情境中感受语文的魅力，增强学习的内在动力。</w:t>
      </w:r>
    </w:p>
    <w:p w14:paraId="218AEC26">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rStyle w:val="6"/>
          <w:color w:val="36A328"/>
          <w:sz w:val="24"/>
          <w:szCs w:val="24"/>
        </w:rPr>
        <w:t>（三）探索灵活多样的评价方式和方法</w:t>
      </w:r>
    </w:p>
    <w:p w14:paraId="5E8A62BD">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sz w:val="24"/>
          <w:szCs w:val="24"/>
        </w:rPr>
        <w:t>传统的评价方式主要以笔试为主，但这种方式可能会导致学生产生压力和焦虑，限制他们的发展和潜力。因此，我们需要开拓创新，采用多样化的评价方式。一种可行的方式是通过项目评价。教师可以设计项目任务，要求学生展示语言运用的能力，如口头报告、写作作品、综合表演等。这种方式能够考察学生的综合能力和创造性思维，培养他们的合作精神和自主学习能力。另外，个性化评价也是一种有效的方法。教师可以针对学生的不同特点和学习需求，制订个性化的评价计划。</w:t>
      </w:r>
    </w:p>
    <w:p w14:paraId="0249DEFD">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rStyle w:val="6"/>
          <w:color w:val="36A328"/>
          <w:sz w:val="24"/>
          <w:szCs w:val="24"/>
        </w:rPr>
        <w:t>（四）与学生家长合作，形成共同关注学生进步的合力</w:t>
      </w:r>
    </w:p>
    <w:p w14:paraId="53A8ECD7">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46"/>
        <w:textAlignment w:val="auto"/>
        <w:rPr>
          <w:sz w:val="24"/>
          <w:szCs w:val="24"/>
        </w:rPr>
      </w:pPr>
      <w:r>
        <w:rPr>
          <w:sz w:val="24"/>
          <w:szCs w:val="24"/>
        </w:rPr>
        <w:t>为了更好地发挥激励性评价在小学语文课堂教学中的作用，教师与学生家长的紧密合作显得尤为重要。教师应通过定期家长会、家访、电话沟通等方式，与家长保持密切联系，共同了解学生的学习状况和需求。同时，教师需要向家长普及激励性评价的理念和方法，引导家长树立正确的教育观念，关注孩子的全面发展。家长在了解激励性评价的理念和方法后，应在家庭教育中积极实践。通过教师与家长的紧密合作，共同关注学生的进步，形成教育合力，激励性评价在小学语文课堂教学中的应用将更加完善，从而促进学生的全面发展。（作者单位：新疆伊犁州教育教学研究室）</w:t>
      </w:r>
    </w:p>
    <w:p w14:paraId="39440935">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267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2024-11-25T02:12:17Z</dcterms:created>
  <dc:creator>Administrator</dc:creator>
  <cp:lastModifiedBy>木木南子</cp:lastModifiedBy>
  <dcterms:modified xsi:type="dcterms:W3CDTF">2024-11-25T02:13:27Z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C869B561DF664CED9B3753954E43326B_12</vt:lpwstr>
  </property>
</Properties>
</file>