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4486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初中科学的说课稿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每个老师都要学会写说课稿。那么，说课稿究竟怎么写？怎么写说课稿才比较好呢？下面，小编为大家分享初中科学的说课稿，希望对大家有所帮助！</w:t>
      </w:r>
    </w:p>
    <w:p w:rsidR="00000000" w:rsidRDefault="00644862">
      <w:pPr>
        <w:pStyle w:val="a3"/>
        <w:jc w:val="center"/>
        <w:rPr>
          <w:rFonts w:hint="eastAsia"/>
        </w:rPr>
      </w:pP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Style w:val="a4"/>
          <w:rFonts w:hint="eastAsia"/>
        </w:rPr>
        <w:t>一、教材分析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欧姆定律编排在学生学习了电流、电压、电阻等概念，电压表、电流表、滑动变阻器使用方法之后，它既符合学生由易到难，由简到繁的认识规律，又保持了知识的结构性、系统性。通过本节课学习，主要使学生掌握同一电路中电学三个基本量之间的关系，初步掌握运用欧姆定律解决简单电学问题的思路和方法，了解运用</w:t>
      </w:r>
      <w:r>
        <w:rPr>
          <w:rFonts w:hint="eastAsia"/>
        </w:rPr>
        <w:t>"</w:t>
      </w:r>
      <w:r>
        <w:rPr>
          <w:rFonts w:hint="eastAsia"/>
        </w:rPr>
        <w:t>控制变量法</w:t>
      </w:r>
      <w:r>
        <w:rPr>
          <w:rFonts w:hint="eastAsia"/>
        </w:rPr>
        <w:t>"</w:t>
      </w:r>
      <w:r>
        <w:rPr>
          <w:rFonts w:hint="eastAsia"/>
        </w:rPr>
        <w:t>研究多个变量关系的实验方法，同时也为进一步学习电学知识，打下基础。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这节课时在初中物理课程系统中的地位：欧姆定律（初中学习的是部分电路欧姆定律）作为一个重要的物理规律，反映了电流、电压、电阻这三个重要的电学量之间的关系，是电学中最基本的定律，是分析解决电路问题的金钥匙。欧姆定律是本章的教学重点，也是初中《物理》中重点内容之一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这节课时的特点：十分重视探究方法教育，重视科学探究的过程。让学生在认知过程中体验方法、学习方法，了解得出欧姆定律的过程。教学内容的编排是根据提出的问题，设计实验方</w:t>
      </w:r>
      <w:r>
        <w:rPr>
          <w:rFonts w:hint="eastAsia"/>
        </w:rPr>
        <w:t>案，通过实验和对实验数据分析、处理得到定律以及数学表达式。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Style w:val="a4"/>
          <w:rFonts w:hint="eastAsia"/>
        </w:rPr>
        <w:t>二、教学目标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依据《全日制义务教育物理课程标准》要求和学生学习的实际，本节课的教学目标为：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认知目标：通过参与科学探究活动，初步认识欧姆定律及其表达式，能用欧姆定律进行简单的计算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能力目标：学习用</w:t>
      </w:r>
      <w:r>
        <w:rPr>
          <w:rFonts w:hint="eastAsia"/>
        </w:rPr>
        <w:t>"</w:t>
      </w:r>
      <w:r>
        <w:rPr>
          <w:rFonts w:hint="eastAsia"/>
        </w:rPr>
        <w:t>控制变量法</w:t>
      </w:r>
      <w:r>
        <w:rPr>
          <w:rFonts w:hint="eastAsia"/>
        </w:rPr>
        <w:t>"</w:t>
      </w:r>
      <w:r>
        <w:rPr>
          <w:rFonts w:hint="eastAsia"/>
        </w:rPr>
        <w:t>研究问题的方法，培养学生运用欧姆定律解决问题的能力。进一步学会电压表、电流表、滑动变阻器的使用。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情感态度与价值观目标：培养学生严谨细致、一丝不苟、实事求是的科学态度和探索精神；培养学生辩证唯物主义思想。</w:t>
      </w:r>
      <w:r>
        <w:rPr>
          <w:rFonts w:hint="eastAsia"/>
        </w:rPr>
        <w:t>通过联系欧姆定律的发现史，在教学中渗透锲而不舍科学精神的教育。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Style w:val="a4"/>
          <w:rFonts w:hint="eastAsia"/>
        </w:rPr>
        <w:t>三、重点、难点分析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新课标中要求通过参与科学探究活动，初步认识科学研究方法的重要性，学习信息处理方法，有对信息的有效性作出判断的意识。有初步的信息处理能</w:t>
      </w:r>
      <w:r>
        <w:rPr>
          <w:rFonts w:hint="eastAsia"/>
        </w:rPr>
        <w:lastRenderedPageBreak/>
        <w:t>力；学习从物理现象和实验中归纳简单的科学规律，尝试应用已知的科学规律去解释某些具体问题。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有初步的分析概括能力。本节课的重点为实验的设计及数据的处理和分析，并应用所归纳简得出的欧姆定律进行简单的计算。而难点就是实验的设计及数据的处理和分析。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Style w:val="a4"/>
          <w:rFonts w:hint="eastAsia"/>
        </w:rPr>
        <w:t>四、教学设计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（一）复习设疑，启发</w:t>
      </w:r>
      <w:r>
        <w:rPr>
          <w:rFonts w:hint="eastAsia"/>
        </w:rPr>
        <w:t>探究欲望。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复习：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、电流是怎样形成的？是什么原因使电荷作定向移动的？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、导体的电阻对流有什么作用？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猜想：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、既然电压是形成电流的原因，那么导线中的电流与两端的电压有何关系呢？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、既然电阻对电流起阻碍作用，那么导体中的电流与它本身的电阻有何关系呢？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设疑：学生对电流与电压、电阻的关系提出了各种各样的猜想，那么这三个量究竟有什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样的数量关系呢？点出本节课题</w:t>
      </w:r>
      <w:r>
        <w:rPr>
          <w:rFonts w:hint="eastAsia"/>
        </w:rPr>
        <w:t>"</w:t>
      </w:r>
      <w:r>
        <w:rPr>
          <w:rFonts w:hint="eastAsia"/>
        </w:rPr>
        <w:t>欧姆定律</w:t>
      </w:r>
      <w:r>
        <w:rPr>
          <w:rFonts w:hint="eastAsia"/>
        </w:rPr>
        <w:t>".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这样通过简单回顾、分析，使学生很快回忆起三个量的有关概念，通过猜想使学生对这三个量关系的研究产</w:t>
      </w:r>
      <w:r>
        <w:rPr>
          <w:rFonts w:hint="eastAsia"/>
        </w:rPr>
        <w:t>生了兴趣，激发了求知欲望，并使学生的注意力很快指向本节课。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（二）展开探究活动，深入研究实践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、预备知识：向学生介绍</w:t>
      </w:r>
      <w:r>
        <w:rPr>
          <w:rFonts w:hint="eastAsia"/>
        </w:rPr>
        <w:t>"</w:t>
      </w:r>
      <w:r>
        <w:rPr>
          <w:rFonts w:hint="eastAsia"/>
        </w:rPr>
        <w:t>控制变量法</w:t>
      </w:r>
      <w:r>
        <w:rPr>
          <w:rFonts w:hint="eastAsia"/>
        </w:rPr>
        <w:t>",</w:t>
      </w:r>
      <w:r>
        <w:rPr>
          <w:rFonts w:hint="eastAsia"/>
        </w:rPr>
        <w:t>即研究电流与电压、电阻之间的关系，是通过保持其中一个量不变，看电流与另一个量之间的关系，在研究电流与电压关系时，保持电阻不变，通过改变电压，观察电流是如何变化的。在研究电流与电阻关系时，保持电压不变，通过改变电阻，观察电流是如何变化的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、同桌同学讨论：根据研究的目的和方法，利用我们学过的仪器，设计一个实验。通过讨论使学生对实验方法有了进一步理解，而且，使学生了解科学实验的设计过程：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①明确研究目的。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②确定研究的方法。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③设计合理的实验方案。在对学生讨论作简单的分析和评价的基础上，老师投影实验电路图，介绍有关仪器，特别强调滑动变阻器在实验中的作用。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、实验：教材是通过演示实验，来研究电流与电压电阻关系，从而得出欧姆定律。虽然，这样安排老师的主导作用能发挥得比较好，但演示实验可见度不大，学生动手参与率不高，学生主体作用不能</w:t>
      </w:r>
      <w:r>
        <w:rPr>
          <w:rFonts w:hint="eastAsia"/>
        </w:rPr>
        <w:t>很好发挥。另一方面，学生已初步学会了电压表、电流表、滑动变阻器使用，具备做此实验的基本技能。因此，本节课我把演示实验改为学生分组实验，使学生在实验中进一步体验</w:t>
      </w:r>
      <w:r>
        <w:rPr>
          <w:rFonts w:hint="eastAsia"/>
        </w:rPr>
        <w:t>"</w:t>
      </w:r>
      <w:r>
        <w:rPr>
          <w:rFonts w:hint="eastAsia"/>
        </w:rPr>
        <w:t>控制变量法</w:t>
      </w:r>
      <w:r>
        <w:rPr>
          <w:rFonts w:hint="eastAsia"/>
        </w:rPr>
        <w:t>",</w:t>
      </w:r>
      <w:r>
        <w:rPr>
          <w:rFonts w:hint="eastAsia"/>
        </w:rPr>
        <w:t>同时也使学生通过实验，对欧姆定律有了感性认识。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、各小组根据实验数据，进行分析、归纳得出初步结论。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（三）交流探究成果，及时矫正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这一环节的操作要点，以师生互动，生生互动为主。其目的是对学生掌握知识的情况进行反馈，对学生参与实验态度和效果进行反馈，这一阶段学生的认识将在老师的引导下，从感性认识向理性认识飞跃，学生的情感将在</w:t>
      </w:r>
      <w:r>
        <w:rPr>
          <w:rFonts w:hint="eastAsia"/>
        </w:rPr>
        <w:t>老师对学生参与分组实验，小组讨论和各小组在班级中汇报情况中得到升华。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具体做法：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、各小组在老师指导下，对实验数据进行数学处理，理解数学上</w:t>
      </w:r>
      <w:r>
        <w:rPr>
          <w:rFonts w:hint="eastAsia"/>
        </w:rPr>
        <w:t>"</w:t>
      </w:r>
      <w:r>
        <w:rPr>
          <w:rFonts w:hint="eastAsia"/>
        </w:rPr>
        <w:t>成正比关系</w:t>
      </w:r>
      <w:r>
        <w:rPr>
          <w:rFonts w:hint="eastAsia"/>
        </w:rPr>
        <w:t>"</w:t>
      </w:r>
      <w:r>
        <w:rPr>
          <w:rFonts w:hint="eastAsia"/>
        </w:rPr>
        <w:t>、</w:t>
      </w:r>
      <w:r>
        <w:rPr>
          <w:rFonts w:hint="eastAsia"/>
        </w:rPr>
        <w:t>"</w:t>
      </w:r>
      <w:r>
        <w:rPr>
          <w:rFonts w:hint="eastAsia"/>
        </w:rPr>
        <w:t>成反比关系</w:t>
      </w:r>
      <w:r>
        <w:rPr>
          <w:rFonts w:hint="eastAsia"/>
        </w:rPr>
        <w:t>"</w:t>
      </w:r>
      <w:r>
        <w:rPr>
          <w:rFonts w:hint="eastAsia"/>
        </w:rPr>
        <w:t>的意思。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、各小组汇报实验结果，最后分析得到二个结论：在电阻不变的情况下，导体中的电流跟这段导体两端的电压成正比。在电压不变的情况下，导体中的电流跟这段导体的电阻成反比。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、进一步引导得到欧姆定律及其表达式。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、说明：在欧姆定律中的两处用到</w:t>
      </w:r>
      <w:r>
        <w:rPr>
          <w:rFonts w:hint="eastAsia"/>
        </w:rPr>
        <w:t>"</w:t>
      </w:r>
      <w:r>
        <w:rPr>
          <w:rFonts w:hint="eastAsia"/>
        </w:rPr>
        <w:t>这段导体</w:t>
      </w:r>
      <w:r>
        <w:rPr>
          <w:rFonts w:hint="eastAsia"/>
        </w:rPr>
        <w:t>",</w:t>
      </w:r>
      <w:r>
        <w:rPr>
          <w:rFonts w:hint="eastAsia"/>
        </w:rPr>
        <w:t>这两个这段导体却是指同一导体而言，即电流、电压、电阻对应同一导</w:t>
      </w:r>
      <w:r>
        <w:rPr>
          <w:rFonts w:hint="eastAsia"/>
        </w:rPr>
        <w:t>体，而且具有同时性。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这样做能真正把学生推到学习的主体地位上，让学生最大限度地参与到学习的全过程。提高了学生实验能力和运用数学方法分析问题的能力。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（四）巩固和反馈，知识迁移训练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、例题：一个电灯泡工作时的灯丝电阻是</w:t>
      </w:r>
      <w:r>
        <w:rPr>
          <w:rFonts w:hint="eastAsia"/>
        </w:rPr>
        <w:t>484</w:t>
      </w:r>
      <w:r>
        <w:rPr>
          <w:rFonts w:hint="eastAsia"/>
        </w:rPr>
        <w:t>Ω，如果电灯两端的电压是</w:t>
      </w:r>
      <w:r>
        <w:rPr>
          <w:rFonts w:hint="eastAsia"/>
        </w:rPr>
        <w:t>220V,</w:t>
      </w:r>
      <w:r>
        <w:rPr>
          <w:rFonts w:hint="eastAsia"/>
        </w:rPr>
        <w:t>求灯丝中通过的电流大小。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分析：本题已知的两个量，电阻、电压都是针对同一导体电灯灯丝而言的，可直接应用欧姆定律的数学表达式计算，但在解题时，一定要注意解题的规范性，强调电流、电压、电阻</w:t>
      </w:r>
      <w:r>
        <w:rPr>
          <w:rFonts w:hint="eastAsia"/>
        </w:rPr>
        <w:t>"</w:t>
      </w:r>
      <w:r>
        <w:rPr>
          <w:rFonts w:hint="eastAsia"/>
        </w:rPr>
        <w:t>同一段导体</w:t>
      </w:r>
      <w:r>
        <w:rPr>
          <w:rFonts w:hint="eastAsia"/>
        </w:rPr>
        <w:t>","</w:t>
      </w:r>
      <w:r>
        <w:rPr>
          <w:rFonts w:hint="eastAsia"/>
        </w:rPr>
        <w:t>同时性</w:t>
      </w:r>
      <w:r>
        <w:rPr>
          <w:rFonts w:hint="eastAsia"/>
        </w:rPr>
        <w:t>"</w:t>
      </w:r>
      <w:r>
        <w:rPr>
          <w:rFonts w:hint="eastAsia"/>
        </w:rPr>
        <w:t>等。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、小结：突出欧姆</w:t>
      </w:r>
      <w:r>
        <w:rPr>
          <w:rFonts w:hint="eastAsia"/>
        </w:rPr>
        <w:t>定律的内容，强调</w:t>
      </w:r>
      <w:r>
        <w:rPr>
          <w:rFonts w:hint="eastAsia"/>
        </w:rPr>
        <w:t>"</w:t>
      </w:r>
      <w:r>
        <w:rPr>
          <w:rFonts w:hint="eastAsia"/>
        </w:rPr>
        <w:t>同一导体</w:t>
      </w:r>
      <w:r>
        <w:rPr>
          <w:rFonts w:hint="eastAsia"/>
        </w:rPr>
        <w:t>"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Style w:val="a4"/>
          <w:rFonts w:hint="eastAsia"/>
        </w:rPr>
        <w:t>五、作业设计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、课后练习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编制两类练习题目：一类是直接应用欧姆定律进行简单的计算，达到巩固欧姆定律内容和表达式；另一类是了解在研究欧姆定律实验中滑动变阻器作用，进一步体验</w:t>
      </w:r>
      <w:r>
        <w:rPr>
          <w:rFonts w:hint="eastAsia"/>
        </w:rPr>
        <w:t>"</w:t>
      </w:r>
      <w:r>
        <w:rPr>
          <w:rFonts w:hint="eastAsia"/>
        </w:rPr>
        <w:t>控制变量法</w:t>
      </w:r>
      <w:r>
        <w:rPr>
          <w:rFonts w:hint="eastAsia"/>
        </w:rPr>
        <w:t>".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、作业：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）作业本作业巩固性练习。</w:t>
      </w:r>
    </w:p>
    <w:p w:rsidR="00000000" w:rsidRDefault="00644862">
      <w:pPr>
        <w:pStyle w:val="a3"/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）讨论题：怎样用学过的知识和仪器，来测定一未知的电阻值，请说出实验方案。使学生产生新的问题。</w:t>
      </w:r>
      <w:r>
        <w:rPr>
          <w:rFonts w:hint="eastAsia"/>
        </w:rPr>
        <w:t xml:space="preserve"> </w:t>
      </w:r>
      <w:r>
        <w:rPr>
          <w:rFonts w:hint="eastAsia"/>
        </w:rPr>
        <w:t>新的求知欲望。</w:t>
      </w: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862" w:rsidRDefault="00644862" w:rsidP="00644862">
      <w:r>
        <w:separator/>
      </w:r>
    </w:p>
  </w:endnote>
  <w:endnote w:type="continuationSeparator" w:id="0">
    <w:p w:rsidR="00644862" w:rsidRDefault="00644862" w:rsidP="0064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862" w:rsidRDefault="00644862" w:rsidP="00644862">
      <w:r>
        <w:separator/>
      </w:r>
    </w:p>
  </w:footnote>
  <w:footnote w:type="continuationSeparator" w:id="0">
    <w:p w:rsidR="00644862" w:rsidRDefault="00644862" w:rsidP="0064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62"/>
    <w:rsid w:val="006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C26DC6-D079-4525-850C-76326EA9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644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4862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48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486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初中科学的说课稿</dc:title>
  <dc:subject/>
  <dc:creator>admin</dc:creator>
  <cp:keywords/>
  <dc:description/>
  <cp:lastModifiedBy>admin</cp:lastModifiedBy>
  <cp:revision>2</cp:revision>
  <dcterms:created xsi:type="dcterms:W3CDTF">2020-04-08T21:10:00Z</dcterms:created>
  <dcterms:modified xsi:type="dcterms:W3CDTF">2020-04-08T21:10:00Z</dcterms:modified>
</cp:coreProperties>
</file>