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4D298" w14:textId="205C1DB0" w:rsidR="00DE3335" w:rsidRDefault="003564A3" w:rsidP="005C50B3">
      <w:pPr>
        <w:tabs>
          <w:tab w:val="left" w:pos="3370"/>
        </w:tabs>
      </w:pPr>
      <w:r>
        <w:rPr>
          <w:rFonts w:hint="eastAsia"/>
        </w:rPr>
        <w:t>导入</w:t>
      </w:r>
      <w:r w:rsidR="005C50B3">
        <w:t xml:space="preserve"> </w:t>
      </w:r>
    </w:p>
    <w:p w14:paraId="58E6128E" w14:textId="0327A16F" w:rsidR="003564A3" w:rsidRDefault="003564A3"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播放视频《从春天里出发》</w:t>
      </w:r>
    </w:p>
    <w:p w14:paraId="2268CF5B" w14:textId="2FB447F6" w:rsidR="003564A3" w:rsidRDefault="00B36094"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提问：看完视频印象最深的是什么？</w:t>
      </w:r>
    </w:p>
    <w:p w14:paraId="35953280" w14:textId="2D68D23E" w:rsidR="00B36094" w:rsidRDefault="00B36094"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在春天里相聚，从春天里出发，你知道是什么事件吗？</w:t>
      </w:r>
    </w:p>
    <w:p w14:paraId="2AE038C3" w14:textId="3D4DEAFE" w:rsidR="00B36094" w:rsidRPr="00B36094" w:rsidRDefault="00B36094" w:rsidP="00B36094">
      <w:r w:rsidRPr="00B36094">
        <w:rPr>
          <w:rFonts w:ascii="宋体" w:eastAsia="宋体" w:hAnsi="宋体" w:hint="eastAsia"/>
          <w:szCs w:val="21"/>
          <w14:ligatures w14:val="standardContextual"/>
        </w:rPr>
        <w:t>在这个充满希望的春天，中国又迎来一年一度的“两会时间”</w:t>
      </w:r>
      <w:r>
        <w:rPr>
          <w:rFonts w:ascii="宋体" w:eastAsia="宋体" w:hAnsi="宋体" w:hint="eastAsia"/>
          <w:szCs w:val="21"/>
          <w14:ligatures w14:val="standardContextual"/>
        </w:rPr>
        <w:t>，今天就让</w:t>
      </w:r>
      <w:r>
        <w:rPr>
          <w:rFonts w:hint="eastAsia"/>
        </w:rPr>
        <w:t>我们</w:t>
      </w:r>
      <w:r>
        <w:rPr>
          <w:rFonts w:ascii="宋体" w:eastAsia="宋体" w:hAnsi="宋体" w:hint="eastAsia"/>
          <w:szCs w:val="21"/>
          <w14:ligatures w14:val="standardContextual"/>
        </w:rPr>
        <w:t>一起来品读春天里的这场“盛会”。</w:t>
      </w:r>
    </w:p>
    <w:p w14:paraId="4867D103" w14:textId="02F2080A" w:rsidR="00B36094" w:rsidRPr="00B36094" w:rsidRDefault="00B36094" w:rsidP="00B36094">
      <w:pPr>
        <w:rPr>
          <w:rFonts w:ascii="宋体" w:eastAsia="宋体" w:hAnsi="宋体"/>
          <w:b/>
          <w:bCs/>
          <w:szCs w:val="21"/>
          <w14:ligatures w14:val="standardContextual"/>
        </w:rPr>
      </w:pPr>
      <w:r w:rsidRPr="00E07B5A">
        <w:rPr>
          <w:rFonts w:ascii="宋体" w:eastAsia="宋体" w:hAnsi="宋体" w:hint="eastAsia"/>
          <w:b/>
          <w:bCs/>
          <w:szCs w:val="21"/>
          <w14:ligatures w14:val="standardContextual"/>
        </w:rPr>
        <w:t>一、春天里的相聚我解说</w:t>
      </w:r>
    </w:p>
    <w:p w14:paraId="49DC338E" w14:textId="42EC565F" w:rsidR="00E07B5A" w:rsidRDefault="00E07B5A" w:rsidP="00B36094">
      <w:pPr>
        <w:ind w:firstLineChars="200" w:firstLine="420"/>
        <w:rPr>
          <w:rFonts w:ascii="宋体" w:eastAsia="宋体" w:hAnsi="宋体"/>
          <w:szCs w:val="21"/>
          <w14:ligatures w14:val="standardContextual"/>
        </w:rPr>
      </w:pPr>
      <w:r>
        <w:rPr>
          <w:rFonts w:ascii="宋体" w:eastAsia="宋体" w:hAnsi="宋体" w:hint="eastAsia"/>
          <w:szCs w:val="21"/>
          <w14:ligatures w14:val="standardContextual"/>
        </w:rPr>
        <w:t>春天里的聚会是什么？</w:t>
      </w:r>
    </w:p>
    <w:p w14:paraId="76EE61C2" w14:textId="6509F3D6" w:rsidR="00B36094" w:rsidRDefault="00B36094" w:rsidP="00B36094">
      <w:pPr>
        <w:ind w:firstLineChars="200" w:firstLine="420"/>
        <w:rPr>
          <w:rFonts w:ascii="宋体" w:eastAsia="宋体" w:hAnsi="宋体"/>
          <w:szCs w:val="21"/>
          <w14:ligatures w14:val="standardContextual"/>
        </w:rPr>
      </w:pPr>
      <w:r>
        <w:rPr>
          <w:rFonts w:ascii="宋体" w:eastAsia="宋体" w:hAnsi="宋体" w:hint="eastAsia"/>
          <w:szCs w:val="21"/>
          <w14:ligatures w14:val="standardContextual"/>
        </w:rPr>
        <w:t>两会是那两会？今年是第几届会议？</w:t>
      </w:r>
    </w:p>
    <w:p w14:paraId="5D40CFCE" w14:textId="1B7947DE" w:rsidR="00B36094" w:rsidRDefault="00E07B5A" w:rsidP="00B36094">
      <w:pPr>
        <w:ind w:firstLineChars="200" w:firstLine="420"/>
        <w:rPr>
          <w:rFonts w:ascii="宋体" w:eastAsia="宋体" w:hAnsi="宋体"/>
          <w:szCs w:val="21"/>
          <w14:ligatures w14:val="standardContextual"/>
        </w:rPr>
      </w:pPr>
      <w:r>
        <w:rPr>
          <w:rFonts w:ascii="宋体" w:eastAsia="宋体" w:hAnsi="宋体" w:hint="eastAsia"/>
          <w:szCs w:val="21"/>
          <w14:ligatures w14:val="standardContextual"/>
        </w:rPr>
        <w:t>请</w:t>
      </w:r>
      <w:proofErr w:type="gramStart"/>
      <w:r>
        <w:rPr>
          <w:rFonts w:ascii="宋体" w:eastAsia="宋体" w:hAnsi="宋体" w:hint="eastAsia"/>
          <w:szCs w:val="21"/>
          <w14:ligatures w14:val="standardContextual"/>
        </w:rPr>
        <w:t>帮央小</w:t>
      </w:r>
      <w:proofErr w:type="gramEnd"/>
      <w:r>
        <w:rPr>
          <w:rFonts w:ascii="宋体" w:eastAsia="宋体" w:hAnsi="宋体" w:hint="eastAsia"/>
          <w:szCs w:val="21"/>
          <w14:ligatures w14:val="standardContextual"/>
        </w:rPr>
        <w:t>新完成视频解说。</w:t>
      </w:r>
    </w:p>
    <w:p w14:paraId="16C6D5EF" w14:textId="77777777" w:rsidR="00E07B5A" w:rsidRPr="00B36094" w:rsidRDefault="00E07B5A" w:rsidP="00B36094">
      <w:pPr>
        <w:ind w:firstLineChars="200" w:firstLine="420"/>
        <w:rPr>
          <w:rFonts w:ascii="宋体" w:eastAsia="宋体" w:hAnsi="宋体"/>
          <w:szCs w:val="21"/>
          <w14:ligatures w14:val="standardContextual"/>
        </w:rPr>
      </w:pPr>
    </w:p>
    <w:p w14:paraId="51BFFADA" w14:textId="12E19A82" w:rsidR="00B36094" w:rsidRDefault="00E07B5A"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春天里的 聚会干了什么？</w:t>
      </w:r>
    </w:p>
    <w:p w14:paraId="73F11DDA" w14:textId="04132FFB" w:rsidR="00E07B5A" w:rsidRDefault="00E07B5A"/>
    <w:p w14:paraId="6F24665B" w14:textId="0579569B" w:rsidR="00E07B5A" w:rsidRDefault="00E07B5A" w:rsidP="00E07B5A">
      <w:pPr>
        <w:ind w:firstLine="420"/>
      </w:pPr>
      <w:r>
        <w:rPr>
          <w:rFonts w:hint="eastAsia"/>
        </w:rPr>
        <w:t>春天的相聚，看看网民们都关注什么？政协委员们提了什么？</w:t>
      </w:r>
    </w:p>
    <w:p w14:paraId="23D03476" w14:textId="7DB5AC58" w:rsidR="00E07B5A" w:rsidRDefault="00E07B5A" w:rsidP="00E07B5A">
      <w:pPr>
        <w:ind w:firstLine="420"/>
      </w:pPr>
      <w:r>
        <w:rPr>
          <w:rFonts w:hint="eastAsia"/>
        </w:rPr>
        <w:t>请运用民主的知识设计一个问题。</w:t>
      </w:r>
    </w:p>
    <w:p w14:paraId="3DA1B6BD" w14:textId="7FEC336B" w:rsidR="00E07B5A" w:rsidRDefault="00E07B5A" w:rsidP="00E07B5A">
      <w:pPr>
        <w:ind w:firstLine="420"/>
      </w:pPr>
    </w:p>
    <w:p w14:paraId="237D8A02" w14:textId="22242534" w:rsidR="00E07B5A" w:rsidRDefault="00E07B5A" w:rsidP="00E07B5A">
      <w:pPr>
        <w:ind w:firstLine="420"/>
      </w:pPr>
    </w:p>
    <w:p w14:paraId="5FB3F163" w14:textId="03363ACE" w:rsidR="00E07B5A" w:rsidRDefault="00E07B5A" w:rsidP="00E07B5A">
      <w:pPr>
        <w:ind w:firstLine="420"/>
      </w:pPr>
      <w:r>
        <w:rPr>
          <w:rFonts w:hint="eastAsia"/>
        </w:rPr>
        <w:t>所以，从同学们的问题中大家有没有发现，无论是会前、会中还是会后，民主始终贯穿其中，一次，这一次春天里的相会，是全过程人民民主的充分实践。</w:t>
      </w:r>
    </w:p>
    <w:p w14:paraId="527AA223" w14:textId="6E668CAE" w:rsidR="00E07B5A" w:rsidRDefault="00E07B5A" w:rsidP="00E07B5A">
      <w:pPr>
        <w:ind w:firstLine="420"/>
      </w:pPr>
      <w:r>
        <w:rPr>
          <w:rFonts w:hint="eastAsia"/>
        </w:rPr>
        <w:t>二、</w:t>
      </w:r>
      <w:r w:rsidR="00302B40">
        <w:rPr>
          <w:rFonts w:hint="eastAsia"/>
        </w:rPr>
        <w:t>春天里的盛会我解读</w:t>
      </w:r>
    </w:p>
    <w:p w14:paraId="6F2FDF4D" w14:textId="0EADFBF2" w:rsidR="00302B40" w:rsidRDefault="00302B40" w:rsidP="00E07B5A">
      <w:pPr>
        <w:ind w:firstLine="420"/>
      </w:pPr>
      <w:r>
        <w:rPr>
          <w:rFonts w:hint="eastAsia"/>
        </w:rPr>
        <w:t>为什么说是“春天”，仅仅是因为三月份召开吗？</w:t>
      </w:r>
    </w:p>
    <w:p w14:paraId="0FF856CF" w14:textId="725FBDC8" w:rsidR="00302B40" w:rsidRDefault="00302B40" w:rsidP="00E07B5A">
      <w:pPr>
        <w:ind w:firstLine="420"/>
      </w:pPr>
      <w:r>
        <w:rPr>
          <w:rFonts w:hint="eastAsia"/>
        </w:rPr>
        <w:t>春天，是充满希望的季节，春天里的盛会，也说明了我们现在的发展形势充满希望。一起从政府的工作报告里寻找答案。</w:t>
      </w:r>
    </w:p>
    <w:p w14:paraId="5E00927F" w14:textId="1A270010" w:rsidR="00302B40" w:rsidRDefault="00302B40" w:rsidP="00E07B5A">
      <w:pPr>
        <w:ind w:firstLine="420"/>
      </w:pPr>
      <w:r>
        <w:rPr>
          <w:rFonts w:hint="eastAsia"/>
        </w:rPr>
        <w:t>我找了极简版政府工作报告，回顾了过去五年的工作成绩，请大家看，发现了什么问题？对的，这个小标题没有，现在请大家仿照已有的小标题，给另外的几个起个标题。</w:t>
      </w:r>
    </w:p>
    <w:p w14:paraId="653A1B02" w14:textId="3D86AA14" w:rsidR="00302B40" w:rsidRDefault="00302B40" w:rsidP="00E07B5A">
      <w:pPr>
        <w:ind w:firstLine="420"/>
      </w:pPr>
      <w:r>
        <w:rPr>
          <w:rFonts w:hint="eastAsia"/>
        </w:rPr>
        <w:t xml:space="preserve"> 其实这个题在</w:t>
      </w:r>
      <w:proofErr w:type="gramStart"/>
      <w:r>
        <w:rPr>
          <w:rFonts w:hint="eastAsia"/>
        </w:rPr>
        <w:t>目就是</w:t>
      </w:r>
      <w:proofErr w:type="gramEnd"/>
      <w:r>
        <w:rPr>
          <w:rFonts w:hint="eastAsia"/>
        </w:rPr>
        <w:t>根据材料获取信息。</w:t>
      </w:r>
    </w:p>
    <w:p w14:paraId="65B258D1" w14:textId="2365ECBB" w:rsidR="00302B40" w:rsidRDefault="00302B40" w:rsidP="00E07B5A">
      <w:pPr>
        <w:ind w:firstLine="420"/>
      </w:pPr>
      <w:r>
        <w:rPr>
          <w:rFonts w:hint="eastAsia"/>
        </w:rPr>
        <w:t>这样的题目在中考中常见，比如都有获取信息的 题目。大家一起来总结一下答题的小技巧。</w:t>
      </w:r>
    </w:p>
    <w:p w14:paraId="1837769C" w14:textId="1853A70D" w:rsidR="00302B40" w:rsidRDefault="00D935ED" w:rsidP="00D935ED">
      <w:pPr>
        <w:ind w:firstLine="420"/>
      </w:pPr>
      <w:r>
        <w:rPr>
          <w:rFonts w:hint="eastAsia"/>
        </w:rPr>
        <w:t>五年来，我们的深入贯彻新的发展理念，准确把握新的发展阶段，加快构建新的发展格局，所以</w:t>
      </w:r>
      <w:r w:rsidRPr="00D935ED">
        <w:rPr>
          <w:rFonts w:hint="eastAsia"/>
        </w:rPr>
        <w:t>春天里的盛会，</w:t>
      </w:r>
      <w:r w:rsidRPr="00D935ED">
        <w:t>努力唱响高质量发展的最强音</w:t>
      </w:r>
      <w:r>
        <w:rPr>
          <w:rFonts w:hint="eastAsia"/>
        </w:rPr>
        <w:t>。</w:t>
      </w:r>
    </w:p>
    <w:p w14:paraId="20F875C8" w14:textId="25751E21" w:rsidR="00E07B5A" w:rsidRDefault="002720C9">
      <w:r>
        <w:rPr>
          <w:rFonts w:hint="eastAsia"/>
        </w:rPr>
        <w:t>三、从春天里出发我憧憬</w:t>
      </w:r>
    </w:p>
    <w:p w14:paraId="1911AD1C" w14:textId="04751C67" w:rsidR="002720C9" w:rsidRDefault="002720C9">
      <w:r>
        <w:rPr>
          <w:rFonts w:hint="eastAsia"/>
        </w:rPr>
        <w:t xml:space="preserve"> </w:t>
      </w:r>
      <w:r>
        <w:t xml:space="preserve"> </w:t>
      </w:r>
      <w:r w:rsidRPr="002720C9">
        <w:rPr>
          <w:rFonts w:hint="eastAsia"/>
        </w:rPr>
        <w:t>新的春天，新的征程，新的出发。</w:t>
      </w:r>
      <w:r>
        <w:rPr>
          <w:rFonts w:hint="eastAsia"/>
        </w:rPr>
        <w:t>从春天里出发，我们要干什么？看看春天里的憧憬</w:t>
      </w:r>
    </w:p>
    <w:p w14:paraId="1BCF4920" w14:textId="7083CFC7" w:rsidR="002720C9" w:rsidRPr="00D935ED" w:rsidRDefault="002720C9">
      <w:r>
        <w:rPr>
          <w:rFonts w:hint="eastAsia"/>
        </w:rPr>
        <w:t>会议提出了2</w:t>
      </w:r>
      <w:r>
        <w:t>023</w:t>
      </w:r>
      <w:r>
        <w:rPr>
          <w:rFonts w:hint="eastAsia"/>
        </w:rPr>
        <w:t>年的发展图景，对此你有信心吗？</w:t>
      </w:r>
    </w:p>
    <w:p w14:paraId="6DEDC7BC" w14:textId="548B6FE8" w:rsidR="00E07B5A" w:rsidRDefault="002720C9" w:rsidP="002720C9">
      <w:pPr>
        <w:ind w:firstLineChars="200" w:firstLine="420"/>
      </w:pPr>
      <w:r w:rsidRPr="002720C9">
        <w:rPr>
          <w:rFonts w:hint="eastAsia"/>
        </w:rPr>
        <w:t>希望在春天萌发，信心在春天升腾。</w:t>
      </w:r>
      <w:r>
        <w:rPr>
          <w:rFonts w:hint="eastAsia"/>
        </w:rPr>
        <w:t>看看接下去一年党和政府要怎么干？</w:t>
      </w:r>
    </w:p>
    <w:p w14:paraId="04510CC6" w14:textId="3463B437" w:rsidR="002720C9" w:rsidRDefault="002720C9" w:rsidP="002720C9">
      <w:pPr>
        <w:ind w:firstLineChars="200" w:firstLine="420"/>
      </w:pPr>
    </w:p>
    <w:p w14:paraId="700562DE" w14:textId="4546A89B" w:rsidR="002720C9" w:rsidRDefault="002720C9" w:rsidP="002720C9">
      <w:pPr>
        <w:ind w:firstLineChars="200" w:firstLine="420"/>
      </w:pPr>
      <w:r>
        <w:rPr>
          <w:rFonts w:hint="eastAsia"/>
        </w:rPr>
        <w:t xml:space="preserve"> 春天里的憧憬，我们信心满怀，最后我们要实现的目标是什么</w:t>
      </w:r>
      <w:r>
        <w:t>?</w:t>
      </w:r>
      <w:r>
        <w:rPr>
          <w:rFonts w:hint="eastAsia"/>
        </w:rPr>
        <w:t>现代化，中国式的现代化，</w:t>
      </w:r>
    </w:p>
    <w:p w14:paraId="7720FB20" w14:textId="19D6E233" w:rsidR="002720C9" w:rsidRDefault="002720C9" w:rsidP="002720C9">
      <w:pPr>
        <w:ind w:firstLineChars="200" w:firstLine="420"/>
      </w:pPr>
      <w:r w:rsidRPr="002720C9">
        <w:rPr>
          <w:rFonts w:hint="eastAsia"/>
        </w:rPr>
        <w:t>从春天里出发，</w:t>
      </w:r>
      <w:r w:rsidRPr="002720C9">
        <w:t>向着中国式现代化不断奋进！</w:t>
      </w:r>
    </w:p>
    <w:p w14:paraId="63B089C1" w14:textId="14E96BFF" w:rsidR="00A21D56" w:rsidRDefault="00A21D56" w:rsidP="002720C9">
      <w:pPr>
        <w:ind w:firstLineChars="200" w:firstLine="420"/>
      </w:pPr>
      <w:r>
        <w:rPr>
          <w:rFonts w:hint="eastAsia"/>
        </w:rPr>
        <w:t>同学们，在春天里相聚，</w:t>
      </w:r>
      <w:r w:rsidR="00A871BC">
        <w:rPr>
          <w:rFonts w:hint="eastAsia"/>
        </w:rPr>
        <w:t>我们看到全过程人民民主的实践，</w:t>
      </w:r>
      <w:r>
        <w:rPr>
          <w:rFonts w:hint="eastAsia"/>
        </w:rPr>
        <w:t>从春天里出发，我们</w:t>
      </w:r>
      <w:r w:rsidRPr="00A21D56">
        <w:rPr>
          <w:rFonts w:hint="eastAsia"/>
        </w:rPr>
        <w:t>怀揣底气与信心，站在新的起点眺望，奋进的号角已然吹响，波澜壮阔的中国式现代化图景里，草木蔓发，春山可望的气息已扑面而来。</w:t>
      </w:r>
      <w:r>
        <w:rPr>
          <w:rFonts w:hint="eastAsia"/>
        </w:rPr>
        <w:t>让我们一起用行动，向着美好的未来奋跃而上。</w:t>
      </w:r>
    </w:p>
    <w:p w14:paraId="65A689B0" w14:textId="40FD13AF" w:rsidR="00A21D56" w:rsidRDefault="00A21D56" w:rsidP="002720C9">
      <w:pPr>
        <w:ind w:firstLineChars="200" w:firstLine="420"/>
      </w:pPr>
    </w:p>
    <w:p w14:paraId="47E8E5E2" w14:textId="4CC7E99D" w:rsidR="00A21D56" w:rsidRDefault="00A21D56" w:rsidP="002720C9">
      <w:pPr>
        <w:ind w:firstLineChars="200" w:firstLine="420"/>
      </w:pPr>
    </w:p>
    <w:p w14:paraId="00E23A81" w14:textId="62B27A4A" w:rsidR="00A21D56" w:rsidRPr="00A21D56" w:rsidRDefault="00A21D56" w:rsidP="000E0F36">
      <w:pPr>
        <w:rPr>
          <w:rFonts w:hint="eastAsia"/>
        </w:rPr>
      </w:pPr>
    </w:p>
    <w:sectPr w:rsidR="00A21D56" w:rsidRPr="00A21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E0F61" w14:textId="77777777" w:rsidR="00D439FA" w:rsidRDefault="00D439FA" w:rsidP="003564A3">
      <w:r>
        <w:separator/>
      </w:r>
    </w:p>
  </w:endnote>
  <w:endnote w:type="continuationSeparator" w:id="0">
    <w:p w14:paraId="300B9949" w14:textId="77777777" w:rsidR="00D439FA" w:rsidRDefault="00D439FA" w:rsidP="0035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08FFE" w14:textId="77777777" w:rsidR="00D439FA" w:rsidRDefault="00D439FA" w:rsidP="003564A3">
      <w:r>
        <w:separator/>
      </w:r>
    </w:p>
  </w:footnote>
  <w:footnote w:type="continuationSeparator" w:id="0">
    <w:p w14:paraId="2BE20C9D" w14:textId="77777777" w:rsidR="00D439FA" w:rsidRDefault="00D439FA" w:rsidP="00356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35"/>
    <w:rsid w:val="000E0F36"/>
    <w:rsid w:val="001A5A16"/>
    <w:rsid w:val="002720C9"/>
    <w:rsid w:val="00302B40"/>
    <w:rsid w:val="003564A3"/>
    <w:rsid w:val="00375014"/>
    <w:rsid w:val="005C50B3"/>
    <w:rsid w:val="00A21D56"/>
    <w:rsid w:val="00A63567"/>
    <w:rsid w:val="00A871BC"/>
    <w:rsid w:val="00B36094"/>
    <w:rsid w:val="00BC05E8"/>
    <w:rsid w:val="00CF5618"/>
    <w:rsid w:val="00D439FA"/>
    <w:rsid w:val="00D935ED"/>
    <w:rsid w:val="00DE3335"/>
    <w:rsid w:val="00E0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A0E0E"/>
  <w15:chartTrackingRefBased/>
  <w15:docId w15:val="{581A3125-5E46-466C-B813-523342A4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64A3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356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64A3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剑</dc:creator>
  <cp:keywords/>
  <dc:description/>
  <cp:lastModifiedBy>沈 剑</cp:lastModifiedBy>
  <cp:revision>5</cp:revision>
  <dcterms:created xsi:type="dcterms:W3CDTF">2023-04-02T08:59:00Z</dcterms:created>
  <dcterms:modified xsi:type="dcterms:W3CDTF">2023-04-04T00:32:00Z</dcterms:modified>
</cp:coreProperties>
</file>