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拓展内容7--物质的溶解（第2课时）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课堂笔记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【课堂练习】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题型一 饱和溶液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角度1：饱和溶液的概述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下列关于饱和溶液的说法正确的是（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相同温度下，饱和溶液一定比不饱和溶液浓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浓溶液一定是饱和溶液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不饱和溶液降温一定会变成饱和溶液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对于同一溶质的溶液，在同一温度时，饱和溶液一定比不饱和溶液浓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角度2：根据实验、图示判断饱和溶液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如图为小明在实验室中模拟海水晒盐的过程，图中液体一定属于饱和溶液的是（</w:t>
      </w:r>
      <w:r>
        <w:rPr>
          <w:rFonts w:hint="eastAsia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409950" cy="582930"/>
            <wp:effectExtent l="0" t="0" r="3810" b="1143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甲、乙</w:t>
      </w:r>
      <w:r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乙、丙</w:t>
      </w:r>
      <w:r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丙、丁</w:t>
      </w:r>
      <w:r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甲、丁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角度3：饱和溶液的证明方法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3.能证实20℃时原硝酸钾的溶液是饱和溶液的事实是(   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A.降温到10℃时有硝酸钾晶体析出      B.蒸发掉10克水，有硝酸钾晶体析出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C.加热到30℃后，再加入硝酸钾晶体仍能继续溶解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D.在20℃时，向上述硝酸钾溶液中加入少量硝酸钾晶体，溶液的质量不变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角度4：饱和溶液与不饱和溶液的转化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.室温下，向200g硝酸钾溶液中加入20g硝酸钾固体，充分搅拌后，尚有2g固体未溶解，再加入20mL水后，固体全部溶解。下列说法正确的是（    ） 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A.原溶液是饱和溶液                 B.加入固体搅拌后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050" cy="19050"/>
            <wp:effectExtent l="0" t="0" r="11430" b="3810"/>
            <wp:docPr id="9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得到的是饱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050" cy="19050"/>
            <wp:effectExtent l="0" t="0" r="11430" b="3810"/>
            <wp:docPr id="8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和溶液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C.加水后得到的一定是饱和溶液       D.加水后得到的一定是不饱和溶液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5" w:firstLine="0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题型二 浓溶液和稀溶液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5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257810</wp:posOffset>
                </wp:positionV>
                <wp:extent cx="1323340" cy="1285240"/>
                <wp:effectExtent l="0" t="0" r="2540" b="10160"/>
                <wp:wrapSquare wrapText="bothSides"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340" cy="1285240"/>
                          <a:chOff x="11554" y="11399"/>
                          <a:chExt cx="2084" cy="2024"/>
                        </a:xfrm>
                      </wpg:grpSpPr>
                      <pic:pic xmlns:pic="http://schemas.openxmlformats.org/drawingml/2006/picture">
                        <pic:nvPicPr>
                          <pic:cNvPr id="3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54" y="11399"/>
                            <a:ext cx="2085" cy="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文本框 35"/>
                        <wps:cNvSpPr txBox="1"/>
                        <wps:spPr>
                          <a:xfrm>
                            <a:off x="11779" y="11497"/>
                            <a:ext cx="1829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A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饱和溶液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11629" y="12817"/>
                            <a:ext cx="1935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D   不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饱和溶液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 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11599" y="12172"/>
                            <a:ext cx="2009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浓溶液       稀溶液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2.65pt;margin-top:20.3pt;height:101.2pt;width:104.2pt;mso-wrap-distance-bottom:0pt;mso-wrap-distance-left:9pt;mso-wrap-distance-right:9pt;mso-wrap-distance-top:0pt;z-index:251660288;mso-width-relative:page;mso-height-relative:page;" coordorigin="11554,11399" coordsize="2084,2024" o:gfxdata="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">
                <o:lock v:ext="edit" aspectratio="f"/>
                <v:shape id="图片 13" o:spid="_x0000_s1026" o:spt="75" type="#_x0000_t75" style="position:absolute;left:11554;top:11399;height:2025;width:2085;" filled="f" o:preferrelative="t" stroked="f" coordsize="21600,21600" o:gfxdata="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rDO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202" type="#_x0000_t202" style="position:absolute;left:11779;top:11497;height:420;width:1829;" filled="f" stroked="f" coordsize="21600,21600" o:gfxdata="UEsDBAoAAAAAAIdO4kAAAAAAAAAAAAAAAAAEAAAAZHJzL1BLAwQUAAAACACHTuJAkOa2eL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mtni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A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 xml:space="preserve">   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饱和溶液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629;top:12817;height:420;width:1935;" filled="f" stroked="f" coordsize="21600,21600" o:gfxdata="UEsDBAoAAAAAAIdO4kAAAAAAAAAAAAAAAAAEAAAAZHJzL1BLAwQUAAAACACHTuJAYDQoD78AAADb&#10;AAAADwAAAGRycy9kb3ducmV2LnhtbEWPQWvCQBSE7wX/w/IEb3UTS0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0KA+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D   不</w:t>
                        </w: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饱和溶液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 xml:space="preserve">   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599;top:12172;height:420;width:2009;" filled="f" stroked="f" coordsize="21600,21600" o:gfxdata="UEsDBAoAAAAAAIdO4kAAAAAAAAAAAAAAAAAEAAAAZHJzL1BLAwQUAAAACACHTuJAfucZ5r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xoY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cZ5r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浓溶液       稀溶液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图中的四个圆分别表示浓溶液、稀溶液、饱和溶液、不饱和溶液，通过对阴影B、D的分析，你可以得出的结论有：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   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（2）0.9%的医用生理盐水可归于图中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现有一瓶接近饱和的氯化钠溶液，若要使它变为饱和溶液，一般采用的方法是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  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 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  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题型三 学科综合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.常温下，向一未知质量分数的硝酸钾溶液中加入少量硝酸钾晶体，经充分搅拌，发现有部分硝酸钾晶体溶解，则原溶液是（    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A.饱和溶液      B.不饱和溶液   C.各部分性质不相同的液体    D.无法确定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题型四 拓展创新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利用如图所示的仪器和药品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测量一定质量大颗粒食盐晶体的体积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同学们展开了讨论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(不考虑杂质对实验的影响)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315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mc:AlternateContent>
          <mc:Choice Requires="wpg">
            <w:drawing>
              <wp:inline distT="0" distB="0" distL="114300" distR="114300">
                <wp:extent cx="3026410" cy="897255"/>
                <wp:effectExtent l="0" t="0" r="0" b="0"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6410" cy="897255"/>
                          <a:chOff x="7605" y="21743"/>
                          <a:chExt cx="5084" cy="1653"/>
                        </a:xfrm>
                      </wpg:grpSpPr>
                      <pic:pic xmlns:pic="http://schemas.openxmlformats.org/drawingml/2006/picture">
                        <pic:nvPicPr>
                          <pic:cNvPr id="17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99" y="21743"/>
                            <a:ext cx="4725" cy="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文本框 18"/>
                        <wps:cNvSpPr txBox="1"/>
                        <wps:spPr>
                          <a:xfrm>
                            <a:off x="7605" y="22976"/>
                            <a:ext cx="1589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大颗粒食盐晶体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12165" y="22601"/>
                            <a:ext cx="525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0.65pt;width:238.3pt;" coordorigin="7605,21743" coordsize="5084,1653" o:gfxdata="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">
                <o:lock v:ext="edit" aspectratio="f"/>
                <v:shape id="图片 10" o:spid="_x0000_s1026" o:spt="75" type="#_x0000_t75" style="position:absolute;left:7699;top:21743;height:1365;width:4725;" filled="f" o:preferrelative="t" stroked="f" coordsize="21600,21600" o:gfxdata="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IUKJ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7605;top:22976;height:420;width:1589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大颗粒食盐晶体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165;top:22601;height:420;width:525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水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小柯提出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在量筒内倒入一定量的水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然后将一定质量的食盐晶体放入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观察液面的变化来测量食盐的体积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但他的想法马上遭到大家的否定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原因是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同学们讨论后提出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只要将量筒内的水换成另一种液体(只能利用图中的仪器和药品)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实验就能取得成功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该液体是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如图所示为蔗糖的溶解过程，不考虑加热时水分的蒸发。请回答下列问题: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2580640" cy="704850"/>
                <wp:effectExtent l="0" t="0" r="0" b="0"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0640" cy="704850"/>
                          <a:chOff x="11674" y="25307"/>
                          <a:chExt cx="4317" cy="1336"/>
                        </a:xfrm>
                      </wpg:grpSpPr>
                      <pic:pic xmlns:pic="http://schemas.openxmlformats.org/drawingml/2006/picture">
                        <pic:nvPicPr>
                          <pic:cNvPr id="2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-12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674" y="25307"/>
                            <a:ext cx="417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文本框 23"/>
                        <wps:cNvSpPr txBox="1"/>
                        <wps:spPr>
                          <a:xfrm>
                            <a:off x="12784" y="26118"/>
                            <a:ext cx="763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蔗糖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12439" y="25338"/>
                            <a:ext cx="1125" cy="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8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加水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80" w:lineRule="exact"/>
                                <w:jc w:val="center"/>
                                <w:textAlignment w:val="auto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充分溶解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14329" y="25338"/>
                            <a:ext cx="763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加热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11749" y="26223"/>
                            <a:ext cx="4242" cy="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ind w:firstLine="180" w:firstLineChars="100"/>
                                <w:jc w:val="both"/>
                                <w:textAlignment w:val="auto"/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sz w:val="18"/>
                                  <w:szCs w:val="18"/>
                                  <w:lang w:val="en-US" w:eastAsia="zh-CN"/>
                                </w:rPr>
                                <w:t>①                   ②              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5.5pt;width:203.2pt;" coordorigin="11674,25307" coordsize="4317,1336" o:gfxdata="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">
                <o:lock v:ext="edit" aspectratio="f"/>
                <v:shape id="图片 12" o:spid="_x0000_s1026" o:spt="75" type="#_x0000_t75" style="position:absolute;left:11674;top:25307;height:1035;width:4170;" filled="f" o:preferrelative="t" stroked="f" coordsize="21600,21600" o:gfxdata="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xJ6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gain="93622f" blacklevel="-3932f" o:title=""/>
                  <o:lock v:ext="edit" aspectratio="t"/>
                </v:shape>
                <v:shape id="_x0000_s1026" o:spid="_x0000_s1026" o:spt="202" type="#_x0000_t202" style="position:absolute;left:12784;top:26118;height:420;width:763;" filled="f" stroked="f" coordsize="21600,21600" o:gfxdata="UEsDBAoAAAAAAIdO4kAAAAAAAAAAAAAAAAAEAAAAZHJzL1BLAwQUAAAACACHTuJA9ZodSr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ZodS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蔗糖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439;top:25338;height:735;width:1125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80" w:lineRule="exact"/>
                          <w:jc w:val="center"/>
                          <w:textAlignment w:val="auto"/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加水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80" w:lineRule="exact"/>
                          <w:jc w:val="center"/>
                          <w:textAlignment w:val="auto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充分溶解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329;top:25338;height:420;width:763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加热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749;top:26223;height:420;width:4242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ind w:firstLine="180" w:firstLineChars="100"/>
                          <w:jc w:val="both"/>
                          <w:textAlignment w:val="auto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val="en-US" w:eastAsia="zh-CN"/>
                          </w:rPr>
                          <w:t>①                   ②              ③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图中得到的溶液一定是饱和溶液的是(填序号）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，判断的依据是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②中溶液所含的溶质质量③中溶液所含的溶质质量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(选填“大于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”、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“小于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或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等于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②中溶液的浓度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③中溶液的浓度(选填“大于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”、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“小于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或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等于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)。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剡城中学校本作业    七年级科学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YzY4NDNlMjgwZmQ1ZjljMTFjY2IxMjk4NDU2MzUifQ=="/>
  </w:docVars>
  <w:rsids>
    <w:rsidRoot w:val="00000000"/>
    <w:rsid w:val="022C24DE"/>
    <w:rsid w:val="083B16CD"/>
    <w:rsid w:val="0B191E93"/>
    <w:rsid w:val="127F665A"/>
    <w:rsid w:val="15024B3B"/>
    <w:rsid w:val="19670574"/>
    <w:rsid w:val="1DFC5AA4"/>
    <w:rsid w:val="20EB30B9"/>
    <w:rsid w:val="234A3565"/>
    <w:rsid w:val="252517D7"/>
    <w:rsid w:val="257858B7"/>
    <w:rsid w:val="29981097"/>
    <w:rsid w:val="2B6C1866"/>
    <w:rsid w:val="2DE10A31"/>
    <w:rsid w:val="31D23A98"/>
    <w:rsid w:val="372B2789"/>
    <w:rsid w:val="3C7E2775"/>
    <w:rsid w:val="405F19CB"/>
    <w:rsid w:val="46F476A9"/>
    <w:rsid w:val="476764B9"/>
    <w:rsid w:val="494F15E0"/>
    <w:rsid w:val="4FE17A31"/>
    <w:rsid w:val="52635035"/>
    <w:rsid w:val="58112E7E"/>
    <w:rsid w:val="621E68C3"/>
    <w:rsid w:val="632672A0"/>
    <w:rsid w:val="65AA70CA"/>
    <w:rsid w:val="6B3B2294"/>
    <w:rsid w:val="71D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cs="宋体"/>
      <w:szCs w:val="21"/>
      <w:lang w:val="zh-CN" w:bidi="zh-CN"/>
    </w:rPr>
  </w:style>
  <w:style w:type="paragraph" w:styleId="3">
    <w:name w:val="toc 5"/>
    <w:basedOn w:val="1"/>
    <w:next w:val="1"/>
    <w:qFormat/>
    <w:uiPriority w:val="0"/>
    <w:pPr>
      <w:wordWrap w:val="0"/>
      <w:ind w:left="1275"/>
    </w:pPr>
    <w:rPr>
      <w:rFonts w:ascii="宋体" w:hAnsi="宋体" w:eastAsia="Times New Roman"/>
      <w:color w:val="000000"/>
      <w:sz w:val="24"/>
    </w:rPr>
  </w:style>
  <w:style w:type="paragraph" w:styleId="4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1012</Words>
  <Characters>1081</Characters>
  <Lines>0</Lines>
  <Paragraphs>0</Paragraphs>
  <TotalTime>3</TotalTime>
  <ScaleCrop>false</ScaleCrop>
  <LinksUpToDate>false</LinksUpToDate>
  <CharactersWithSpaces>1453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慧会绘慧</cp:lastModifiedBy>
  <dcterms:modified xsi:type="dcterms:W3CDTF">2024-07-05T01:09:37Z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D37BEB356D0A42EAA4B1F303A53EFEFA_12</vt:lpwstr>
  </property>
</Properties>
</file>