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sz w:val="21"/>
                <w:szCs w:val="21"/>
                <w:lang w:val="en-US" w:eastAsia="zh-CN"/>
              </w:rPr>
              <w:t>认识人民币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认识小面值的人民币，知道人民币的单位（元角分）及它们之间的进率：1元=10角，1角=10分。会进行简单的人民币兑换。 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2、初步感受人民币在生活中的广泛作用，并知道爱护人民币。 </w:t>
            </w:r>
          </w:p>
          <w:p>
            <w:pPr>
              <w:ind w:left="0" w:lef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3、培养学生自主探索、交流合作的能力。渗透爱国主义思想教育以及节约用钱的良好习惯。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认识小面值的人民币，知道人民币的单位及它们之间的进率。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left="0" w:lef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能够进行简单的人民币兑换，感受人民币在生活中的重要价值。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（一）情景导入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1、师生谈话。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同学们，</w:t>
            </w:r>
            <w:r>
              <w:rPr>
                <w:rFonts w:hint="eastAsia"/>
                <w:sz w:val="21"/>
                <w:szCs w:val="21"/>
              </w:rPr>
              <w:t>你们有去过超市购物吗？去买东西要用到什么？生活中哪些地方需要用到钱？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2、出示课本主题图。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让学生认真观察，图片里的主人公在用钱做什么。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生观察图片，汇报。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3、引出课题。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师：那我们国家的钱叫做什么？（生：人民币。）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师：说的很不错，我们国家的钱叫人民币，今天这节课我们就来认识人民币。（板书：认识人民币）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探究新知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1、初识小面额的人民币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师出示课件，让生识别人民币。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师：识别人民币的时候有什么好方法？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生：可以从人民币上的数字、汉字、颜色、图案来识别。</w:t>
            </w:r>
          </w:p>
          <w:p>
            <w:pPr>
              <w:ind w:left="0" w:leftChars="0"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（介绍国徽这个图案）师：这是什么图案？生：国徽。师：说的不错，国徽是我们国家的标志，小朋友们要像爱祖国一样爱护人民币，不撕毁，不涂抹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对于人民币上的繁体字，师应给予指导。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对人民币进行分类，深化认识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师：刚才我们认识了这几种面值的人民币，现在请同学们认真观察，看看能不能给它们分分类呢。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学生尝试分类，汇报交流。（师下去巡视，指导 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生1：按材质分，分为纸币和硬币。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生2：按面值分，1元的是一类，5角的是一类，1角的是一类，……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生3：按单位分，元的是一类，角的是一类，分的是一类。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生汇报后，师总结：像这样将人民币分为元、角、分三类，是按照人民币的单位分的。（板书：人民币的单位有：元、角、分）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师补充说明：同一种面值的纸币和硬币是等值的，如1元纸币和1元硬币是相等的。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认识人民币之间的进率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（1）元与角之间的进率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师：刚才同学们对人民币已经有了一定的认识，知道了人民币的单位有元、角、分，接下来，老师想跟大家做一个“换钱”的游戏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师（出示一张5角纸币）：老师这里有一张5角纸币，请你拿1角币来跟老师交换，你应该拿几个？（拿5个1角的来换。）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师（出示一张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1元</w:t>
            </w:r>
            <w:r>
              <w:rPr>
                <w:rFonts w:hint="eastAsia"/>
                <w:sz w:val="21"/>
                <w:szCs w:val="21"/>
              </w:rPr>
              <w:t>纸币）：老师这里有一张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1元</w:t>
            </w:r>
            <w:r>
              <w:rPr>
                <w:rFonts w:hint="eastAsia"/>
                <w:sz w:val="21"/>
                <w:szCs w:val="21"/>
              </w:rPr>
              <w:t>纸币，请你拿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角币来跟老师交换，你应该拿几个？（拿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角的来换。）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师（出示一张1元纸币）：老师这里有一张1元纸币，请你拿1角币来跟老师交换，你应该拿几个？（拿10个1角的来换。）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师：为什么用10个1角？（生：因为10个1角就是1元。）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师出示课件，并板书：1元=10角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师：同学们，刚才大家的表现很不错，学会了1元等于10角。 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（2）角与分之间的进率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师：那知道了元和角之间的关系，谁能试着猜猜角和分之间会有怎样的关系？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生：1角=10分。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师：老师手中有1角钱，可以换几个1分</w:t>
            </w:r>
            <w:r>
              <w:rPr>
                <w:rFonts w:hint="eastAsia"/>
                <w:sz w:val="21"/>
                <w:szCs w:val="21"/>
                <w:lang w:eastAsia="zh-CN"/>
              </w:rPr>
              <w:t>钱</w:t>
            </w:r>
            <w:r>
              <w:rPr>
                <w:rFonts w:hint="eastAsia"/>
                <w:sz w:val="21"/>
                <w:szCs w:val="21"/>
              </w:rPr>
              <w:t>？（1角可以换10个1分）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师板书：1角=10分。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组织学生收起学具，放在桌子的左上角。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知识运用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认识下面的钱数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学生独立完成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、简单的单位换算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师：通过刚才的学习我们知道了人民币单位之间的进率，即：1元=10角，1角=10分，你能正确的完成下面的人民币换算吗？（出示课件，课本53页做一做的第2题）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生独立完成后汇报。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（四）课堂总结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师：同学们，在我们的生活当中，还有许许多多的关于人民币的数学问题，希望同学们在今后的学习中，多发现，多思考。通过今天的学习，你学会了什么？</w:t>
            </w:r>
          </w:p>
          <w:p>
            <w:pPr>
              <w:ind w:left="210" w:hanging="210" w:hangingChars="100"/>
              <w:rPr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4F2C9"/>
    <w:multiLevelType w:val="singleLevel"/>
    <w:tmpl w:val="BB94F2C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4CF1A2"/>
    <w:multiLevelType w:val="singleLevel"/>
    <w:tmpl w:val="604CF1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wNzQxYWMxNTY0ZTEwMGM4NjJhYTYzY2QxYTlkMjk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08C0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3602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D3D65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3FC4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A2C3B7A"/>
    <w:rsid w:val="307D0E43"/>
    <w:rsid w:val="3459596D"/>
    <w:rsid w:val="54941F22"/>
    <w:rsid w:val="5842527A"/>
    <w:rsid w:val="611037B9"/>
    <w:rsid w:val="6FB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1844</Words>
  <Characters>1871</Characters>
  <Lines>1</Lines>
  <Paragraphs>1</Paragraphs>
  <TotalTime>60</TotalTime>
  <ScaleCrop>false</ScaleCrop>
  <LinksUpToDate>false</LinksUpToDate>
  <CharactersWithSpaces>1895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2023-02-27T05:52:00Z</dcterms:created>
  <dc:creator>Shoumei Yao</dc:creator>
  <cp:lastModifiedBy>用户1297</cp:lastModifiedBy>
  <cp:lastPrinted>2021-07-14T03:25:00Z</cp:lastPrinted>
  <dcterms:modified xsi:type="dcterms:W3CDTF">2024-04-06T16:43:47Z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79194CCA4C2D40BFB0CF0579B0A2BC1A_13</vt:lpwstr>
  </property>
</Properties>
</file>