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五年级下册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12433300</wp:posOffset>
            </wp:positionH>
            <wp:positionV relativeFrom="topMargin">
              <wp:posOffset>12369800</wp:posOffset>
            </wp:positionV>
            <wp:extent cx="266700" cy="3302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第三单元 长方体和正方体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（共22题，共100分）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一、单选题（共5题，共15分）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下面图形中，沿线折叠后不能围成正方体的是（　　）。</w:t>
      </w:r>
    </w:p>
    <w:p>
      <w:pPr>
        <w:tabs>
          <w:tab w:val="left" w:pos="4924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694055" cy="338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267" cy="33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B．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846455" cy="3384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6667" cy="33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924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C．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676910" cy="457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33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D．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660400" cy="4737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7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下列说法错误的是（　　）。 </w:t>
      </w: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A．正方体是特殊的长方体</w:t>
      </w: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B．长方体最多只有两个面相等</w:t>
      </w: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C．相邻的体积单位的进率是1000</w:t>
      </w: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D．长方体和正方体相对的面都相等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一个长方体的所有棱长的长度之和是72厘米，相交于某一个顶点的三条棱之和是（　　）厘米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B．8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C．9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D．18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将四个同样的长10cm、宽7cm、高2cm的礼盒，用彩纸包在一起，最省包装纸的方法是（　　）。 </w:t>
      </w:r>
    </w:p>
    <w:p>
      <w:pPr>
        <w:tabs>
          <w:tab w:val="left" w:pos="4924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06400" cy="4908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9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B．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643255" cy="355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46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924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C．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778510" cy="4908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8933" cy="49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D．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100455" cy="28765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0667" cy="28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瓯窑是温州的非遗文化，它以陶土为材料烧制成瓷。小宇在实践活动中将一块长为10cm的正方体陶土捏成底面积为25cm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的长方体，这个长方体的高是（　　） cm。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A．10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B．24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C．4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D．40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二、判断题（共5题，共15分）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一个冰箱的体积就是它的容积。（　　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一个正方体的棱长扩大为原来的3倍，它的体积就扩大为原来的9倍。（　　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用4个完全一样的小正方体可以拼成一个更大的正方体。（　　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一个正方体的底面周长是20厘米，它的表面积是150平方厘米。（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体积是1dm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的正方体，可以分成1000个棱长是1cm的小正方体。（　　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三、填空题（共5题，共28分）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在横线上填上合适的数。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2.3L=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mL               1m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32dm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=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dm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3.016m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=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dm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3.18m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=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dm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0.18L=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dm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=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mL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将下面展开图折成正方体，与数字“2”相对的是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；与数字“5”相对的是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948055" cy="72771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8267" cy="72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一个正方体的棱长总和是48 dm，它的底面积是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dm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，它的体积是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dm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一段长5m的长方体木块，将它截成5段后，表面积增加了38.4dm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。原来长方体的体积是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dm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做一个无盖长方体鱼缸，长60厘米，宽和高都是40厘米（不计接头）。至少要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平方分米玻璃，玻璃厚度不计，最多可装水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升。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四、计算题（共2题，共12分）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求出下列图形的表面积和体积。（单位：cm） 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625600" cy="108331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184910" cy="11341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5333" cy="11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计算下面图形的体积。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581785" cy="955040"/>
            <wp:effectExtent l="0" t="0" r="18415" b="165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五、解答题（共5题，共30分）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妈妈给丽丽买了一个长方体形状的蚊帐（如图），蚊帐的四周由钢管固定（地面的四边没有钢管）。固定这样一个蚊帐，至少需要多长的管？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184910" cy="113411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85333" cy="11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把一个正方体木块锯成两个长方体，其中小长方体的表面积比大长方体的表面积少20 cm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。原来正方体木块的棱长是 5 cm，小长方体的表面积是多少平方厘米？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乐乐发现家里的正方体收纳箱有一个贴心的设计（如图），收纳箱的前面有一块透明塑料其余部分是布料。这样不仅节省布料，还可以直接看到收纳箱里的衣物。制作这样一个收纳箱至少需要布料多少平方分米？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252855" cy="948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9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为响应“绿色家园，和谐共建”的号召，幸福村在村边挖了一个长80m，宽60 m，深25m的沼气池。现在将这个沼气池的四壁和底部抹上水泥，抹水泥的面积是多少平方米？如果每平方米需要花80 元，一共需要花费多少元？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在“我的梦，中国梦”活动中，全市的小学代表用棱长为 5dm的正方体塑料积木在城市场搭起了一面长 10 m宽3m高 15 m的“中国梦”心愿墙。这面墙一共用了多少块积木？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MzViY2U4NTEzZTlmZTFiN2Q5YzBjNjYwMjY0YmMifQ=="/>
  </w:docVars>
  <w:rsids>
    <w:rsidRoot w:val="008F3083"/>
    <w:rsid w:val="000E4D64"/>
    <w:rsid w:val="00190160"/>
    <w:rsid w:val="002010E3"/>
    <w:rsid w:val="0023135B"/>
    <w:rsid w:val="003778C5"/>
    <w:rsid w:val="004151FC"/>
    <w:rsid w:val="00530734"/>
    <w:rsid w:val="0071385B"/>
    <w:rsid w:val="007E26CD"/>
    <w:rsid w:val="008B0396"/>
    <w:rsid w:val="008F3083"/>
    <w:rsid w:val="00BE4FA2"/>
    <w:rsid w:val="00C02FC6"/>
    <w:rsid w:val="00C256B3"/>
    <w:rsid w:val="00ED083C"/>
    <w:rsid w:val="331B2AC1"/>
    <w:rsid w:val="5F48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  <w:lang w:eastAsia="zh-CN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1288</Characters>
  <Lines>10</Lines>
  <Paragraphs>3</Paragraphs>
  <TotalTime>0</TotalTime>
  <ScaleCrop>false</ScaleCrop>
  <LinksUpToDate>false</LinksUpToDate>
  <CharactersWithSpaces>1510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2024-03-28T10:28:00Z</dcterms:created>
  <dcterms:modified xsi:type="dcterms:W3CDTF">2024-03-29T03:01:21Z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D28E6FEFA236454B893376BB152705FD</vt:lpwstr>
  </property>
</Properties>
</file>