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圆的面积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教学设计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2"/>
          <w:szCs w:val="32"/>
        </w:rPr>
        <w:t>　　</w:t>
      </w:r>
      <w:r>
        <w:rPr>
          <w:rFonts w:hint="eastAsia"/>
          <w:sz w:val="30"/>
          <w:szCs w:val="30"/>
        </w:rPr>
        <w:t>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1.通过操作,引导学生推导出圆面积的计算公式,并能运用公式解答一些简单的实际问题。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2.激发学生参与整个课堂教学活动的学习兴趣,培养学生的分析、观察和概括能力,发展学生的空间观念。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3.渗透转化的数学思想和极限思想。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教学重、难点：圆面积公式的推导与运用。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学具：16等份和32等份的圆形、剪刀、刻度尺、一张圆形纸片。边长等于r正方形透明塑料片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教学过程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　　一、设疑导入，激发动机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1.请同学们拿出准备好的圆，用手摸一摸，引导说说关于圆，都知道了什么，为学新知做好铺垫。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2.引导确定新的学习目标：还想知道圆的什么知识，适时揭示课题，(板书课题：圆的面积)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3.引导简单回忆平行四边形、三角形、梯形面积公式的推导方法，鼓励学生自己动手，运用转化法探索圆面积的计算方法。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/>
          <w:sz w:val="30"/>
          <w:szCs w:val="30"/>
        </w:rPr>
      </w:pPr>
      <w:r>
        <w:drawing>
          <wp:inline distT="0" distB="0" distL="114300" distR="114300">
            <wp:extent cx="4935855" cy="1245235"/>
            <wp:effectExtent l="0" t="0" r="444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585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　　二、动手操作，探索新知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1.猜想、引导，确定方法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师：我们曾运用转化法探索出了平行四边形、三角形、梯形面积的计算公式，相信同学们也一定能把圆转化为学过的图形，从而探索出圆面积的计算方法。同学们猜想一下，圆可能转化为哪些平面图形呢?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(学生可能会想到长方形、平行四边形、三角形、梯形等。)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师：请同学们看手中的学具，想一想把圆怎样剪?剪成什么样的图形?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(根据学生猜想，指导学生试着把圆平均分成8、16、32个相等的扇形，然后拼一拼，看能拼成什么图形。)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2.动手操作，尝试探究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师请同学们动手剪拼一下，看到底能拼成什么图形。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(学生动手操作，小组合作探究)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师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谁能向大家汇报一下，你把圆拼成了什么图形?请你把拼好的图形放在实物投影上展示给大家看。(各小组汇报，共享思维成果)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3.课件演示，突破难点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师课件演示，再现将圆16等份转化成近似的长方形的过程;再将圆32等份转化成近似的长方形的过程。引导思考：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(1)圆与有近似的长方形有什么关系?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(2)把圆16等份和32等份后,拼成的图形有什么区别?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(3)如果等分份数仅需增加，结果会怎样?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师：课件进一步演示把一个圆等分成64份、128份…拼成长方形，是学生之观感知：将圆等分的份数越多,拼成的图形越接近于长方形。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4.观察比较，导出公式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师：请各小组仔细观察思考：拼成的长方形与圆有什么联系?能从中推导出圆的面积计算公式吗?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学生汇报讨论结果。使学生明确：拼成的长方形的面积与圆的面积相等，长方形的长相当于圆周长的一半，宽相当于圆的半径。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因为长方形的面积=长×宽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所以圆的面积=周长的一半×半径，也就是S=πr×r=πr2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(可能有的同学会把圆剪开后拼成了平行四边形、三角形或梯形。教师要给予肯定，并引导推出同样的计算公式。)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5.尝试运用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出示例1，读题列式，学生尝试练习，反馈评价。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/>
          <w:sz w:val="30"/>
          <w:szCs w:val="30"/>
        </w:rPr>
      </w:pPr>
      <w:r>
        <w:drawing>
          <wp:inline distT="0" distB="0" distL="114300" distR="114300">
            <wp:extent cx="4816475" cy="1724660"/>
            <wp:effectExtent l="0" t="0" r="952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647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提问：如果这道题告诉的不是圆的半径，而是直径，该怎样解答?不计算，谁知道结果是多少吗?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2.完成第66页做一做的`第1题。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3.小明发现这个半径2分米的圆，它的周长和面积是一样的。(质疑)。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　　三、运用新知，解决问题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1.公园草地上一个自动旋转喷灌装置的射程是10m，它能喷灌的面积是多少？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2.圆形花坛的直径是20m，它的面积是多少平方米？分米?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3.要给右面的水缸加一个圆形木盖，木盖的直径要比缸口直径长10厘米。木盖的面积是多少平方厘米？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4.一个底面是圆形的蒙古包，沿地面量得周长是25.12米。它的占地面积是多少平方米？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5.小刚量得一棵树干的周长是125.6cm。这棵树干的横截面的面积是多少？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　　四、全课小结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分别知道半径、直径、周长如何求面积？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圆的面积公式：用S表示圆的面积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知道半径S=πr2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知道直径S=π（d÷2）2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知道周长S=π（C+π÷2）2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这节课你自己运用了什么方法，学到了哪些知识?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五、课堂作业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1、</w:t>
      </w:r>
      <w:r>
        <w:rPr>
          <w:rFonts w:hint="eastAsia"/>
          <w:sz w:val="30"/>
          <w:szCs w:val="30"/>
        </w:rPr>
        <w:t>小刚量得一棵树干的周长是125.6cm。这棵树干的横截面的面积是多少？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drawing>
          <wp:inline distT="0" distB="0" distL="114300" distR="114300">
            <wp:extent cx="5111115" cy="1562100"/>
            <wp:effectExtent l="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</w:rPr>
        <w:t>　　第69页的第1题至第4题。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zNhYjMxYmIzZmJkNjk2MGM0NGM5YTZjMjYzMGMifQ=="/>
  </w:docVars>
  <w:rsids>
    <w:rsidRoot w:val="33060A64"/>
    <w:rsid w:val="082F4BBB"/>
    <w:rsid w:val="33060A64"/>
    <w:rsid w:val="47A5024B"/>
    <w:rsid w:val="499B58B2"/>
    <w:rsid w:val="626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宋体" w:cs="Arial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28CE5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Acronym"/>
    <w:basedOn w:val="5"/>
    <w:uiPriority w:val="0"/>
  </w:style>
  <w:style w:type="character" w:styleId="11">
    <w:name w:val="HTML Variable"/>
    <w:basedOn w:val="5"/>
    <w:uiPriority w:val="0"/>
  </w:style>
  <w:style w:type="character" w:styleId="12">
    <w:name w:val="Hyperlink"/>
    <w:basedOn w:val="5"/>
    <w:uiPriority w:val="0"/>
    <w:rPr>
      <w:color w:val="328CE5"/>
      <w:u w:val="none"/>
    </w:rPr>
  </w:style>
  <w:style w:type="character" w:styleId="13">
    <w:name w:val="HTML Code"/>
    <w:basedOn w:val="5"/>
    <w:uiPriority w:val="0"/>
    <w:rPr>
      <w:rFonts w:ascii="Courier New" w:hAnsi="Courier New"/>
      <w:sz w:val="20"/>
    </w:rPr>
  </w:style>
  <w:style w:type="character" w:styleId="14">
    <w:name w:val="HTML Cite"/>
    <w:basedOn w:val="5"/>
    <w:uiPriority w:val="0"/>
  </w:style>
  <w:style w:type="character" w:customStyle="1" w:styleId="15">
    <w:name w:val="text1"/>
    <w:basedOn w:val="5"/>
    <w:uiPriority w:val="0"/>
    <w:rPr>
      <w:rFonts w:hint="eastAsia" w:ascii="宋体" w:hAnsi="宋体" w:eastAsia="宋体" w:cs="宋体"/>
      <w:b/>
      <w:color w:val="0083FF"/>
      <w:sz w:val="45"/>
      <w:szCs w:val="45"/>
      <w:shd w:val="clear" w:fill="F5F6C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1384</Words>
  <Characters>1443</Characters>
  <Lines>0</Lines>
  <Paragraphs>0</Paragraphs>
  <TotalTime>17</TotalTime>
  <ScaleCrop>false</ScaleCrop>
  <LinksUpToDate>false</LinksUpToDate>
  <CharactersWithSpaces>1533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2021-06-22T10:56:00Z</dcterms:created>
  <dc:creator>s2vpcwin10</dc:creator>
  <cp:lastModifiedBy>暮云深</cp:lastModifiedBy>
  <dcterms:modified xsi:type="dcterms:W3CDTF">2023-11-16T11:36:53Z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9951387743B84EB6A0EB018D0B72BA45_13</vt:lpwstr>
  </property>
</Properties>
</file>