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1731" w:firstLineChars="50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高考英语读后续写：修辞手法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修辞一：比喻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比喻是最常见的修辞手法，是以两种具有共同特征的事物或现象进行对比，从而更生动、更深刻地说明道理，增强语言的表现力。比喻分为明喻和和暗喻。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例如：She is an angel.是暗喻；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而She is as innocent as an angel.是明喻。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（1）明喻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直接表明本体和喻体的相似之处，常用的明喻标志词有 like, as, seem, as...as, as if, as though, similar to等。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基本格式是：本体+比喻词+喻体。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例如：The USA is like a big melting pot where immigrants of different cultures or races form an integrated society.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The USA是本体，喻体是melting pot, 比喻词是like, 喻体和本体的相似之处都是拥有“包容”的特点。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【</w:t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句型赏析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① Love is like the wind. You can't see it but you can feel it.（情感描写）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爱如风，你看不见，但你能感受到它。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② The house looks something like a castle. （景物描写）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那房子看上去有点像一座城堡。(something like...有点像…)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③ Kyle looked at the test with a stare as blank ashis notebook.（情景描写）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Kyle茫然地看着试卷，头脑如同笔记本一样的空白。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④As in depths of many seas, my heart was drowned in memories.（情绪描写）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如同在大海深处，我的心里沉溺于回忆之中。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⑤ He moved like lightening before the police came. （动作描写）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还没等警察到来，他像闪电一样地跑了。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⑥The country, covered with cherry tree flowers, looks as though it is covered with pink snow.（情景描写）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这个国家，覆盖着樱花，看起来好像被粉红色的雪覆盖着。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⑦ I couldn't move my legs. It was as if they were stuck to the floor. （动作描写）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我的腿动不了，就好像给固定在地板上似的。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【练一练】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1．这本书陪伴了我很久就像一位我的老朋友似的。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2．我伸手去摸她的脸，发现她的脸像冰一样冰冷。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3．他感觉彷佛整个世界都崩塌了。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4．这辆公交车走的像蜗牛一样慢。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5．我感觉自己像漂浮在悲伤的海洋中。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【</w:t>
            </w:r>
            <w:r>
              <w:rPr>
                <w:rStyle w:val="6"/>
                <w:rFonts w:hint="eastAsia" w:ascii="微软雅黑" w:hAnsi="微软雅黑" w:eastAsia="微软雅黑" w:cs="微软雅黑"/>
                <w:color w:val="76923C"/>
                <w:sz w:val="22"/>
                <w:szCs w:val="22"/>
                <w:bdr w:val="none" w:color="auto" w:sz="0" w:space="0"/>
              </w:rPr>
              <w:t>参考答案</w:t>
            </w: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1．The book has accompanied me for quite a long time like an old friend.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2．I reached out to touch her face, which was as cold as the ice.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3．He felt  as if the whole world had fallen apart on him.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4．The bus went as slowly as a snail.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5．I feel like I am floating in an ocean of sadness.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（2）暗喻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也叫隐喻，本体喻体都出现，中间常用喻词“是”等连接，有时不用喻词。暗喻的典型形式为：甲是乙，而不用like,  as等喻词。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例如Money sometimes is a poison. 钱有时候是一种毒药。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【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句型赏析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①Her hair was a flowing golden river streaming down her shoulders. （肖像描写）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她的头发像是一条流淌在她肩上的金色河流。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② Life is an unexplored river. full of twists and turns.(哲理)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生活就像一条未被涉足的河流，有各种曲折。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③ I felt a lump in my throat, tearing welling up in my eyes.（情感描写）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我如鲠在喉，泪水湿润了眼眶。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④ A heavy silence blanketed the room.（环境描写）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整个房子沉浸在一片寂寞中。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⑤ The old man's face is a map of time.(哲理)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老人的脸是岁月的写照。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【</w:t>
            </w:r>
            <w:r>
              <w:rPr>
                <w:rStyle w:val="6"/>
                <w:rFonts w:hint="eastAsia" w:ascii="微软雅黑" w:hAnsi="微软雅黑" w:eastAsia="微软雅黑" w:cs="微软雅黑"/>
                <w:color w:val="76923C"/>
                <w:sz w:val="22"/>
                <w:szCs w:val="22"/>
                <w:bdr w:val="none" w:color="auto" w:sz="0" w:space="0"/>
              </w:rPr>
              <w:t>练一练</w:t>
            </w: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找出下面句子里面的修辞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1.My very thought was like the ghostly rustle of dead leaves.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2.He looked as if he had just stepped out of my book of fairy tales.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3.Wind and rain now whipped（鞭打） the house.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4.My mother is like a coat in winter, offering warmth to me.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5.The wind sounded like a roar of a train passing by.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6.Household and medical suplies streamed in by plane, train, truck and car.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【参考答案】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1. 明喻  2.明喻  3. 暗喻  4. 明喻 5. 明喻 6. 暗喻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修辞二：夸张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运用丰富的想象，过激的言词，渲染和装饰客观事物，以达到强调的效果。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【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使用数词或量词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1. My heart broke in about a million pieces.（情感描写）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我的心成了碎片。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2. She was half dead with fear.（情感描写）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她吓得半死。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3. The backpack weighs a ton.（情景描写）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背包很重。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【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使用动词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1.The young girl brought the house down with her performance.（情景描写）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这位年轻姑娘的表演博得了满堂喝彩。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2. It made me jump out of my skin. （情感描写）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吓得我魂不附体。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3.I almost laughed my head off.（情感描写）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我都快笑死了。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4. My blood froze.（情感描写）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我的血液都凝固了。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5. She cried her eyes out. （情感描写）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她痛哭涕流。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6. It brought her heart into her mouth.（情感描写）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让她的心悬到了嗓子眼。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7. My heart sank when he left.（情感描写）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当他离开时我心都碎了。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【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使用形容词和副词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在日常对话中，人们常用形容词或者副词去修饰微不足道的事情，目的就是为了渲染一种气氛，强调某种意义的事情。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如副词：extremely；awfully；terribly；perfectly；horribly等等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形容词：miserable; horrible; splendid等等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例如： It's beautiful, heavenly beautiful.(景物描写)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那儿很漂亮，就像天堂那般漂亮。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【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使用介词短语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1. She went home in a flood of tears.（情感描写）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她泪如泉涌地回家去了。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2. When they told the news, I was over the moon/ on the top of the world.（情感描写）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当他们告诉我这个消息时，我乐不可支。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3. He was bent out of shape（情感描写）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他非常生气（气到变形）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修辞三：拟人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把无生命的事物当作有生命的事物来描写，赋予无生命之物以感情和动作或是把动物人格化，使语言生动，形象，更有感染力。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Part 1：把自然现象当作人来描写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1. The wind stood up and gave a shout . (景物描写)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大风凛冽，发出怒吼。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2. The breeze gently kissed her cheeks.(景物描写)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微风轻柔地亲吻着她的脸庞。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3. The feathery snowflakes danced in the night air, making a beautiful picture.(景物描写)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鹅毛般的雪花在空中飞舞，像一幅美丽的图画。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4.The mist swallowed him up. (景物描写)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薄雾把他包围起来。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5.The icy wind started howling, stinging my face.(景物描写)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寒风开始咆哮，刺痛了我的脸。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6. Stars winked at me in a darkening sky.(景物描写)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夜空中星星向我眨眼睛。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7. Immediately, an absolute darkness ruled the forest.(景物描写)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顷刻间，黑暗统治了森林。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Part 2：把含蓄抽象的概念当作人来描写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1. Fear seized/swallowed him.（情感描写） 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恐惧把他吞噬了。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2. Anger choked my words.（情感描写） 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我气得说不出话来。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3. A good idea suddenly struck me. （情景描写）     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我突然想到一个好主意。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4. Smile took hold of him.（情感描写）  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他笑容满面。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5. Anxiety torn him into pieces.（情感描写）  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她焦虑不安，十分崩溃。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6. Courage/Confidence deserted him.（情感描写）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他没信心了。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7. Excitement deprived me of all power of speech.（情感描写）    我兴奋的啥也说不出来了。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Part 3：把动物当作人来描写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1. In the dead of night, the crickets（蟋蟀）played on the terrace of the house.(景物描写)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寂静的夜，蟋蟀旁若无人地在房子的阳台上玩。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2. Birds on the tree are singing a beatiful song.(景物描写)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树上的小鸟在树上唱着美妙的歌曲。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3. The frogs are giving a concert---mixed chorus.(景物描写)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青蛙在举办音乐会---混声大合唱。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4.Fireflies patrol the grass with small lanterns (景物描写)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萤火虫提着小灯笼在草丛中巡逻。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【</w:t>
            </w:r>
            <w:r>
              <w:rPr>
                <w:rStyle w:val="6"/>
                <w:rFonts w:hint="eastAsia" w:ascii="微软雅黑" w:hAnsi="微软雅黑" w:eastAsia="微软雅黑" w:cs="微软雅黑"/>
                <w:color w:val="76923C"/>
                <w:sz w:val="22"/>
                <w:szCs w:val="22"/>
                <w:bdr w:val="none" w:color="auto" w:sz="0" w:space="0"/>
              </w:rPr>
              <w:t>练一练</w:t>
            </w: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1. 夏天的微风轻轻地抚摸着我的脸。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2. 细雨轻轻地亲吻着我的脸颊。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3. 我能听到到处都是鸟儿在歌唱。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4. 这个教堂目睹了这个城市20年的变化。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【</w:t>
            </w:r>
            <w:r>
              <w:rPr>
                <w:rStyle w:val="6"/>
                <w:rFonts w:hint="eastAsia" w:ascii="微软雅黑" w:hAnsi="微软雅黑" w:eastAsia="微软雅黑" w:cs="微软雅黑"/>
                <w:color w:val="76923C"/>
                <w:sz w:val="22"/>
                <w:szCs w:val="22"/>
                <w:bdr w:val="none" w:color="auto" w:sz="0" w:space="0"/>
              </w:rPr>
              <w:t>参考答案</w:t>
            </w: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1. The summer breeze touched my face gently.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2. The drizzle kissed me on my cheek gently.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3. I could hear birds singing everywhere.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4. The church has witnessed the city's changes in the past 20 years.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修辞四：排比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也称平行, 是把结构相同或相似、意思密切相关、语气一致的词语或句子成串地排列的一种修辞方法，利用意义相关或相近，结构相同或相似和语气相同的词组(主、谓、动、宾)或句子并排(三句或三句以上),段落并排(两段即可), 达到一种加强语势的效果。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【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句型赏析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76923C"/>
          <w:spacing w:val="0"/>
          <w:sz w:val="22"/>
          <w:szCs w:val="22"/>
          <w:bdr w:val="none" w:color="auto" w:sz="0" w:space="0"/>
          <w:shd w:val="clear" w:fill="FFFFFF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① Mother was  very busy  gathering the  laundry, dusting the furniture and washing the dishes.（动作描写）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母亲正忙着收拾要洗的衣服, 掸去家具上的灰尘,  洗碗。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② Whether in class, at work,  or at home, James was always busy.（情景描写）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无论是在课堂上, 在工作中, 还是在家里,  詹姆斯总是很忙。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③ Don’t make promise when you are in joy. Don’t reply when you are sad. Don’t  take decision whenyou are angry. Think twice and act wise.（哲理）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别在喜悦的时候许下承诺;别悲伤的时候做出回答;别在愤怒的时候作出决定。三思而行，做出睿智的行为。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④Pain makes you stronger, tears make you braver, heartbreak makes you wiser, so thank the past for a better future.（哲理）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痛苦, 会让你更强大; 眼泪, 会让你更勇敢; 心碎, 会让你更睿智，所以为了更好的未来感谢过去吧。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⑤This is not only just what I wanted, but also just what I needed.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这不仅是我想要的，也是我需要的。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【</w:t>
            </w:r>
            <w:r>
              <w:rPr>
                <w:rStyle w:val="6"/>
                <w:rFonts w:hint="eastAsia" w:ascii="微软雅黑" w:hAnsi="微软雅黑" w:eastAsia="微软雅黑" w:cs="微软雅黑"/>
                <w:color w:val="76923C"/>
                <w:sz w:val="22"/>
                <w:szCs w:val="22"/>
                <w:bdr w:val="none" w:color="auto" w:sz="0" w:space="0"/>
              </w:rPr>
              <w:t>练一练</w:t>
            </w: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找出下面句子里面的修辞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1.The wind whispers in the tree.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2.The noise was loud enough to wake the dead.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3.His speech brought the house down.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4.The old Venice fell asleep again.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5.The sun broke through the clouds and jumped out of the sea.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6.The birds danced happily on the branch.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7.She eats like a bird.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8.The loud music almost drove me up a wall.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9.The night gently lays her hand at our fevered heads.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10.The volcano spit out lava from its mouth.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11.. He is dying for this opportunity.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【</w:t>
            </w:r>
            <w:r>
              <w:rPr>
                <w:rStyle w:val="6"/>
                <w:rFonts w:hint="eastAsia" w:ascii="微软雅黑" w:hAnsi="微软雅黑" w:eastAsia="微软雅黑" w:cs="微软雅黑"/>
                <w:color w:val="76923C"/>
                <w:sz w:val="22"/>
                <w:szCs w:val="22"/>
                <w:bdr w:val="none" w:color="auto" w:sz="0" w:space="0"/>
              </w:rPr>
              <w:t>参考答案</w:t>
            </w:r>
            <w:r>
              <w:rPr>
                <w:rStyle w:val="6"/>
                <w:color w:val="76923C"/>
                <w:sz w:val="22"/>
                <w:szCs w:val="22"/>
                <w:bdr w:val="none" w:color="auto" w:sz="0" w:space="0"/>
              </w:rPr>
              <w:t>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1.拟人 2. 夸张  3.夸张  4. 拟人  5. 拟人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2"/>
                <w:szCs w:val="22"/>
                <w:bdr w:val="none" w:color="auto" w:sz="0" w:space="0"/>
              </w:rPr>
              <w:t>6. 拟人 7. 明喻   8. 夸张 9 拟人 10. 拟人  11. 夸张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OGVjM2NmMzNmNWMxOGVkMzM3YWFkOTU2YmRkY2IifQ=="/>
  </w:docVars>
  <w:rsids>
    <w:rsidRoot w:val="00000000"/>
    <w:rsid w:val="74B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2023-10-27T03:21:40Z</dcterms:created>
  <dc:creator>TXW</dc:creator>
  <cp:lastModifiedBy>TXW</cp:lastModifiedBy>
  <dcterms:modified xsi:type="dcterms:W3CDTF">2023-10-27T03:22:36Z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A4AC36E25B6F4CDCB6302DC00F972F1D_12</vt:lpwstr>
  </property>
</Properties>
</file>