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节约调查与行动—合理消费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滁州市实验小学  闫瑞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教材简析：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消费与我们每个人息息相关。我们手中用于消费的钱应该怎样花，我们生活中的消费行为哪些是正确的，哪些是错误的，我们平时的消费心理和消费行为受什么因素影响等等，这些都是我们共同关注的问题。为引导大家合理消费，我们进行本次综合实践活动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学情分析：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综合实践活动强调整合，注重实践，突出开放性，关注过程，强调学生自主学习和亲身经历，体现参与，让学生在活动过程中有所理解，有所体验，有所感悟。为此，设计本次活动的主旨是让学生从课堂走向社会，从书本走向生活，充分利用课外的时间，广泛地接触社会，关注现实生活，亲身参与社会实践。使学校教育与社会教育紧密结合起来，从而形成一个开放的学习过程，使学生在活动中关注社会，在实践中锻炼能力。活动的设计方案始终把学生放在主体位置上，教师只是活动的组织者、引导者、合作者。通过活动，学生走出了课堂，走进了社会。学会了发现问题，面对问题，思考问题，解决问题；学会了在活动前制定周密的计划，在调查过程中随机应变。通过活动不仅锻炼了学生各方面能力，更让学生感受到合理消费的重大意义，有利于以后指导自己的生活和实践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教学目标: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知道在日常生活中，每个人可能会有各种各样的需求，但并不是所有的需求都能得到满足，必须有所放弃。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了解花钱应该有计划，合理的支出是把钱花在合适的地方。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体会到家庭责任感，学会为家庭分忧，不向父母提不合理的要求。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教学重难点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帮助学生树立正确的消费观念。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学生可以将课上的所学运用于实际生活中。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教学准备: </w:t>
      </w:r>
      <w:r>
        <w:rPr>
          <w:rFonts w:hint="eastAsia" w:ascii="宋体" w:hAnsi="宋体" w:eastAsia="宋体" w:cs="宋体"/>
          <w:sz w:val="28"/>
          <w:szCs w:val="28"/>
        </w:rPr>
        <w:t>学生调查，并填写调查表。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教学过程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一、谈话导入、激发兴趣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</w:t>
      </w:r>
      <w:r>
        <w:rPr>
          <w:rFonts w:hint="eastAsia" w:ascii="宋体" w:hAnsi="宋体" w:eastAsia="宋体" w:cs="宋体"/>
          <w:sz w:val="28"/>
          <w:szCs w:val="28"/>
        </w:rPr>
        <w:t>先带同学们去逛逛超市(出示超市图片和问题)，走进超市，你最想买什么？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通过刚才的交流，我发现同学们都很喜欢逛超市，是啊，超市里琳琅满目的商品充满了各种诱惑，让我们不由自主有种想买的冲动。可是父母挣钱很不容易，非常辛苦，我们能不能想买什么就去买什么呢？我们应该如何处理好我想要和我能要之间的关系呢？今天这节课我们就一起来探讨钱该怎么花，如何进行合理的消费。（板书课题：合理消费）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二、活动一（小调查）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师：课前老师请同学们进行了调查，说说你想要的东西，爸爸妈妈想要的东西，我们家需要的东西，哪位同学把你的调查结果汇报一下？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（出示课件）：表格形式：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你想要的东西 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爸爸妈妈想要的东西 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家里需要的东西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看来爸爸妈妈和我们想要的东西还真不少，但每个家庭的钱都是有限的，我们想要的东西不一定都能满足，在生活中，同学们可能会碰到一些东西特别喜欢特别想要，可在你向父母提出要求时，父母可能会不同意，你有没有遇到过这样的烦恼呢？让我们先在小组内交流交流，等会我们请同学来说一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师：你遇到过什么样的烦恼？父母为什么不给你买呢？当时你是怎么做的？后来想通了吗？如果你是父母，你会怎么处理呢？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还有同学和他一样的情况吗？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说得真好，因为这个东西太贵了，对于自己的家庭来说可能有些困难，有些同学则考虑到父母挣钱不容易，所以选择了放弃，真是个懂事的好孩子呀，因为我们都知道（随机板书：父母挣钱不容易，提出要求要合理。）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哦，是呀，这些东西都是垃圾食品，吃了会对我们的身体健康有一定的危害，零食吃多了，会影响我们正常的吃饭，所以爸爸妈妈不给我们买，现在想想我们的父母是多么关心我们呀，老师真为你们有这样的父母而欣慰，所以我们也要（随机板书：购物不能图新奇，身体健康放第一。）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当你看到别人有什么好东西的时候，自己也想有一个，别人有的我也一定要有，而且我的一定要比他的更好，这种行为叫什么？（攀比）是呀，我们不应该为了自己的一时高兴而向父母提出不合理的要求，所以（随机板书：消费需要看实际，购物切莫要攀比。）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师：不知不觉中，我们已经把花钱时向家长提要求时的注意事项说了出来，那就是（出示课件）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①父母挣钱不容易，提出要求要合理。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②购物不能图新奇，身体健康放第一。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③消费需要看实际，购物切莫要攀比。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师：刚才同学们说到的想买零食，可是考虑到健康所以选择了放弃，这就是很好的遵守了这个原则，在你的生活中还有没有这样的例子呢？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（学生交流）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三、活动二(小小辩论会)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师：通过刚才的交流，我发现大家都特别有想法。其实在我们的日常生活中，花钱的学问可大了，不该花的钱乱花是一种浪费，可为了省钱，该花的钱不花，你们认为这叫节约吗？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老师这里有几个小例子，一会儿我们开一个小小辩论会，看看你对这几种花钱的方式有什么想法，下面我们先以小组为单位讨论讨论，讨论结束后，请同学们以你最端正、最优美的坐姿告诉老师你已经讨论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我们的辩论会马上就要开始了，如果你认为该花你就是正方，如果认为不该花就是反方。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如果小明病很重，天气很糟糕，路途较远时，为了小明的身体，在家庭条件允许的情况下，坐出租车去，这钱我们是应该花的。而小明的病不是很重，路途又很近时，走路、坐公交车也不失为另一种节约的好选择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如果因为图一时便宜就去购买，这些东西也许我们一时用不着，等用到的时候已经坏掉或过时，这是不是一种浪费呢？俗话说得好，有钱不买半年闲，所以我们在购买时应根据自己的实际需求，这样的钱呀我们不应该花。但如果我们确实需要这些东西，趁便宜时买点也算是一种节约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看来大家都不赞成这位阿姨的做法，是的，蔬菜、水果应该吃新鲜的，而且坏掉的蔬菜会滋生大量的细菌，对我们的身体健康十分不利，所以我们买东西一定不要盲目的贪图便宜，不要本来想节约呢？却又造成了另一种不必要的浪费，这种钱呢不该花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④像这样报个口语班、特长班，一方面可以培养我们的能力，另一方面也可以丰富我们的业余生活，所以这样的钱呀，我们该花。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四、师生交流、分享收获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大家讨论的真激烈，老师也被你们的热情感染了，通过刚才的辩论，我们有什么收获呢？（板书：看需求 想实际）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好了，孩子们，花钱应该有计划，合理的支出是把钱花在合适的地方，我们在生活中要树立正确的消费观念，花钱时要考虑家里的经济情况，要根据需要和需求量，不要盲目图便宜，另外，在家庭经济条件允许的情况下，该花的钱必须花，不该花的钱，一分也不能浪费，只要大家把想要的、该要的和能要的这些因素统一来考虑，你就能做到合理的消费。为了让同学们更形象的了解这些原则与方法，老师给大家带来了一首拍手歌，让我们在优美的拍手歌中结束今天的新课吧。(出示课件)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你拍一，我拍一，身体健康放第一；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你拍二，我拍二，购物提前找个伴；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你拍三，我拍三，他人物品不眼馋；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你拍四，我拍四，购物不能自顾自；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你拍五，我拍五，制订计划再购物；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你拍六，我拍六，考虑条件许不许；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你拍七，我拍七，不能盲目图便宜；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你拍八，我拍八，有钱不能随便花；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你拍九，我拍九，无用东西不要有；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你拍十，我拍十，以上话儿要记牢。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五、课堂小结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师：同学们，相信通过这节课的学习，你一定对如何让自己的钱花的值、花的精有了新的认识，希望同学们可以把课上学到的东西运用到实际中，真正地做到合理的消费。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六、作业：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记录和分析一段时间（一周或一月）内自己的零花钱使用情况，分析哪些消费是合理的，哪些消费是不合理的。在此基础上，结合本课所学知识制定一份科学的零花钱使用计划,从小养成勤俭节约的好习惯。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板书设计：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合理消费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要求合理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健康第一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莫要攀比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看需求  想实际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sz w:val="28"/>
          <w:szCs w:val="28"/>
        </w:rPr>
        <w:t>设计意图：</w:t>
      </w:r>
      <w:r>
        <w:rPr>
          <w:rFonts w:hint="eastAsia" w:ascii="宋体" w:hAnsi="宋体" w:eastAsia="宋体" w:cs="宋体"/>
          <w:sz w:val="28"/>
          <w:szCs w:val="28"/>
        </w:rPr>
        <w:t>板书的作用在于帮助学生梳理知识，本节课的板书简单明了，为学生整理、记忆所学内容提供了很好的帮助）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七、教学反思：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节课从学生身边的实际生活情境入手，激发学生兴趣，调动学生的参与积极性，通过调查活动，使学生懂得家里的每一分钱都是父母辛苦挣来的，是来之不易的。要珍惜每一分钱，学会合理消费。学生在调查中发现，在发现中感受，在感受中领悟，他们学会了制定消费计划，知道根据需要购物,养成勤俭节约的好习惯。</w:t>
      </w:r>
    </w:p>
    <w:p>
      <w:pPr>
        <w:spacing w:line="220" w:lineRule="atLeast"/>
        <w:ind w:firstLine="480" w:firstLineChars="200"/>
        <w:rPr>
          <w:sz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420" w:lineRule="auto"/>
        <w:ind w:right="0" w:firstLine="5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5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日本青柳衡山毛笔字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日本青柳衡山毛笔字体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YjBkNjFmMGZlZDFjNmNhOGMzNzQwMTBjNTE1NjAifQ=="/>
  </w:docVars>
  <w:rsids>
    <w:rsidRoot w:val="00000000"/>
    <w:rsid w:val="0C9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2022-10-29T14:22:39Z</dcterms:created>
  <dc:creator>张森</dc:creator>
  <cp:lastModifiedBy>张森</cp:lastModifiedBy>
  <dcterms:modified xsi:type="dcterms:W3CDTF">2022-10-29T15:52:28Z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E6A9B99907C845E4B4CA39C443D6172E</vt:lpwstr>
  </property>
</Properties>
</file>