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299C" w14:textId="38B021E2" w:rsidR="00FD1AA3" w:rsidRPr="00FD1AA3" w:rsidRDefault="00FD1AA3" w:rsidP="00FD1AA3">
      <w:pPr>
        <w:jc w:val="center"/>
        <w:rPr>
          <w:sz w:val="24"/>
        </w:rPr>
      </w:pPr>
      <w:r w:rsidRPr="00FD1AA3">
        <w:rPr>
          <w:rFonts w:hint="eastAsia"/>
          <w:sz w:val="24"/>
        </w:rPr>
        <w:t>第</w:t>
      </w:r>
      <w:r w:rsidRPr="00FD1AA3">
        <w:rPr>
          <w:sz w:val="24"/>
        </w:rPr>
        <w:t>8</w:t>
      </w:r>
      <w:r w:rsidRPr="00FD1AA3">
        <w:rPr>
          <w:rFonts w:hint="eastAsia"/>
          <w:sz w:val="24"/>
        </w:rPr>
        <w:t>课</w:t>
      </w:r>
      <w:r w:rsidR="00040BE7">
        <w:rPr>
          <w:sz w:val="24"/>
        </w:rPr>
        <w:t xml:space="preserve"> </w:t>
      </w:r>
      <w:r w:rsidRPr="00FD1AA3">
        <w:rPr>
          <w:rFonts w:hint="eastAsia"/>
          <w:sz w:val="24"/>
        </w:rPr>
        <w:t>走迷宫</w:t>
      </w:r>
    </w:p>
    <w:p w14:paraId="46A02A3A" w14:textId="77777777" w:rsidR="00FD1AA3" w:rsidRDefault="00FD1AA3" w:rsidP="00FD1AA3">
      <w:r>
        <w:rPr>
          <w:rFonts w:hint="eastAsia"/>
        </w:rPr>
        <w:t>一、教材分析</w:t>
      </w:r>
    </w:p>
    <w:p w14:paraId="0980C3C6" w14:textId="77777777" w:rsidR="00FD1AA3" w:rsidRDefault="00FD1AA3" w:rsidP="00FD1AA3">
      <w:r>
        <w:rPr>
          <w:rFonts w:hint="eastAsia"/>
        </w:rPr>
        <w:t>走迷宫是小学生十分喜爱的一项游戏活动，也是一项考验学生耐心、培养学生空间想象能力的智力游戏。让学生设计、绘制迷宫，是一项对学生的身心发展相当有益的美术活动。为了使学生能较快地设计好迷宫，书上做了提示：迷宫只能有一条正确的道路。可以在此基础之上，设计岔路和陷阱。多些曲折才有趣。</w:t>
      </w:r>
    </w:p>
    <w:p w14:paraId="2BE32818" w14:textId="77777777" w:rsidR="00FD1AA3" w:rsidRDefault="00FD1AA3" w:rsidP="00FD1AA3">
      <w:r>
        <w:rPr>
          <w:rFonts w:hint="eastAsia"/>
        </w:rPr>
        <w:t>为了提高学生绘制迷宫制作的兴趣和启发学生的想象，书中提供了大量的图片资料，既有主题明确、构思奇巧、色彩靓丽的迷宫，也有学生绘制的作品。但它们有着共同的特点，就是想象奇特、表现大胆、色彩美、个性突出而且富有童趣。因此本课是低年级孩子喜爱的学习内容之一，属于“设计·应用”学习领域。</w:t>
      </w:r>
    </w:p>
    <w:p w14:paraId="4485FE28" w14:textId="77777777" w:rsidR="00FD1AA3" w:rsidRDefault="00FD1AA3" w:rsidP="00FD1AA3">
      <w:r>
        <w:rPr>
          <w:rFonts w:hint="eastAsia"/>
        </w:rPr>
        <w:t>二、学情分析</w:t>
      </w:r>
    </w:p>
    <w:p w14:paraId="63740B69" w14:textId="77777777" w:rsidR="00FD1AA3" w:rsidRDefault="00FD1AA3" w:rsidP="00FD1AA3">
      <w:r>
        <w:rPr>
          <w:rFonts w:hint="eastAsia"/>
        </w:rPr>
        <w:t>因为学生个体差异性比较大，所以有很多绘画的方法与材料的性能还是需要重新学习了解，而这个了解的过程可以变得比较有趣。本课中主要让学生逐步认识油画棒与水粉这两种材料的共同使用，能用简单的线条和颜色大胆地表现他们的想法，吸引学生爱上美术，体验绘画的乐趣。</w:t>
      </w:r>
    </w:p>
    <w:p w14:paraId="75E6B4E6" w14:textId="77777777" w:rsidR="00FD1AA3" w:rsidRDefault="00FD1AA3" w:rsidP="00FD1AA3">
      <w:r>
        <w:rPr>
          <w:rFonts w:hint="eastAsia"/>
        </w:rPr>
        <w:t>三、教学目标</w:t>
      </w:r>
    </w:p>
    <w:p w14:paraId="2EB6E221" w14:textId="77777777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初步了解迷宫的历史和不同种类的迷宫。会玩迷宫，会设计迷宫。</w:t>
      </w:r>
    </w:p>
    <w:p w14:paraId="390DC828" w14:textId="10F7F5E3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尝试设计有故事情节的迷宫，能设计路线，添画迷宫背景。</w:t>
      </w:r>
      <w:r>
        <w:rPr>
          <w:rFonts w:hint="eastAsia"/>
        </w:rPr>
        <w:t xml:space="preserve"> </w:t>
      </w:r>
    </w:p>
    <w:p w14:paraId="60C47AE6" w14:textId="77777777" w:rsidR="00FD1AA3" w:rsidRDefault="00FD1AA3" w:rsidP="00FD1AA3">
      <w:r>
        <w:rPr>
          <w:rFonts w:hint="eastAsia"/>
        </w:rPr>
        <w:t>3.</w:t>
      </w:r>
      <w:r>
        <w:rPr>
          <w:rFonts w:hint="eastAsia"/>
        </w:rPr>
        <w:t>在玩中学，在学中玩，深入感受迷宫的魅力。</w:t>
      </w:r>
    </w:p>
    <w:p w14:paraId="6CABB79F" w14:textId="77777777" w:rsidR="00FD1AA3" w:rsidRDefault="00FD1AA3" w:rsidP="00FD1AA3">
      <w:r>
        <w:rPr>
          <w:rFonts w:hint="eastAsia"/>
        </w:rPr>
        <w:t>四、教学重点与难点</w:t>
      </w:r>
    </w:p>
    <w:p w14:paraId="12B04873" w14:textId="0B746932" w:rsidR="00FD1AA3" w:rsidRDefault="00FD1AA3" w:rsidP="00FD1AA3">
      <w:r>
        <w:rPr>
          <w:rFonts w:hint="eastAsia"/>
        </w:rPr>
        <w:t>重点：会画设计迷宫的路线、岔路和陷阱，添画背景。</w:t>
      </w:r>
    </w:p>
    <w:p w14:paraId="0FD816A8" w14:textId="77777777" w:rsidR="00FD1AA3" w:rsidRDefault="00FD1AA3" w:rsidP="00FD1AA3">
      <w:r>
        <w:rPr>
          <w:rFonts w:hint="eastAsia"/>
        </w:rPr>
        <w:t>难点：能设计出有创意、有故事情节的迷宫。</w:t>
      </w:r>
    </w:p>
    <w:p w14:paraId="6FE9EB51" w14:textId="77777777" w:rsidR="00FD1AA3" w:rsidRDefault="00FD1AA3" w:rsidP="00FD1AA3">
      <w:r>
        <w:rPr>
          <w:rFonts w:hint="eastAsia"/>
        </w:rPr>
        <w:t>五、教学课时</w:t>
      </w:r>
    </w:p>
    <w:p w14:paraId="7BF57CC8" w14:textId="77777777" w:rsidR="00FD1AA3" w:rsidRDefault="00FD1AA3" w:rsidP="00FD1AA3">
      <w:r>
        <w:rPr>
          <w:rFonts w:hint="eastAsia"/>
        </w:rPr>
        <w:t>1</w:t>
      </w:r>
      <w:r>
        <w:rPr>
          <w:rFonts w:hint="eastAsia"/>
        </w:rPr>
        <w:t>课时</w:t>
      </w:r>
    </w:p>
    <w:p w14:paraId="13C0F653" w14:textId="77777777" w:rsidR="00FD1AA3" w:rsidRDefault="00FD1AA3" w:rsidP="00FD1AA3">
      <w:r>
        <w:rPr>
          <w:rFonts w:hint="eastAsia"/>
        </w:rPr>
        <w:t>六、教学准备</w:t>
      </w:r>
    </w:p>
    <w:p w14:paraId="6CB696C1" w14:textId="188F8B7A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教具：课件、</w:t>
      </w:r>
      <w:r w:rsidR="00040BE7">
        <w:rPr>
          <w:rFonts w:hint="eastAsia"/>
        </w:rPr>
        <w:t>水彩笔、铅笔</w:t>
      </w:r>
    </w:p>
    <w:p w14:paraId="33C26AB1" w14:textId="77777777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学具：油画棒、水粉。</w:t>
      </w:r>
    </w:p>
    <w:p w14:paraId="4483D673" w14:textId="77777777" w:rsidR="00FD1AA3" w:rsidRDefault="00FD1AA3" w:rsidP="00FD1AA3">
      <w:r>
        <w:rPr>
          <w:rFonts w:hint="eastAsia"/>
        </w:rPr>
        <w:t>七、教学过程</w:t>
      </w:r>
    </w:p>
    <w:p w14:paraId="10C6E4EE" w14:textId="77777777" w:rsidR="00FD1AA3" w:rsidRDefault="00FD1AA3" w:rsidP="00FD1AA3">
      <w:r>
        <w:rPr>
          <w:rFonts w:hint="eastAsia"/>
        </w:rPr>
        <w:t>（一）迷宫历史（预计用时</w:t>
      </w:r>
      <w:r>
        <w:rPr>
          <w:rFonts w:hint="eastAsia"/>
        </w:rPr>
        <w:t>3</w:t>
      </w:r>
      <w:r>
        <w:rPr>
          <w:rFonts w:hint="eastAsia"/>
        </w:rPr>
        <w:t>分钟）</w:t>
      </w:r>
    </w:p>
    <w:p w14:paraId="2F6F99D3" w14:textId="0C20D064" w:rsidR="00253C56" w:rsidRPr="00253C56" w:rsidRDefault="00FD1AA3" w:rsidP="00253C56">
      <w:r>
        <w:rPr>
          <w:rFonts w:hint="eastAsia"/>
        </w:rPr>
        <w:t>1.</w:t>
      </w:r>
      <w:r>
        <w:rPr>
          <w:rFonts w:hint="eastAsia"/>
        </w:rPr>
        <w:t>教师活动：</w:t>
      </w:r>
      <w:r w:rsidR="00253C56">
        <w:t xml:space="preserve"> </w:t>
      </w:r>
      <w:r w:rsidR="00253C56"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一起来看一看书中的图片，英国的“朗利</w:t>
      </w:r>
      <w:proofErr w:type="gramStart"/>
      <w:r w:rsidR="00253C56"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特</w:t>
      </w:r>
      <w:proofErr w:type="gramEnd"/>
      <w:r w:rsidR="00253C56"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迷宫”，</w:t>
      </w:r>
      <w:r w:rsidR="00553108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这个是什么？</w:t>
      </w:r>
      <w:r w:rsidR="00253C56"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这个迷宫有什么独特之处？”</w:t>
      </w:r>
    </w:p>
    <w:p w14:paraId="676CEEC5" w14:textId="77777777" w:rsidR="00253C56" w:rsidRPr="00253C56" w:rsidRDefault="00253C56" w:rsidP="00253C56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学生活动：同桌互相交流后阐述自己的观点。</w:t>
      </w:r>
    </w:p>
    <w:p w14:paraId="5910E178" w14:textId="77777777" w:rsidR="00253C56" w:rsidRPr="00253C56" w:rsidRDefault="00253C56" w:rsidP="00253C56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教师活动：对学生的汇报进行简单总结。“迷宫形式多样，有平面的、立体的，还有很多新奇特别的，让我们一起来走迷宫，再动动脑筋试一试，做出色的迷宫设计师吧！”导入新课揭示课题《走迷宫》</w:t>
      </w:r>
    </w:p>
    <w:p w14:paraId="77A693A1" w14:textId="77777777" w:rsidR="00253C56" w:rsidRPr="00253C56" w:rsidRDefault="00253C56" w:rsidP="00253C56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 w:rsidRPr="00253C56"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【设计意图】通过动态的感受，可以让学生觉得放松和愉悦，有效激发学生的学习兴趣。图片的欣赏，可以拓宽学生对迷宫多样性的初步感知，为之后引导迷宫的多种表现形式埋下伏笔。</w:t>
      </w:r>
    </w:p>
    <w:p w14:paraId="7E41934F" w14:textId="77777777" w:rsidR="00253C56" w:rsidRPr="00253C56" w:rsidRDefault="00253C56" w:rsidP="00FD1AA3">
      <w:pPr>
        <w:rPr>
          <w:rFonts w:hint="eastAsia"/>
        </w:rPr>
      </w:pPr>
    </w:p>
    <w:p w14:paraId="308045AB" w14:textId="77777777" w:rsidR="00FD1AA3" w:rsidRDefault="00FD1AA3" w:rsidP="00FD1AA3">
      <w:r>
        <w:rPr>
          <w:rFonts w:hint="eastAsia"/>
        </w:rPr>
        <w:t>（二）迷宫体验（预计用时</w:t>
      </w:r>
      <w:r>
        <w:rPr>
          <w:rFonts w:hint="eastAsia"/>
        </w:rPr>
        <w:t>4</w:t>
      </w:r>
      <w:r>
        <w:rPr>
          <w:rFonts w:hint="eastAsia"/>
        </w:rPr>
        <w:t>分钟）</w:t>
      </w:r>
    </w:p>
    <w:p w14:paraId="43FD765B" w14:textId="77777777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教师活动：出示迷宫，让学生一起来玩一玩，看谁是第一个走出迷宫的人。</w:t>
      </w:r>
    </w:p>
    <w:p w14:paraId="6DB2549A" w14:textId="77777777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学生活动：玩一玩有趣的迷宫。</w:t>
      </w:r>
    </w:p>
    <w:p w14:paraId="6D648616" w14:textId="77777777" w:rsidR="00FD1AA3" w:rsidRDefault="00FD1AA3" w:rsidP="00FD1AA3">
      <w:r>
        <w:rPr>
          <w:rFonts w:hint="eastAsia"/>
        </w:rPr>
        <w:t>3.</w:t>
      </w:r>
      <w:r>
        <w:rPr>
          <w:rFonts w:hint="eastAsia"/>
        </w:rPr>
        <w:t>教师活动：请学生说一说迷宫好玩吗，好玩在哪里。</w:t>
      </w:r>
    </w:p>
    <w:p w14:paraId="4478FACB" w14:textId="77777777" w:rsidR="00FD1AA3" w:rsidRDefault="00FD1AA3" w:rsidP="00FD1AA3">
      <w:r>
        <w:rPr>
          <w:rFonts w:hint="eastAsia"/>
        </w:rPr>
        <w:lastRenderedPageBreak/>
        <w:t>4.</w:t>
      </w:r>
      <w:r>
        <w:rPr>
          <w:rFonts w:hint="eastAsia"/>
        </w:rPr>
        <w:t>学生活动：体会迷宫好玩的原因—有故事情节，有陷阱。</w:t>
      </w:r>
    </w:p>
    <w:p w14:paraId="703A20E0" w14:textId="77777777" w:rsidR="00FD1AA3" w:rsidRDefault="00FD1AA3" w:rsidP="00FD1AA3">
      <w:r>
        <w:rPr>
          <w:rFonts w:hint="eastAsia"/>
        </w:rPr>
        <w:t>【设计意图】学生体验玩迷宫，感受迷宫的有趣和神奇。同学间交流玩迷宫的感受，引导学生认识迷宫。通过师生共同寻找绘制有趣迷宫的要素，为学生自己绘制迷宫做铺垫。</w:t>
      </w:r>
    </w:p>
    <w:p w14:paraId="010C1722" w14:textId="77777777" w:rsidR="00FD1AA3" w:rsidRDefault="00FD1AA3" w:rsidP="00FD1AA3">
      <w:r>
        <w:rPr>
          <w:rFonts w:hint="eastAsia"/>
        </w:rPr>
        <w:t>（三）迷宫感知（预计用时</w:t>
      </w:r>
      <w:r>
        <w:rPr>
          <w:rFonts w:hint="eastAsia"/>
        </w:rPr>
        <w:t>5</w:t>
      </w:r>
      <w:r>
        <w:rPr>
          <w:rFonts w:hint="eastAsia"/>
        </w:rPr>
        <w:t>分钟）</w:t>
      </w:r>
    </w:p>
    <w:p w14:paraId="7B5B7A69" w14:textId="79BBDE08" w:rsidR="00FD1AA3" w:rsidRDefault="00124C71" w:rsidP="00FD1AA3">
      <w:r>
        <w:t>1</w:t>
      </w:r>
      <w:r w:rsidR="00FD1AA3">
        <w:rPr>
          <w:rFonts w:hint="eastAsia"/>
        </w:rPr>
        <w:t>.</w:t>
      </w:r>
      <w:r w:rsidR="00FD1AA3">
        <w:rPr>
          <w:rFonts w:hint="eastAsia"/>
        </w:rPr>
        <w:t>学生活动：在教师的引导下寻找迷宫吸引人的地方。师生共同分析绘制迷宫的步骤：</w:t>
      </w:r>
    </w:p>
    <w:p w14:paraId="7F741B28" w14:textId="77777777" w:rsidR="00FD1AA3" w:rsidRDefault="00FD1AA3" w:rsidP="00FD1AA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）确定故事情节。（</w:t>
      </w:r>
      <w:r>
        <w:rPr>
          <w:rFonts w:hint="eastAsia"/>
        </w:rPr>
        <w:t>2</w:t>
      </w:r>
      <w:r>
        <w:rPr>
          <w:rFonts w:hint="eastAsia"/>
        </w:rPr>
        <w:t>）确定起点和终点。（</w:t>
      </w:r>
      <w:r>
        <w:rPr>
          <w:rFonts w:hint="eastAsia"/>
        </w:rPr>
        <w:t>3</w:t>
      </w:r>
      <w:r>
        <w:rPr>
          <w:rFonts w:hint="eastAsia"/>
        </w:rPr>
        <w:t>）用油画棒直接描画一条曲折、正确的路线。（</w:t>
      </w:r>
      <w:r>
        <w:rPr>
          <w:rFonts w:hint="eastAsia"/>
        </w:rPr>
        <w:t>4</w:t>
      </w:r>
      <w:r>
        <w:rPr>
          <w:rFonts w:hint="eastAsia"/>
        </w:rPr>
        <w:t>）添画多条岔路和陷阱。（</w:t>
      </w:r>
      <w:r>
        <w:rPr>
          <w:rFonts w:hint="eastAsia"/>
        </w:rPr>
        <w:t>5</w:t>
      </w:r>
      <w:r>
        <w:rPr>
          <w:rFonts w:hint="eastAsia"/>
        </w:rPr>
        <w:t>）水粉添画背景。</w:t>
      </w:r>
    </w:p>
    <w:p w14:paraId="2442C80B" w14:textId="30C2EF31" w:rsidR="00FD1AA3" w:rsidRDefault="00124C71" w:rsidP="00FD1AA3">
      <w:r>
        <w:t>2</w:t>
      </w:r>
      <w:r w:rsidR="00FD1AA3">
        <w:rPr>
          <w:rFonts w:hint="eastAsia"/>
        </w:rPr>
        <w:t>.</w:t>
      </w:r>
      <w:r w:rsidR="00FD1AA3">
        <w:rPr>
          <w:rFonts w:hint="eastAsia"/>
        </w:rPr>
        <w:t>教师活动：教师示范绘制迷宫的过程。重点介绍如何</w:t>
      </w:r>
      <w:proofErr w:type="gramStart"/>
      <w:r w:rsidR="00FD1AA3">
        <w:rPr>
          <w:rFonts w:hint="eastAsia"/>
        </w:rPr>
        <w:t>画正确</w:t>
      </w:r>
      <w:proofErr w:type="gramEnd"/>
      <w:r w:rsidR="00FD1AA3">
        <w:rPr>
          <w:rFonts w:hint="eastAsia"/>
        </w:rPr>
        <w:t>的路线以及添画岔路。</w:t>
      </w:r>
    </w:p>
    <w:p w14:paraId="310100E0" w14:textId="77777777" w:rsidR="00FD1AA3" w:rsidRDefault="00FD1AA3" w:rsidP="00FD1AA3">
      <w:r>
        <w:rPr>
          <w:rFonts w:hint="eastAsia"/>
        </w:rPr>
        <w:t>【设计意图】欣赏同龄人的迷宫，丰富学生的迷宫创意。并在欣赏中让学生懂得绘制迷宫的基本步骤。同时示范很重要，教师通过示范绘制迷宫展示迷宫中的重点、难点，使学生的理解更有针对性。</w:t>
      </w:r>
    </w:p>
    <w:p w14:paraId="0E8B51AB" w14:textId="77777777" w:rsidR="00FD1AA3" w:rsidRDefault="00FD1AA3" w:rsidP="00FD1AA3">
      <w:r>
        <w:rPr>
          <w:rFonts w:hint="eastAsia"/>
        </w:rPr>
        <w:t>（四）迷宫实践（预计用时</w:t>
      </w:r>
      <w:r>
        <w:rPr>
          <w:rFonts w:hint="eastAsia"/>
        </w:rPr>
        <w:t>18</w:t>
      </w:r>
      <w:r>
        <w:rPr>
          <w:rFonts w:hint="eastAsia"/>
        </w:rPr>
        <w:t>分钟）</w:t>
      </w:r>
    </w:p>
    <w:p w14:paraId="11C8BAC1" w14:textId="11625B2C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教师活动：提问：“</w:t>
      </w:r>
      <w:r w:rsidR="00124C71">
        <w:rPr>
          <w:rFonts w:hint="eastAsia"/>
        </w:rPr>
        <w:t>你为</w:t>
      </w:r>
      <w:r w:rsidR="004C4B98">
        <w:rPr>
          <w:rFonts w:hint="eastAsia"/>
        </w:rPr>
        <w:t>们看老师画的什么主题？你知道老师为什么画这个主题</w:t>
      </w:r>
      <w:r>
        <w:rPr>
          <w:rFonts w:hint="eastAsia"/>
        </w:rPr>
        <w:t>？</w:t>
      </w:r>
      <w:r w:rsidR="004C4B98">
        <w:rPr>
          <w:rFonts w:hint="eastAsia"/>
        </w:rPr>
        <w:t>因为老师为我们祖国的航空事业感到骄傲。</w:t>
      </w:r>
      <w:r>
        <w:rPr>
          <w:rFonts w:hint="eastAsia"/>
        </w:rPr>
        <w:t>”</w:t>
      </w:r>
    </w:p>
    <w:p w14:paraId="5CB14957" w14:textId="0BEEE6C6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学生活动：</w:t>
      </w:r>
      <w:r w:rsidR="004C4B98">
        <w:rPr>
          <w:rFonts w:hint="eastAsia"/>
        </w:rPr>
        <w:t>欣赏航空发展视屏</w:t>
      </w:r>
    </w:p>
    <w:p w14:paraId="6E6B16C5" w14:textId="13A9139B" w:rsidR="00FD1AA3" w:rsidRDefault="00FD1AA3" w:rsidP="00FD1AA3">
      <w:r>
        <w:rPr>
          <w:rFonts w:hint="eastAsia"/>
        </w:rPr>
        <w:t>3.</w:t>
      </w:r>
      <w:r>
        <w:rPr>
          <w:rFonts w:hint="eastAsia"/>
        </w:rPr>
        <w:t>教师活动：</w:t>
      </w:r>
      <w:r w:rsidR="004C4B98">
        <w:rPr>
          <w:rFonts w:hint="eastAsia"/>
        </w:rPr>
        <w:t>展示学生作业</w:t>
      </w:r>
      <w:r w:rsidR="004C4B98">
        <w:t xml:space="preserve"> </w:t>
      </w:r>
    </w:p>
    <w:p w14:paraId="1D557BD4" w14:textId="6E7BF3B1" w:rsidR="00FD1AA3" w:rsidRDefault="00FD1AA3" w:rsidP="00FD1AA3">
      <w:r>
        <w:rPr>
          <w:rFonts w:hint="eastAsia"/>
        </w:rPr>
        <w:t>5.</w:t>
      </w:r>
      <w:r>
        <w:rPr>
          <w:rFonts w:hint="eastAsia"/>
        </w:rPr>
        <w:t>学生活动：学生完成迷宫路线</w:t>
      </w:r>
      <w:r w:rsidR="009A68D1">
        <w:rPr>
          <w:rFonts w:hint="eastAsia"/>
        </w:rPr>
        <w:t>并涂色</w:t>
      </w:r>
      <w:r>
        <w:rPr>
          <w:rFonts w:hint="eastAsia"/>
        </w:rPr>
        <w:t>。</w:t>
      </w:r>
    </w:p>
    <w:p w14:paraId="737C3C05" w14:textId="633E5506" w:rsidR="00FD1AA3" w:rsidRDefault="00FD1AA3" w:rsidP="00FD1AA3">
      <w:r>
        <w:rPr>
          <w:rFonts w:hint="eastAsia"/>
        </w:rPr>
        <w:t>【设计意图】学生通过自主讨论，各自确定迷宫主题；通过绘制实践，发挥自己的创意；通过观看教师的示范，</w:t>
      </w:r>
      <w:r w:rsidR="009A68D1">
        <w:rPr>
          <w:rFonts w:hint="eastAsia"/>
        </w:rPr>
        <w:t>并</w:t>
      </w:r>
      <w:r>
        <w:rPr>
          <w:rFonts w:hint="eastAsia"/>
        </w:rPr>
        <w:t>添画背景，使自己的迷宫更完整。</w:t>
      </w:r>
    </w:p>
    <w:p w14:paraId="00177B04" w14:textId="77777777" w:rsidR="00FD1AA3" w:rsidRDefault="00FD1AA3" w:rsidP="00FD1AA3">
      <w:r>
        <w:rPr>
          <w:rFonts w:hint="eastAsia"/>
        </w:rPr>
        <w:t>（五）展示评价（预计用时</w:t>
      </w:r>
      <w:r>
        <w:rPr>
          <w:rFonts w:hint="eastAsia"/>
        </w:rPr>
        <w:t>5</w:t>
      </w:r>
      <w:r>
        <w:rPr>
          <w:rFonts w:hint="eastAsia"/>
        </w:rPr>
        <w:t>分钟）</w:t>
      </w:r>
    </w:p>
    <w:p w14:paraId="1FD6EAD9" w14:textId="77777777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学生活动：介绍自己的迷宫。说一说迷宫的主题和故事情节。</w:t>
      </w:r>
      <w:r>
        <w:rPr>
          <w:rFonts w:hint="eastAsia"/>
        </w:rPr>
        <w:t xml:space="preserve"> </w:t>
      </w:r>
    </w:p>
    <w:p w14:paraId="12FC48A0" w14:textId="77777777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学生活动：同桌之间，相互玩一玩对方设计的迷宫。比一比，谁的迷宫最有趣！</w:t>
      </w:r>
    </w:p>
    <w:p w14:paraId="737ACF4E" w14:textId="77777777" w:rsidR="00FD1AA3" w:rsidRDefault="00FD1AA3" w:rsidP="00FD1AA3">
      <w:r>
        <w:rPr>
          <w:rFonts w:hint="eastAsia"/>
        </w:rPr>
        <w:t>3.</w:t>
      </w:r>
      <w:r>
        <w:rPr>
          <w:rFonts w:hint="eastAsia"/>
        </w:rPr>
        <w:t>教师活动：选择一些特别有创意的迷宫进行点评。</w:t>
      </w:r>
    </w:p>
    <w:p w14:paraId="496FD17B" w14:textId="77777777" w:rsidR="00FD1AA3" w:rsidRDefault="00FD1AA3" w:rsidP="00FD1AA3">
      <w:r>
        <w:rPr>
          <w:rFonts w:hint="eastAsia"/>
        </w:rPr>
        <w:t>【设计意图】学生介绍自己的迷宫，同桌交流，相互之间走一走绘制的迷宫。推荐最有意思的迷宫给大家。同时，教师点评，着重评价有创意的故事情节。</w:t>
      </w:r>
    </w:p>
    <w:p w14:paraId="61C4361F" w14:textId="77777777" w:rsidR="00FD1AA3" w:rsidRDefault="00FD1AA3" w:rsidP="00FD1AA3">
      <w:r>
        <w:rPr>
          <w:rFonts w:hint="eastAsia"/>
        </w:rPr>
        <w:t>（六）拓展延伸（预计用时</w:t>
      </w:r>
      <w:r>
        <w:rPr>
          <w:rFonts w:hint="eastAsia"/>
        </w:rPr>
        <w:t>5</w:t>
      </w:r>
      <w:r>
        <w:rPr>
          <w:rFonts w:hint="eastAsia"/>
        </w:rPr>
        <w:t>分钟）</w:t>
      </w:r>
    </w:p>
    <w:p w14:paraId="3F5D2651" w14:textId="77777777" w:rsidR="00FD1AA3" w:rsidRDefault="00FD1AA3" w:rsidP="00FD1AA3">
      <w:r>
        <w:rPr>
          <w:rFonts w:hint="eastAsia"/>
        </w:rPr>
        <w:t>1.</w:t>
      </w:r>
      <w:r>
        <w:rPr>
          <w:rFonts w:hint="eastAsia"/>
        </w:rPr>
        <w:t>教师活动：提问：“你还玩过哪些不同种类的迷宫？有没有印象特别深刻的迷宫？”</w:t>
      </w:r>
    </w:p>
    <w:p w14:paraId="7393D035" w14:textId="77777777" w:rsidR="00FD1AA3" w:rsidRDefault="00FD1AA3" w:rsidP="00FD1AA3">
      <w:r>
        <w:rPr>
          <w:rFonts w:hint="eastAsia"/>
        </w:rPr>
        <w:t>2.</w:t>
      </w:r>
      <w:r>
        <w:rPr>
          <w:rFonts w:hint="eastAsia"/>
        </w:rPr>
        <w:t>学生活动：尝试画一画不同种类或者不同主题的迷宫。</w:t>
      </w:r>
    </w:p>
    <w:p w14:paraId="08A778D8" w14:textId="77777777" w:rsidR="00FD1AA3" w:rsidRDefault="00FD1AA3" w:rsidP="00FD1AA3">
      <w:r>
        <w:rPr>
          <w:rFonts w:hint="eastAsia"/>
        </w:rPr>
        <w:t>【设计意图】鼓励学生勇于创新和尝试。发挥学生的想象，用多种不同的方法画迷宫。</w:t>
      </w:r>
    </w:p>
    <w:p w14:paraId="654338B8" w14:textId="46C5B42F" w:rsidR="007251DE" w:rsidRDefault="007251DE" w:rsidP="00FD1AA3"/>
    <w:sectPr w:rsidR="00725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D762" w14:textId="77777777" w:rsidR="0038743B" w:rsidRDefault="0038743B" w:rsidP="00FD1AA3">
      <w:r>
        <w:separator/>
      </w:r>
    </w:p>
  </w:endnote>
  <w:endnote w:type="continuationSeparator" w:id="0">
    <w:p w14:paraId="6170867F" w14:textId="77777777" w:rsidR="0038743B" w:rsidRDefault="0038743B" w:rsidP="00FD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D6DA" w14:textId="77777777" w:rsidR="0038743B" w:rsidRDefault="0038743B" w:rsidP="00FD1AA3">
      <w:r>
        <w:separator/>
      </w:r>
    </w:p>
  </w:footnote>
  <w:footnote w:type="continuationSeparator" w:id="0">
    <w:p w14:paraId="0C7C7ED7" w14:textId="77777777" w:rsidR="0038743B" w:rsidRDefault="0038743B" w:rsidP="00FD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AA3"/>
    <w:rsid w:val="00040BE7"/>
    <w:rsid w:val="00124C71"/>
    <w:rsid w:val="00253C56"/>
    <w:rsid w:val="0038743B"/>
    <w:rsid w:val="004C4B98"/>
    <w:rsid w:val="00553108"/>
    <w:rsid w:val="007251DE"/>
    <w:rsid w:val="009A68D1"/>
    <w:rsid w:val="00C66293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4156"/>
  <w15:docId w15:val="{54476AF4-26B5-4291-9131-B4BE14A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584530082@qq.com</cp:lastModifiedBy>
  <cp:revision>6</cp:revision>
  <dcterms:created xsi:type="dcterms:W3CDTF">2017-10-02T01:27:00Z</dcterms:created>
  <dcterms:modified xsi:type="dcterms:W3CDTF">2022-09-30T06:02:00Z</dcterms:modified>
</cp:coreProperties>
</file>