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90001"/>
          <w:spacing w:val="0"/>
          <w:w w:val="100"/>
          <w:position w:val="0"/>
          <w:sz w:val="32"/>
          <w:szCs w:val="32"/>
        </w:rPr>
        <w:t>1</w:t>
      </w:r>
      <w:bookmarkStart w:id="0" w:name="bookmark16"/>
      <w:bookmarkStart w:id="1" w:name="bookmark15"/>
      <w:bookmarkStart w:id="2" w:name="bookmark14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560" w:line="55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化县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年新录用教师岗前培训名单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>91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人）</w:t>
      </w:r>
      <w:bookmarkEnd w:id="0"/>
      <w:bookmarkEnd w:id="1"/>
      <w:bookmarkEnd w:id="2"/>
    </w:p>
    <w:tbl>
      <w:tblPr>
        <w:tblStyle w:val="4"/>
        <w:tblpPr w:leftFromText="180" w:rightFromText="180" w:vertAnchor="text" w:horzAnchor="page" w:tblpX="1564" w:tblpY="120"/>
        <w:tblOverlap w:val="never"/>
        <w:tblW w:w="89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70"/>
        <w:gridCol w:w="1240"/>
        <w:gridCol w:w="1350"/>
        <w:gridCol w:w="790"/>
        <w:gridCol w:w="650"/>
        <w:gridCol w:w="1760"/>
        <w:gridCol w:w="1270"/>
        <w:gridCol w:w="10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岗位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岗位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吴子晴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中学英语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严丹昀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江雨洁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初中科学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汪菲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郑小颖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初中社政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余晨洁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胡睿渊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初中社政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王烜菲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郑妮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初中社政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邱天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吴起敏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中学体育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李岩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叶菊梅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中学体育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雷奕扬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全奇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中学信息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陈子妍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施晓菲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中学信息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江锋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余文丽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心理健康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郑文巍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王芳语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心理健康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吴元春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左滢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中职政治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程美玲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徐赖君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初中英语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江柳燕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张勇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初中语文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余珂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项珊婷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中职语文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方苏霞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徐憬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5B4242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中职旅游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詹唯伊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邹欣怡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中职设计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余志江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戴余欢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中职体育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许凯熹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何晨玮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初中信息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马倩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方亚妮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网络工程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卢杨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郭方樱子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中职护理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李雪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color w:val="5B4242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汪鲁晨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初中英语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陈亚萍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杨可欣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初中英语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柴文倩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吴淇望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中职英语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孙若恒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周婷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中职数学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孟娜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徐含嫣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中职数学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艾怡岑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朱梦婷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初中数学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杜俊颖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徐琴芝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初中科学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程雅琪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小学全科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戴俊杰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初中科学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周志扬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洪夏薇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中职旅游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江丽红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1E2438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江玉晨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77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初中语文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胡慧佳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高中政治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方浩琦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78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中职历史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蔡婷婷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高中政治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汪雨思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79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初中历史与社会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徐若颖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高中地理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张可欣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80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初中历史与社会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卢倩雯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高中生物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张世琦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81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特殊教育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吴子涵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高中生物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余俊杰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82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特殊教育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张文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高中信息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傅蓉婷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中职舞蹈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周雪儿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初中语文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余姝婕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初中体育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张凌龙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40" w:firstLineChars="10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初中语文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宋林倩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汪月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初中社政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汪倩茜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eastAsia="zh-CN"/>
              </w:rPr>
              <w:t>毛鑫瑜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初中社政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蒋璐冰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4" w:rightChars="0" w:firstLine="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eastAsia="zh-CN"/>
              </w:rPr>
              <w:t>余莹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中学语文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卢雅芯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eastAsia="zh-CN"/>
              </w:rPr>
              <w:t>陈美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5B4242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中学数学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余轶凡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叶子乐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00" w:firstLineChars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中学数学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张肯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郑睿艺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中学英语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郑玉霞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学前教育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吴囡囡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80" w:firstLineChars="0"/>
              <w:jc w:val="left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sz w:val="24"/>
                <w:szCs w:val="24"/>
                <w:lang w:val="zh-TW" w:eastAsia="zh-TW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  <w:t>中学英语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张家若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zh-CN" w:eastAsia="zh-CN" w:bidi="zh-CN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hd w:val="clear" w:color="auto" w:fill="auto"/>
              <w:spacing w:before="15"/>
              <w:ind w:left="126" w:leftChars="0" w:right="90" w:rightChars="0" w:firstLine="0" w:firstLineChars="0"/>
              <w:jc w:val="center"/>
              <w:rPr>
                <w:rFonts w:hint="eastAsia" w:ascii="宋体" w:hAnsi="宋体" w:eastAsia="宋体" w:cs="宋体"/>
                <w:color w:val="5B4242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zh-TW" w:eastAsia="zh-TW" w:bidi="zh-CN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eastAsia="宋体"/>
          <w:color w:val="000000"/>
          <w:spacing w:val="0"/>
          <w:w w:val="100"/>
          <w:position w:val="0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103505</wp:posOffset>
            </wp:positionV>
            <wp:extent cx="1861185" cy="1669415"/>
            <wp:effectExtent l="0" t="0" r="13335" b="6985"/>
            <wp:wrapTight wrapText="bothSides">
              <wp:wrapPolygon>
                <wp:start x="0" y="0"/>
                <wp:lineTo x="0" y="21493"/>
                <wp:lineTo x="21401" y="21493"/>
                <wp:lineTo x="21401" y="0"/>
                <wp:lineTo x="0" y="0"/>
              </wp:wrapPolygon>
            </wp:wrapTight>
            <wp:docPr id="5" name="图片 5" descr="c034f8e5e033adceb3b81c61c67163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034f8e5e033adceb3b81c61c67163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附件2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60" w:line="550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bookmarkStart w:id="3" w:name="bookmark19"/>
      <w:bookmarkStart w:id="4" w:name="bookmark18"/>
      <w:bookmarkStart w:id="5" w:name="bookmark17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开化县202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年公办幼儿园劳动合同制度教师岗前培训名单（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118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人）</w:t>
      </w:r>
      <w:bookmarkEnd w:id="3"/>
      <w:bookmarkEnd w:id="4"/>
      <w:bookmarkEnd w:id="5"/>
    </w:p>
    <w:tbl>
      <w:tblPr>
        <w:tblStyle w:val="4"/>
        <w:tblW w:w="864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0"/>
        <w:gridCol w:w="1350"/>
        <w:gridCol w:w="1168"/>
        <w:gridCol w:w="75"/>
        <w:gridCol w:w="747"/>
        <w:gridCol w:w="630"/>
        <w:gridCol w:w="1730"/>
        <w:gridCol w:w="1250"/>
        <w:gridCol w:w="10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1E2438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岗位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岗位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性别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刘雅杰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邓燕芳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毛景华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陈颖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汪淑贤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丁方琴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程泰汪涛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姚萃昊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程诗雨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蔡晨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程子璇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徐路洋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程可慕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王星梅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余诗韵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张昱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江文秀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孙小倩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方慧琳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曹晨煜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朱欣杰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徐金瑾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俞健硕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黄兰英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朱叶慧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毛雪莹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张玉婷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余玲玲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詹美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郑雅辰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郑瑜玥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张春霞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孙榜泽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汪晨晖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雷霄池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余璐瑶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练嘉丽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程燕燕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杨佳洁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傅海燕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余凯欣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1E2438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储伊蕾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方一凡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徐颖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吴逸鸽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何乐莹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余伊韵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朱琳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曾雅琦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叶珏秀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柴锦萍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吴雨纯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张晓琳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沈秋伶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余佳慧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叶青霞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方亚男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曾青红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程佳曼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陈婷婷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邵露微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杨乐媛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叶梦姗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潘奕如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汪慧云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余菲菲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姚晓琴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雷圣达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方慧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郑子默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方赫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郑诗诗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卢欢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江明月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宋益美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程雪奕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汪培丽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余达利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余菊妹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5B4242"/>
                <w:spacing w:val="0"/>
                <w:w w:val="100"/>
                <w:position w:val="0"/>
                <w:sz w:val="24"/>
                <w:szCs w:val="24"/>
              </w:rPr>
              <w:t>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毛珍珠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胡晓颖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林苑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0"/>
                <w:szCs w:val="1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余冬梅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方韩琴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姜佳敏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詹奕萱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吴佳琳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姜笑蓉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周慧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刘怡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徐珊珊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凌晨钰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女</w:t>
            </w:r>
            <w:bookmarkStart w:id="6" w:name="_GoBack"/>
            <w:bookmarkEnd w:id="6"/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余彩艳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郑旭婷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周玉洁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宁静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程鸳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张昭君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姜晓琳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叶依婷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张雅娟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汪程伊男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徐雯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汪茜茜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张晓云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余紫璇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赖薇薇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魏健琳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江辰玲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姚慧婷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叶莹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吕可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韩轩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章云露</w:t>
            </w:r>
          </w:p>
        </w:tc>
        <w:tc>
          <w:tcPr>
            <w:tcW w:w="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学前教育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戴琴燕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女</w:t>
            </w:r>
          </w:p>
        </w:tc>
      </w:tr>
    </w:tbl>
    <w:p>
      <w:r>
        <w:rPr>
          <w:rFonts w:hint="eastAsia" w:eastAsia="宋体"/>
          <w:color w:val="000000"/>
          <w:spacing w:val="0"/>
          <w:w w:val="100"/>
          <w:position w:val="0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169545</wp:posOffset>
            </wp:positionV>
            <wp:extent cx="1825625" cy="1610995"/>
            <wp:effectExtent l="0" t="0" r="3175" b="4445"/>
            <wp:wrapTight wrapText="bothSides">
              <wp:wrapPolygon>
                <wp:start x="0" y="0"/>
                <wp:lineTo x="0" y="21455"/>
                <wp:lineTo x="21457" y="21455"/>
                <wp:lineTo x="21457" y="0"/>
                <wp:lineTo x="0" y="0"/>
              </wp:wrapPolygon>
            </wp:wrapTight>
            <wp:docPr id="7" name="图片 7" descr="b4df3d368c6f4d63b5c0016ea8504a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4df3d368c6f4d63b5c0016ea8504a7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175" w:right="1555" w:bottom="2065" w:left="1545" w:header="0" w:footer="1134" w:gutter="0"/>
      <w:pgNumType w:fmt="numberInDash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YWIzMDFlOTNjN2Q3NGNiNTM1MjU2N2Y1NjQ0NmM2YjMifQ=="/>
  </w:docVars>
  <w:rsids>
    <w:rsidRoot w:val="00000000"/>
    <w:rsid w:val="028B18FB"/>
    <w:rsid w:val="06451DC1"/>
    <w:rsid w:val="07265D95"/>
    <w:rsid w:val="141B5188"/>
    <w:rsid w:val="14BA1BCC"/>
    <w:rsid w:val="16E40930"/>
    <w:rsid w:val="194334ED"/>
    <w:rsid w:val="194A79C2"/>
    <w:rsid w:val="19F416DC"/>
    <w:rsid w:val="1DFB74DD"/>
    <w:rsid w:val="1F8654CC"/>
    <w:rsid w:val="21725D08"/>
    <w:rsid w:val="26D712AB"/>
    <w:rsid w:val="276E2ACE"/>
    <w:rsid w:val="2C882884"/>
    <w:rsid w:val="2D5B1D46"/>
    <w:rsid w:val="2E422F06"/>
    <w:rsid w:val="2F693CB7"/>
    <w:rsid w:val="31AF2BF4"/>
    <w:rsid w:val="32807B59"/>
    <w:rsid w:val="34201D8F"/>
    <w:rsid w:val="36070CBD"/>
    <w:rsid w:val="40CF23D7"/>
    <w:rsid w:val="44D75CFE"/>
    <w:rsid w:val="44F17D02"/>
    <w:rsid w:val="47012609"/>
    <w:rsid w:val="4B4E2CB7"/>
    <w:rsid w:val="4F905E41"/>
    <w:rsid w:val="4FE63299"/>
    <w:rsid w:val="52A116FA"/>
    <w:rsid w:val="53DC242E"/>
    <w:rsid w:val="58A06024"/>
    <w:rsid w:val="590D5FB5"/>
    <w:rsid w:val="60A206C0"/>
    <w:rsid w:val="60BC7638"/>
    <w:rsid w:val="631C6836"/>
    <w:rsid w:val="637D2331"/>
    <w:rsid w:val="639F57E1"/>
    <w:rsid w:val="6AEB4E7A"/>
    <w:rsid w:val="6BF123BD"/>
    <w:rsid w:val="6C4A0687"/>
    <w:rsid w:val="6CC87B57"/>
    <w:rsid w:val="6D7A643E"/>
    <w:rsid w:val="7E0E6233"/>
    <w:rsid w:val="7FE837AB"/>
    <w:rsid w:val="F1FF2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Heading #1|1_"/>
    <w:basedOn w:val="5"/>
    <w:link w:val="7"/>
    <w:qFormat/>
    <w:uiPriority w:val="0"/>
    <w:rPr>
      <w:rFonts w:ascii="宋体" w:hAnsi="宋体" w:eastAsia="宋体" w:cs="宋体"/>
      <w:color w:val="FD0000"/>
      <w:sz w:val="98"/>
      <w:szCs w:val="98"/>
      <w:u w:val="singl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1200"/>
      <w:outlineLvl w:val="0"/>
    </w:pPr>
    <w:rPr>
      <w:rFonts w:ascii="宋体" w:hAnsi="宋体" w:eastAsia="宋体" w:cs="宋体"/>
      <w:color w:val="FD0000"/>
      <w:sz w:val="98"/>
      <w:szCs w:val="98"/>
      <w:u w:val="single"/>
      <w:shd w:val="clear" w:color="auto" w:fill="auto"/>
      <w:lang w:val="zh-TW" w:eastAsia="zh-TW" w:bidi="zh-TW"/>
    </w:rPr>
  </w:style>
  <w:style w:type="character" w:customStyle="1" w:styleId="8">
    <w:name w:val="Header or footer|2_"/>
    <w:basedOn w:val="5"/>
    <w:link w:val="9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link w:val="8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5"/>
    <w:link w:val="11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530" w:line="570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2">
    <w:name w:val="Body text|1_"/>
    <w:basedOn w:val="5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5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Header or footer|1_"/>
    <w:basedOn w:val="5"/>
    <w:link w:val="17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link w:val="16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5"/>
    <w:link w:val="19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600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Table Paragraph"/>
    <w:basedOn w:val="1"/>
    <w:qFormat/>
    <w:uiPriority w:val="1"/>
    <w:pPr>
      <w:spacing w:before="14" w:line="238" w:lineRule="exact"/>
      <w:ind w:left="12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1935</Words>
  <Characters>2154</Characters>
  <TotalTime>23</TotalTime>
  <ScaleCrop>false</ScaleCrop>
  <LinksUpToDate>false</LinksUpToDate>
  <CharactersWithSpaces>2155</CharactersWithSpaces>
  <Application>WPS Office_11.1.0.14178_F1E327BC-269C-435d-A152-05C5408002CA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2023-08-09T11:04:00Z</dcterms:created>
  <dc:creator>Administrator</dc:creator>
  <cp:lastModifiedBy>圈圈圆圆</cp:lastModifiedBy>
  <cp:lastPrinted>2023-08-10T01:44:00Z</cp:lastPrinted>
  <dcterms:modified xsi:type="dcterms:W3CDTF">2023-08-10T07:33:14Z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169D133EBDF741D3B8A952EB3B34BFB9_12</vt:lpwstr>
  </property>
</Properties>
</file>