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衢州市“南孔精英”教育领军人才（名校长）项目拟推荐人选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排名不分先后）</w:t>
      </w:r>
    </w:p>
    <w:tbl>
      <w:tblPr>
        <w:tblStyle w:val="4"/>
        <w:tblpPr w:leftFromText="180" w:rightFromText="180" w:vertAnchor="text" w:horzAnchor="page" w:tblpX="1734" w:tblpY="54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636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学校</w:t>
            </w:r>
          </w:p>
        </w:tc>
        <w:tc>
          <w:tcPr>
            <w:tcW w:w="29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衢州市柯城区书院中学</w:t>
            </w:r>
          </w:p>
        </w:tc>
        <w:tc>
          <w:tcPr>
            <w:tcW w:w="29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宋保家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衢州市柯城区实验小学</w:t>
            </w:r>
          </w:p>
        </w:tc>
        <w:tc>
          <w:tcPr>
            <w:tcW w:w="29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叶小秋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衢州市巨化第三小学</w:t>
            </w:r>
          </w:p>
        </w:tc>
        <w:tc>
          <w:tcPr>
            <w:tcW w:w="29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衢州市柯城区鹿鸣小学</w:t>
            </w:r>
          </w:p>
        </w:tc>
        <w:tc>
          <w:tcPr>
            <w:tcW w:w="29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郑美宏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衢州市柯城区新世纪学校</w:t>
            </w:r>
          </w:p>
        </w:tc>
        <w:tc>
          <w:tcPr>
            <w:tcW w:w="29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陈小红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衢州市实验幼儿园</w:t>
            </w:r>
          </w:p>
        </w:tc>
        <w:tc>
          <w:tcPr>
            <w:tcW w:w="29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徐丽娟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衢州市柯城区玉龙幼儿园</w:t>
            </w:r>
          </w:p>
        </w:tc>
        <w:tc>
          <w:tcPr>
            <w:tcW w:w="29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叶季莉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TM5MmUzMWRlYjcyOTc1YjllNzJmNjMwZmRhZWEifQ=="/>
  </w:docVars>
  <w:rsids>
    <w:rsidRoot w:val="00000000"/>
    <w:rsid w:val="39B73D49"/>
    <w:rsid w:val="402E69F2"/>
    <w:rsid w:val="5E77D1E4"/>
    <w:rsid w:val="5EBD1431"/>
    <w:rsid w:val="60AB2876"/>
    <w:rsid w:val="7EEFD0BE"/>
    <w:rsid w:val="EED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553</Words>
  <Characters>596</Characters>
  <Lines>0</Lines>
  <Paragraphs>0</Paragraphs>
  <TotalTime>3</TotalTime>
  <ScaleCrop>false</ScaleCrop>
  <LinksUpToDate>false</LinksUpToDate>
  <CharactersWithSpaces>598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2023-08-10T21:04:00Z</dcterms:created>
  <dc:creator>RT</dc:creator>
  <cp:lastModifiedBy>乌拉</cp:lastModifiedBy>
  <dcterms:modified xsi:type="dcterms:W3CDTF">2023-08-10T14:03:59Z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1878245026324CE4BADB6DC8BBF9085F_13</vt:lpwstr>
  </property>
</Properties>
</file>