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F739" w14:textId="77777777" w:rsidR="00EB639F" w:rsidRPr="00EB639F" w:rsidRDefault="00EB639F" w:rsidP="00EB639F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戴圆圆 ‖ 基于学习活动观提升思维品质的初中英语听说教学实践</w:t>
      </w:r>
    </w:p>
    <w:p w14:paraId="79C4D148" w14:textId="52801868" w:rsidR="00EB639F" w:rsidRPr="00EB639F" w:rsidRDefault="00EB639F" w:rsidP="00EB639F">
      <w:pPr>
        <w:widowControl/>
        <w:shd w:val="clear" w:color="auto" w:fill="FFFFFF"/>
        <w:spacing w:line="300" w:lineRule="atLeast"/>
        <w:jc w:val="lef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戴圆圆</w:t>
      </w: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  <w:t> </w:t>
      </w:r>
      <w:hyperlink r:id="rId4" w:history="1">
        <w:proofErr w:type="gramStart"/>
        <w:r w:rsidRPr="00EB639F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szCs w:val="23"/>
            <w:u w:val="single"/>
          </w:rPr>
          <w:t>周智忠初中</w:t>
        </w:r>
        <w:proofErr w:type="gramEnd"/>
        <w:r w:rsidRPr="00EB639F">
          <w:rPr>
            <w:rFonts w:ascii="Microsoft YaHei UI" w:eastAsia="Microsoft YaHei UI" w:hAnsi="Microsoft YaHei UI" w:cs="宋体" w:hint="eastAsia"/>
            <w:color w:val="576B95"/>
            <w:spacing w:val="8"/>
            <w:kern w:val="0"/>
            <w:sz w:val="23"/>
            <w:szCs w:val="23"/>
            <w:u w:val="single"/>
          </w:rPr>
          <w:t>英语名师工作室</w:t>
        </w:r>
      </w:hyperlink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  <w:t> </w:t>
      </w: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2022-09-02 10:20</w:t>
      </w: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"/>
          <w:szCs w:val="2"/>
        </w:rPr>
        <w:t> </w:t>
      </w: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3"/>
          <w:szCs w:val="23"/>
        </w:rPr>
        <w:t>发表于浙江</w:t>
      </w:r>
    </w:p>
    <w:p w14:paraId="53B57469" w14:textId="115DB1F1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30"/>
          <w:szCs w:val="30"/>
        </w:rPr>
        <w:t>戴圆圆</w:t>
      </w:r>
    </w:p>
    <w:p w14:paraId="7F57BBFF" w14:textId="3A7764AA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基于学习活动观提升思维品质的初中英语听说教学实践</w:t>
      </w:r>
    </w:p>
    <w:p w14:paraId="63D41E0B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炎炎夏日，我以拳拳之心学习了刚颁布的《义务教育英语课程标准（2022年版）》，收获良多。新课标更新了六大设计理念，提出了在教学中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践行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学思结合、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用创为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本的英语学习活动观。秉持在体验中学习，在实践中运用，在迁移中创新的学习理念，倡导学生围绕真实情境和真实问题，激活已知，参与到指向主题探究的学习理解、应用实践和迁移创新等一系列相互关联、循环递进的语言学习和运用活动中。坚持学思结合，引导学生在学习理解类活动中获取、梳理语言和文化知识，建立知识间的关联；坚持学用结合，引导学生在应用实践类活动中内化所学语言和文化知识，加深理解并初步运用；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坚持学创结合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，引导学生在迁移创新类活动中，联系个人实际，运用所学知识解决现实生活中的问题，形成正确的态度和价值判断。                        </w:t>
      </w:r>
    </w:p>
    <w:p w14:paraId="625CC59A" w14:textId="7DF7112E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在学习活动观视角下实施听说教学，具有“体验性、层次性、创造性”三个特点。在听说教学中以英语学习活动观为出发点，可以找到合适的切入点和落脚点。</w:t>
      </w:r>
    </w:p>
    <w:p w14:paraId="1C158621" w14:textId="77777777" w:rsidR="00EB639F" w:rsidRPr="00EB639F" w:rsidRDefault="00EB639F" w:rsidP="00EB639F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48"/>
          <w:szCs w:val="48"/>
        </w:rPr>
        <w:t>一</w:t>
      </w:r>
    </w:p>
    <w:p w14:paraId="7D3B06F9" w14:textId="6BC1A009" w:rsidR="00EB639F" w:rsidRPr="00EB639F" w:rsidRDefault="00EB639F" w:rsidP="00EB639F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lastRenderedPageBreak/>
        <w:t>基于学习活动观提升思维品质的初中英语听说教学实践</w:t>
      </w:r>
    </w:p>
    <w:p w14:paraId="5C877166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（一）听前体验理解，形成思维起点</w:t>
      </w:r>
    </w:p>
    <w:p w14:paraId="53162D7F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1.学问结合，激活学生思维敏捷性</w:t>
      </w:r>
    </w:p>
    <w:p w14:paraId="14DC3A01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学习理解类活动主要指的是听前活动，其目的是引入主题，激发学生的学习兴趣，创设良好的主题语境。它的具体活动可以分为感知与注意，获取与梳理，概括与整合。我们可以从师生之间的free talk 、歌曲、录像、图片等方式，带领学生感知并进入主题语境。善教者，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必善问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，学生思维品质的提升和优化，离不开教师的提问和引导。</w:t>
      </w:r>
    </w:p>
    <w:p w14:paraId="5FA9FC2C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2.学思结合，培养学生思维发散性</w:t>
      </w:r>
    </w:p>
    <w:p w14:paraId="173C0C96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在听前阶段，教师也可以引导学生对主题图所展现的情境进行细细解读，激活学生已有的知识背景，设置悬念，预测即将听到的文本内容，而生成问题清单的过程可以有效地激活学生思维的发散性，让思维在发散中碰撞出火花。善学者，必善思。问题驱动思考，思考是学生主动探究问题的开端，是思维品质发展的关键。</w:t>
      </w:r>
    </w:p>
    <w:p w14:paraId="75BB9FD8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【案例1】Go for it 七上 Unit4（Section B 1a-1e）</w:t>
      </w:r>
    </w:p>
    <w:p w14:paraId="39F01B01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该课时的听力材料讲述了Tom因为乱放东西，导致上学时忘带了很多东西，所以他打电话给妈妈请求帮他送东西的事件。1b听力题中的题目是Listen and circle the things Tom wants,但图中的人物不是 Tom，而是一位女士，教师要利用这个信息差，设置悬念，引导学生对主题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图展开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联想，并帮助学生理清脉络。教师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先引导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学生读题，然后指着图片问：Is that Tom? 显然不是，那是谁呢？教师追问：Who is she? What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’</w:t>
      </w:r>
      <w:proofErr w:type="spellStart"/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s</w:t>
      </w:r>
      <w:proofErr w:type="spell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 xml:space="preserve"> she doing? 你能猜猜：Who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’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 xml:space="preserve">s she talking </w:t>
      </w:r>
      <w:proofErr w:type="spell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to?Where</w:t>
      </w:r>
      <w:proofErr w:type="spell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 xml:space="preserve"> is </w:t>
      </w:r>
      <w:proofErr w:type="spellStart"/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Tom?Why</w:t>
      </w:r>
      <w:proofErr w:type="spell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’s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 xml:space="preserve"> Tom calling the phone?通过这一系列的问题串来激发学生的发散思维，帮助学生理清背景知识。然后紧扣What could they talk about? 设置悬念，让学生带着问题听录音。</w:t>
      </w:r>
    </w:p>
    <w:p w14:paraId="4B48C0D1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(二)听中应用实践，设置思维路径</w:t>
      </w:r>
    </w:p>
    <w:p w14:paraId="4119E865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1.</w:t>
      </w:r>
      <w:proofErr w:type="gramStart"/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学悟结合</w:t>
      </w:r>
      <w:proofErr w:type="gramEnd"/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，促进学生思维逻辑性</w:t>
      </w:r>
    </w:p>
    <w:p w14:paraId="19F535B3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应用实践类活动基于学习理解类活动，是对学习理解类活动的内化与深化，是促成输入变成输出的重要环节。而语言的魅力往往体现在细节中。通过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话轮分析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引导学生关注文本深层内涵，从词到句，由段到篇，由表及里，不仅让学生“Read the lines”,还引导学生“Read beyond the lines”,挖掘文本内涵，揣测说话者当时的心境，让学生感悟对话文本背后的东西，深层次推断对话人物的形象和性格，从而促进学生思维逻辑性的发展。</w:t>
      </w:r>
    </w:p>
    <w:p w14:paraId="6F19C0AF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2.学</w:t>
      </w:r>
      <w:proofErr w:type="gramStart"/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研</w:t>
      </w:r>
      <w:proofErr w:type="gramEnd"/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结合，提升学生思维深刻性</w:t>
      </w:r>
    </w:p>
    <w:p w14:paraId="4A01DD4E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主题问题的解决有时需要追加思维导图的助力。教师引导学生在听后教学后绘制思维导图，可以有重点、有条理、有层次地标识主要内容和结构，使复杂抽象的文本语言形象化、直观化，也可以有效地帮助学生把知识点融会贯通，从而提高其思维的灵活性、深刻性和创新性。</w:t>
      </w:r>
    </w:p>
    <w:p w14:paraId="4493CA2F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【案例2】Go for it九Unit7 Section A 1a-2c</w:t>
      </w:r>
    </w:p>
    <w:p w14:paraId="74C04689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该课时的听力材料讲的是一个叫Anna的女孩在和同学去玩之前征得妈妈同意的对话。在这个对话中，Anna提出了四个请求：①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可否坐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John的车去购物中心？②青少年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可否打耳洞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？③可否乘公共汽车</w:t>
      </w: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去购物中心？④可否自己选购衣服？而妈妈对于这四个问题的回答各不相同，教师通过引导学生解码Anna提出要求的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四个话轮和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妈妈的应答，重点关注这些语气词：No way! Well, OK, Great! Aw, Well,从而让学生感悟并深层次推断对话背后妈妈这个人物形象。</w:t>
      </w:r>
    </w:p>
    <w:p w14:paraId="0F5EF154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（三）听后迁移创新，提升思维品质</w:t>
      </w:r>
    </w:p>
    <w:p w14:paraId="485CEB39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1.学用结合，发展学生思维批判性</w:t>
      </w:r>
    </w:p>
    <w:p w14:paraId="2FB8BD07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迁移创新类活动为推理与论证、批判与评价、想象与创造等超越语篇的学习活动，使学习在新的语境中，通过自主、合作、探究的学习方式，综合运用语言技能，进行多元思维，创造性地解决生活中的实际问题。因为一切语言教学活动都与运用紧密相连，做到“学”与“用”无边界，“学”与“用”融为一体。</w:t>
      </w:r>
    </w:p>
    <w:p w14:paraId="5D388EC8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2.</w:t>
      </w:r>
      <w:proofErr w:type="gramStart"/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学创结合</w:t>
      </w:r>
      <w:proofErr w:type="gramEnd"/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，优化学生思维创造性</w:t>
      </w:r>
    </w:p>
    <w:p w14:paraId="5DCA754E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在听后综合输出环节，要求学生将所学知识迁移到新的情境中，将习得的语言知识以做事的方式进行运用，实现学用一体，学生完成对主题意义的探究，加深对主题意义的理解。基于学生对听力文本的深度理解，进行有创意的发挥，从而培养学生的听说能力，活化他们的思维，发展他们的创造性、灵活性和开放性。</w:t>
      </w:r>
    </w:p>
    <w:p w14:paraId="3B032BB2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222222"/>
          <w:spacing w:val="8"/>
          <w:kern w:val="0"/>
          <w:sz w:val="26"/>
          <w:szCs w:val="26"/>
        </w:rPr>
        <w:t>【案例3】Go for it! 八上Unit4(Section B 1a-1e)</w:t>
      </w:r>
    </w:p>
    <w:p w14:paraId="7E55C70E" w14:textId="72D2917B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该课时讲述的是以“学校才艺表演”为话题展开听力练习，让学生进一步体会目标语言在真实语境中的运用。在听后环节，让学生谈论自己学校艺术节的才艺表演。先给学生提供questions、responses、gambits这三方面的语言支架，为听后语言输出做铺垫。</w:t>
      </w:r>
    </w:p>
    <w:p w14:paraId="3BC272AD" w14:textId="77777777" w:rsidR="00EB639F" w:rsidRPr="00EB639F" w:rsidRDefault="00EB639F" w:rsidP="00EB639F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171919"/>
          <w:spacing w:val="8"/>
          <w:kern w:val="0"/>
          <w:sz w:val="33"/>
          <w:szCs w:val="33"/>
        </w:rPr>
        <w:lastRenderedPageBreak/>
        <w:t>二</w:t>
      </w:r>
    </w:p>
    <w:p w14:paraId="3F8837DB" w14:textId="746F4066" w:rsidR="00EB639F" w:rsidRPr="00EB639F" w:rsidRDefault="00EB639F" w:rsidP="00EB639F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b/>
          <w:bCs/>
          <w:color w:val="171919"/>
          <w:spacing w:val="8"/>
          <w:kern w:val="0"/>
          <w:sz w:val="33"/>
          <w:szCs w:val="33"/>
        </w:rPr>
        <w:t>反思</w:t>
      </w:r>
    </w:p>
    <w:p w14:paraId="67D391DD" w14:textId="77777777" w:rsidR="00EB639F" w:rsidRPr="00EB639F" w:rsidRDefault="00EB639F" w:rsidP="00EB639F">
      <w:pPr>
        <w:widowControl/>
        <w:shd w:val="clear" w:color="auto" w:fill="FFFFFF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     由此可见，基于学习活动观来实施教学是提升学生思维品质的重要途径之一。当然，学习活动观的三类活动不是孤立存在，他们是相互交融的，我们可以交替设计。因为学习活动</w:t>
      </w:r>
      <w:proofErr w:type="gramStart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观不是</w:t>
      </w:r>
      <w:proofErr w:type="gramEnd"/>
      <w:r w:rsidRPr="00EB639F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一种固化的教学模式，而是一种教学理念。教师想切实提高学生的英语听说能力，就必须不断探索在听说课上搭建思维训练的方式，为学生提供更多思维训练的机会。</w:t>
      </w:r>
    </w:p>
    <w:p w14:paraId="5602B313" w14:textId="77777777" w:rsidR="00A34416" w:rsidRDefault="00A34416"/>
    <w:sectPr w:rsidR="00A3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4B"/>
    <w:rsid w:val="009C584B"/>
    <w:rsid w:val="00A34416"/>
    <w:rsid w:val="00E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6945"/>
  <w15:chartTrackingRefBased/>
  <w15:docId w15:val="{11BBD637-1D5A-43D3-A6C5-BDC2ED9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5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38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13858471209@139.com</dc:creator>
  <cp:keywords/>
  <dc:description/>
  <cp:lastModifiedBy>13858471209@139.com</cp:lastModifiedBy>
  <cp:revision>2</cp:revision>
  <dcterms:created xsi:type="dcterms:W3CDTF">2023-01-13T02:27:00Z</dcterms:created>
  <dcterms:modified xsi:type="dcterms:W3CDTF">2023-01-13T02:28:00Z</dcterms:modified>
</cp:coreProperties>
</file>