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花样朗读让低年级语文课堂书声琅琅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低年级学生注意力集中的时间较短，自制力欠缺，对于多次机械重复的朗读练习是排斥的。在课堂上，如何调动学生对朗读的兴趣呢？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经过这几年的实践，我认为</w:t>
      </w:r>
      <w:r>
        <w:rPr>
          <w:rFonts w:hint="eastAsia" w:ascii="宋体" w:hAnsi="宋体" w:eastAsia="宋体" w:cs="宋体"/>
          <w:sz w:val="24"/>
          <w:szCs w:val="24"/>
        </w:rPr>
        <w:t>多种形式的读，符合低年级学生的年龄特征，能让学生始终保持朗读的热情，让课堂书声琅琅。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低年级学生喜欢拖长声唱读，如果让他们读得干脆些，又会出现把生字连起来机械地读的情况。</w:t>
      </w:r>
      <w:r>
        <w:rPr>
          <w:rFonts w:hint="eastAsia" w:ascii="宋体" w:hAnsi="宋体" w:eastAsia="宋体" w:cs="宋体"/>
          <w:sz w:val="24"/>
          <w:szCs w:val="24"/>
        </w:rPr>
        <w:t>在指导学生朗读时，要教给他们基本的朗读方法，告诉他们词语和词语、句子和句子、段落和段落之间要有自然的停顿。另外，还应该从重音、节奏、停连等方面来做指导</w:t>
      </w:r>
      <w:r>
        <w:rPr>
          <w:rFonts w:hint="eastAsia" w:ascii="宋体" w:hAnsi="宋体" w:eastAsia="宋体" w:cs="宋体"/>
          <w:sz w:val="24"/>
          <w:szCs w:val="24"/>
        </w:rPr>
        <w:t>， 语句里有了声音高低升降的变化，语音就有了动听的腔调，抑扬顿挫搭配得当，听起来就更富有音乐美，更能细致地表达不同的思想感情和语气。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（1）听读指读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一年级只要读，我都要求指读。我示范朗读时，学生随着我的朗读用手点字。轮到他们读时，边指边读。不管是示范读、领读还是孩子们读，我都会在学生中间频繁地走动，纠正错误，表扬优秀。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听读，能让学生第一次接触就是准确的读音，指读，能帮助学生在语境中识字。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（2）教师范读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当遇到比较难处理的句子时，我会用示范读的方法。比如，《两只小狮子》这篇课文中，狮子妈妈的话，我直接读出来，孩子就知道，妈妈是温柔中带着严厉的。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（3）减词原文对比读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在讲《邓小平爷爷植树》一课时，我采取以下方式与学生合作：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师：一棵小柏树栽好了，就像战士一样站在那里。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生：一棵</w:t>
      </w:r>
      <w:r>
        <w:rPr>
          <w:rFonts w:hint="eastAsia" w:ascii="宋体" w:hAnsi="宋体" w:eastAsia="宋体" w:cs="宋体"/>
          <w:sz w:val="24"/>
          <w:szCs w:val="24"/>
        </w:rPr>
        <w:t>绿油油的</w:t>
      </w:r>
      <w:r>
        <w:rPr>
          <w:rFonts w:hint="eastAsia" w:ascii="宋体" w:hAnsi="宋体" w:eastAsia="宋体" w:cs="宋体"/>
          <w:sz w:val="24"/>
          <w:szCs w:val="24"/>
        </w:rPr>
        <w:t>小柏树栽好了，就像战士一样</w:t>
      </w:r>
      <w:r>
        <w:rPr>
          <w:rFonts w:hint="eastAsia" w:ascii="宋体" w:hAnsi="宋体" w:eastAsia="宋体" w:cs="宋体"/>
          <w:sz w:val="24"/>
          <w:szCs w:val="24"/>
        </w:rPr>
        <w:t>笔直地</w:t>
      </w:r>
      <w:r>
        <w:rPr>
          <w:rFonts w:hint="eastAsia" w:ascii="宋体" w:hAnsi="宋体" w:eastAsia="宋体" w:cs="宋体"/>
          <w:sz w:val="24"/>
          <w:szCs w:val="24"/>
        </w:rPr>
        <w:t>站在那里。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这样一读，学生就知道把“绿油油”和“笔直地”这两个词语读得重一些，也理解了柏树的特点，是很绿，很直。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（4）换词原文对比读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换词读，能帮助低年级学生了解词语的意思。如，《称象》一课中，有个“得”字，我是这样处理的：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原文：有的说：“得造一杆大秤，砍一棵大树做秤杆。”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师：有的说：“必须造一杆大秤，砍一棵大树做秤杆。”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生：原文：有的说：“得造一杆大秤，砍一棵大树做秤杆。”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读完再问学生：“'得'是什么意思？”学生都能答上来。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（5）提示关键词承接读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如：《花钟》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原文：凌晨四点，牵牛花吹起了紫色的小喇叭；五点左右，艳丽的蔷薇绽开了笑脸；七点，睡莲从梦中醒来；中午十二点左右，午时花开花了……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师：凌晨四点，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生：牵牛花吹起了紫色的小喇叭；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师：五点左右，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生：艳丽的蔷薇绽开了笑脸；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师：七点，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生：睡莲从梦中醒来……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（6）师生\男女对对读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在读古诗时，为了帮助学生培养语感，我尝试打乱节奏，让学生对对读，每个孩子都兴趣盎然，效果非常好。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例：《小池》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泉眼无声惜细流，树荫照水爱晴柔。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师：泉眼—无声—惜细流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生：树荫—照水—爱晴柔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师：泉眼—无声—惜细流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生：树荫—照水—爱晴柔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师：泉—眼无声惜细流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生：树—荫照水爱晴柔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师：惜细流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生：照晴柔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（7）字体变化提示读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在学习《雷雨》一课时，闪电和雷声的变化，孩子们不好把握，我制作PPT时，便根据句子意思，把字的大小做了调整，学生看着课件，便读得很有感情。这种新奇的方式，让孩子们意犹未尽。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闪电越来越亮。（字越来越大）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雷声越来越响。（字越来越大）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哗，哗，哗，雨下起来了。（三个哗哗哗，一个比一个大）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（8）问答读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原文：天气凉了，树叶黄了，一片片叶子从树上落下来。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师：什么凉了？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生：天气凉了。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师：什么黄了？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生：树叶黄了。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师：一片片叶子从哪里落下来？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生：一片片叶子从树上落下来。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（9）配乐读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音乐能使人在浓郁的气氛中得到感情的熏陶和哲理的领悟。针对小学语文不同类型的课文，我常常选择与课文内容的感情基调相宜的音乐进行伴读，使学生的情感引起强烈的共鸣，收到良好的教学效果。如今天讲的《秋天》，在示范朗读时，我就配上了充满田园风青的音乐，学生听着听着便进入情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（10）开火车读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里的开火车，除了传统的一组学生，从第一个到最后一个，还有一、二、三、四大组轮流的“大火车”，一、三、二、四大组轮流的“过山车”。还可以一行一行开，一列一列开。或者听着老师的指令，点到哪一组就是哪一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（11）表演读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小学生特别喜欢参与表演和模仿活动，给他们营造一个情境，他们就会在情境中绘声绘色地进步表演，伴随着的朗读训练就会简洁高效。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我在教学《狼和小羊》一课时，学生对于狼和小羊的对话，始终读得欠火候，于是就请两同学上台来朗读表演。这样，味道一下子就出来了。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给孩子一个舞台，孩子们自己能学会许多。小学语文新教材中有许多故事性很强的课文，对于这类文章，可以让学生担当课本剧中的角色，进行绘声绘色的表演。学生通过对文中人物说话的语气和表情进行模仿，可以加深对课文的理解；有了理解，那么再回过头去朗读课文的时候，他们就能很好的把文中的感情表达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人经常吃一种饭菜，即使做得再香，也会感到腻味。同样，教师指导学生读书，如果只用一种形式，一个腔调，长此以往，学生也会感到乏味。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让学生对读书永远保持极大的兴趣，在平时的教学中，应根据不同教材的不同要求，做到“堂堂有新招，篇篇有花样”，使学生不断地有摘新果子的感觉，这样就能充分调动学生的朗读兴趣，从而喜欢读书，学会读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ZjUwZjAwNmUwMjIxZjY4MDA4MTlkMjU1NjA2OGIifQ=="/>
  </w:docVars>
  <w:rsids>
    <w:rsidRoot w:val="00000000"/>
    <w:rsid w:val="6323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1</TotalTime>
  <ScaleCrop>false</ScaleCrop>
  <LinksUpToDate>false</LinksUpToDate>
  <CharactersWithSpaces>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2022-11-29T05:40:00Z</dcterms:created>
  <dc:creator>admin-z25</dc:creator>
  <cp:lastModifiedBy>WPS_1661745142</cp:lastModifiedBy>
  <dcterms:modified xsi:type="dcterms:W3CDTF">2022-11-29T05:41:43Z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6AB7509F38EA40FAB746644865E42F48</vt:lpwstr>
  </property>
</Properties>
</file>