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姓    名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 xml:space="preserve">      学    号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二氧化碳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三氧化硫</w:t>
      </w:r>
      <w:r>
        <w:rPr>
          <w:rFonts w:hint="default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二氧化氮</w:t>
      </w:r>
      <w:r>
        <w:rPr>
          <w:rFonts w:hint="default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过氧化氢</w:t>
      </w:r>
      <w:r>
        <w:rPr>
          <w:rFonts w:hint="default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氧化钙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氧化铝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二氧化锰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五氧化二磷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氯化钠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氯化钡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氯化铜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氯化亚铁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氢氧化钾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氢氧化铜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氢氧化铝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氢氧化镁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碳酸钠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碳酸氢钠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硫酸铜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硫酸钡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硝酸钾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硝酸铜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sz w:val="24"/>
          <w:szCs w:val="24"/>
          <w:lang w:val="en-US"/>
        </w:rPr>
      </w:pPr>
    </w:p>
    <w:p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盐酸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碳酸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56B96"/>
    <w:rsid w:val="416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5</TotalTime>
  <ScaleCrop>false</ScaleCrop>
  <LinksUpToDate>false</LinksUpToDate>
  <CharactersWithSpaces>624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慧会绘慧</cp:lastModifiedBy>
  <dcterms:modified xsi:type="dcterms:W3CDTF">2022-03-31T02:33:16Z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AA24199CAABB47B0B5EDA806C131F3A1</vt:lpwstr>
  </property>
</Properties>
</file>