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  <w:t>PSTRI压力测试问卷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你根据你的感觉填写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该测试表能够帮助你大致了解自己的压力，对你的压力管理有一个很好的引导。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下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列每一个项目，看它究竟有多少适合你，然后将你对每一项目的评分，根据发生频率打分。频率：总是—4分；经常—3分；有时—2分；很少—1分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1.我受背痛之苦。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2.我的睡眠不足且睡不安稳。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3.我头痛。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4.我颚部疼痛。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5.若需要等待，我会不安。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6.我的后颈感到疼痛。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7.我比多数人更神经紧张。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8.我很难入睡。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9.我的头感到紧或痛。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10.我的胃有毛病。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11.我对自己没有信心。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12.我会自言自语。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13.我忧虑财务问题。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14.与人见面时，我会胆怯。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15.我怕发生可怕的事。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16.白天我觉得很累。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17.下午感到喉咙痛，但并非由于染上感冒。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18.我心情不安，无法静坐。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19.我感到非常口干。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20.我的心脏有毛病。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21.我觉得自己不是很有用。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22.我吸烟。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23.我肚子不舒服。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24.我觉得不快乐。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25.我流汗。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26.我喝酒。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27.我很敏感。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28.我觉得自己像被四分五裂了似的。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29.我的眼睛又酸又累。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30.我的腿或脚抽筋。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31.我的心跳快速。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32.我怕结识新人。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33.我的手脚冰冷。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34.我患便秘。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35.我未经医师的指示使用各种药物。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36.我发现自己很容易哭。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37.我消化不良。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38.我咬指甲。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39.我耳中有嗡嗡声。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40.我小便频繁。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41.我有胃溃疡的毛病。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42.我有皮肤方面的毛病。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43.我的咽喉很紧。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44.我有十二指肠溃疡的毛病。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45.我担心我的工作。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46.我有口腔溃疡。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47.我为琐事忧虑。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48.我觉得胸部紧迫。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49.我呼吸浅促。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50.我发现很难做决定。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8BCA"/>
          <w:spacing w:val="0"/>
          <w:sz w:val="24"/>
          <w:szCs w:val="24"/>
          <w:shd w:val="clear" w:fill="FFFFFF"/>
        </w:rPr>
        <w:t>解释得分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8BCA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下列每一段分数都相隔半个标准差，而总平均分数是54。将自己的分数与下列分数作一比较，就可了解自己的压力程度。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93分或以上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表示你确实经受着极度的压力且它正在伤害你的健康。你需要专业的心理治疗师给予一些忠告，帮助你消减对压力的知觉，并帮助你改良生活的品质。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82~92分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表示你正经历太多的压力且它正在损害你的健康，并令你的人际关系发生问题。你的行为会伤害自己，也可能会影响其他人。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71~81分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表示你的压力程度中等，它可能正开始对你的健康不利。你可以仔细反省自己对压力如何反应，并学习在压力出现时控制自己的肌肉紧张，以消除生理激活反应。60~70分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表示你生活中的兴奋与压力量也许是相当适中的。偶尔会有一段时间压力太多，但你也许有能力去管理压力，并且很快地回到平静的状态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49~59分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表示你能够控制你自己的压力反应，你是一个相当放松的人。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38~48分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表示你对所遭遇的压力毫不在乎，好像并没有发生过一样。但你的生活缺乏适度的兴奋，因此，趣味也有限。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27~37分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表示你的生活可能是相当沉闷的，即使刺激或有趣的事情发生了，你也很少有反应。可能你必须参与更多的社会活动或娱乐活动，以增加你的压力激活反应。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16~26分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表示你在生活中所经历的压力经验不够，或者你并没有正确地分析自己。你最好更主动些，在工作、社交、娱乐等活动上多寻求些刺激。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4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如果你的分数在43~65分之间，那么你的压力是适中的，不必寻求改变生活状态；如果你的分数低于43或高于65，那表示你可能须调整生活状态。低分者需要更多刺激，高分者则需要更好的压力管理。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86ACE"/>
    <w:rsid w:val="4AC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2021-12-31T06:51:00Z</dcterms:created>
  <dc:creator>h</dc:creator>
  <cp:lastModifiedBy>h</cp:lastModifiedBy>
  <dcterms:modified xsi:type="dcterms:W3CDTF">2021-12-31T07:00:29Z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C3CD9662D6804113A0895E077BF31D70</vt:lpwstr>
  </property>
</Properties>
</file>