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社会法治教研组第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8 </w:t>
      </w:r>
      <w:r>
        <w:rPr>
          <w:rFonts w:hint="eastAsia"/>
          <w:b/>
          <w:bCs/>
          <w:sz w:val="32"/>
          <w:szCs w:val="32"/>
          <w:lang w:val="en-US" w:eastAsia="zh-CN"/>
        </w:rPr>
        <w:t>次活动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74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74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史料教学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大家好！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周五下午有教研活动，安排如下：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第一节：麻宁老师公开课：巩固新生政权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班级：九八班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第二节：泮多爱说课；评课，教师书吧。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请大家准时参加，并相互转告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6115685"/>
                  <wp:effectExtent l="0" t="0" r="4445" b="18415"/>
                  <wp:docPr id="1" name="图片 1" descr="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611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6115685"/>
                  <wp:effectExtent l="0" t="0" r="4445" b="18415"/>
                  <wp:docPr id="2" name="图片 2" descr="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611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tabs>
                <w:tab w:val="left" w:pos="1362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活动照片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1284605" cy="1504315"/>
                  <wp:effectExtent l="0" t="0" r="10795" b="635"/>
                  <wp:docPr id="4" name="图片 4" descr="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7589" r="17029" b="9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233930" cy="1415415"/>
                  <wp:effectExtent l="0" t="0" r="13970" b="13335"/>
                  <wp:docPr id="3" name="图片 3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52487" r="-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497070" cy="2731770"/>
                  <wp:effectExtent l="0" t="0" r="17780" b="11430"/>
                  <wp:docPr id="6" name="图片 6" descr="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8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0200" r="1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070" cy="273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362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3439795"/>
                  <wp:effectExtent l="0" t="0" r="4445" b="8255"/>
                  <wp:docPr id="7" name="图片 7" descr="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8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3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jc w:val="right"/>
      </w:pPr>
      <w:r>
        <w:rPr>
          <w:rFonts w:hint="eastAsia"/>
          <w:lang w:eastAsia="zh-CN"/>
        </w:rPr>
        <w:t>摄影：孙秀娟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E7E7E"/>
    <w:rsid w:val="11FE7E7E"/>
    <w:rsid w:val="37597F0A"/>
    <w:rsid w:val="74E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2020-12-04T07:55:00Z</dcterms:created>
  <dc:creator>秀娟</dc:creator>
  <cp:lastModifiedBy>秀娟</cp:lastModifiedBy>
  <dcterms:modified xsi:type="dcterms:W3CDTF">2020-12-08T06:21:03Z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