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rFonts w:hint="eastAsia"/>
          <w:lang w:eastAsia="zh-CN"/>
        </w:rPr>
        <w:t>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日</w:t>
      </w:r>
    </w:p>
    <w:p>
      <w:pPr>
        <w:rPr>
          <w:lang w:val="en-US" w:eastAsia="zh-CN"/>
        </w:rPr>
      </w:pPr>
      <w:r>
        <w:rPr>
          <w:rFonts w:hint="eastAsia"/>
          <w:lang w:eastAsia="zh-CN"/>
        </w:rPr>
        <w:t>地点：</w:t>
      </w:r>
      <w:r>
        <w:rPr>
          <w:rFonts w:hint="eastAsia"/>
          <w:lang w:val="en-US" w:eastAsia="zh-CN"/>
        </w:rPr>
        <w:t>求实楼四楼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主题：</w:t>
      </w:r>
      <w:r>
        <w:rPr>
          <w:rFonts w:hint="eastAsia"/>
          <w:lang w:val="en-US" w:eastAsia="zh-CN"/>
        </w:rPr>
        <w:t>集体备课《4.3 物质的导电性与电阻》</w:t>
      </w:r>
    </w:p>
    <w:p>
      <w:pPr>
        <w:rPr>
          <w:lang w:val="en-US" w:eastAsia="zh-CN"/>
        </w:rPr>
      </w:pPr>
      <w:r>
        <w:rPr>
          <w:rFonts w:hint="eastAsia"/>
          <w:lang w:eastAsia="zh-CN"/>
        </w:rPr>
        <w:t>主讲人：</w:t>
      </w:r>
      <w:r>
        <w:rPr>
          <w:rFonts w:hint="eastAsia"/>
          <w:lang w:val="en-US" w:eastAsia="zh-CN"/>
        </w:rPr>
        <w:t>陈中国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参加人员：</w:t>
      </w:r>
      <w:r>
        <w:rPr>
          <w:rFonts w:hint="eastAsia"/>
          <w:lang w:val="en-US" w:eastAsia="zh-CN"/>
        </w:rPr>
        <w:t>陈中国</w:t>
      </w:r>
      <w:r>
        <w:rPr>
          <w:rFonts w:hint="eastAsia"/>
          <w:lang w:eastAsia="zh-CN"/>
        </w:rPr>
        <w:t>、沈加村、杨春莲、</w:t>
      </w:r>
      <w:r>
        <w:rPr>
          <w:rFonts w:hint="eastAsia"/>
          <w:lang w:val="en-US" w:eastAsia="zh-CN"/>
        </w:rPr>
        <w:t>夏碎丽、章建淼、王小珍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bcdb0c50d26ccb86cd080675d589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db0c50d26ccb86cd080675d5894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1329"/>
    <w:rsid w:val="03B91242"/>
    <w:rsid w:val="0BE94A00"/>
    <w:rsid w:val="0D327549"/>
    <w:rsid w:val="0D811206"/>
    <w:rsid w:val="0F421801"/>
    <w:rsid w:val="1C4C5595"/>
    <w:rsid w:val="1EF519BA"/>
    <w:rsid w:val="25D51A6D"/>
    <w:rsid w:val="2E5F1A55"/>
    <w:rsid w:val="32F52DD5"/>
    <w:rsid w:val="3EF82975"/>
    <w:rsid w:val="475C0E15"/>
    <w:rsid w:val="52CC1BE9"/>
    <w:rsid w:val="5BD658BA"/>
    <w:rsid w:val="5F4C1329"/>
    <w:rsid w:val="60EE25A9"/>
    <w:rsid w:val="6245061C"/>
    <w:rsid w:val="76855261"/>
    <w:rsid w:val="7C4212EE"/>
    <w:rsid w:val="7C4A41DB"/>
    <w:rsid w:val="7E4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2019-09-09T07:49:00Z</dcterms:created>
  <dc:creator>hp</dc:creator>
  <cp:lastModifiedBy>DGM</cp:lastModifiedBy>
  <dcterms:modified xsi:type="dcterms:W3CDTF">2021-01-04T01:44:38Z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