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jc w:val="center"/>
        <w:rPr>
          <w:rFonts w:ascii="宋体" w:hAnsi="宋体"/>
          <w:b/>
          <w:bCs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水平四《足球：脚内侧传接球技术方法》单元计划</w:t>
      </w:r>
    </w:p>
    <w:p>
      <w:pPr>
        <w:ind w:firstLine="211" w:firstLineChars="100"/>
        <w:jc w:val="center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tbl>
      <w:tblPr>
        <w:tblStyle w:val="3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3472"/>
        <w:gridCol w:w="1631"/>
        <w:gridCol w:w="1134"/>
        <w:gridCol w:w="70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单元教学 目标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1.说出足球脚内侧传接球的动作方法、练习方法以及运用方法。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2.在练习中能连续做出10次脚内侧传接球的正确动作，表现出连贯性、准确性，培养观察能力和决策能力。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3.在学练及比赛中表现出敢于挑战，乐于探究以及坚决果断的行为特征和团队精神。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70" w:firstLineChars="196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ind w:firstLine="470" w:firstLineChars="196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课时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ind w:firstLine="470" w:firstLineChars="196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470" w:firstLineChars="196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  <w:p>
            <w:pPr>
              <w:widowControl/>
              <w:ind w:firstLine="470" w:firstLineChars="196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课时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教学内容</w:t>
            </w:r>
          </w:p>
        </w:tc>
        <w:tc>
          <w:tcPr>
            <w:tcW w:w="3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470" w:firstLineChars="19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教学目标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教学重、难点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470" w:firstLineChars="19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470" w:firstLineChars="196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470" w:firstLineChars="196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  <w:p>
            <w:pPr>
              <w:widowControl/>
              <w:ind w:firstLine="470" w:firstLineChars="19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470" w:firstLineChars="196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足球脚内侧传接球技术方法1。</w:t>
            </w:r>
          </w:p>
        </w:tc>
        <w:tc>
          <w:tcPr>
            <w:tcW w:w="3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1.能说出足球脚内侧传接球技术动作的方法。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2.在练习中80％的学生做出脚内侧传接球的动作，在比赛中做出脚内侧传接球动作，10次传球能成功八次，表现出连贯性，发展灵敏素质。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3.积极学练，互帮互助，发扬团体协作的合作精神。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重点：触球部位</w:t>
            </w:r>
          </w:p>
          <w:p>
            <w:pPr>
              <w:widowControl/>
              <w:spacing w:line="240" w:lineRule="atLeast"/>
              <w:ind w:firstLine="470" w:firstLineChars="196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难点： 触球和传接球衔接自然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1.上步触球的脚内侧传球练习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2.脚内侧传球＋脚内侧接球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3.左右脚内侧运球比赛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470" w:firstLineChars="19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470" w:firstLineChars="196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足球脚内侧传接球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练习</w:t>
            </w:r>
            <w:r>
              <w:rPr>
                <w:rFonts w:hint="eastAsia" w:ascii="宋体" w:hAnsi="宋体"/>
                <w:sz w:val="24"/>
                <w:szCs w:val="24"/>
              </w:rPr>
              <w:t>方法。</w:t>
            </w:r>
          </w:p>
        </w:tc>
        <w:tc>
          <w:tcPr>
            <w:tcW w:w="3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1.能说出足球脚内侧近距离传接球的注意事项。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2.在练习中能做出脚内侧传接球动作，与同伴连续传接球10次不失误，表现出准确性，培养移动能力和反应能力。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3.培养勇于进取、自主学习的能力以及顽强拼搏的精神 。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重点：脚内侧触球部位</w:t>
            </w:r>
          </w:p>
          <w:p>
            <w:pPr>
              <w:widowControl/>
              <w:spacing w:line="240" w:lineRule="atLeast"/>
              <w:ind w:firstLine="470" w:firstLineChars="196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难点：传球的力度</w:t>
            </w:r>
          </w:p>
          <w:p>
            <w:pPr>
              <w:widowControl/>
              <w:ind w:firstLine="470" w:firstLineChars="196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1.两人原地脚内侧传接球练习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2.两人相距4米脚内侧传接球＋脚内侧接球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3.三对三教学比赛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470" w:firstLineChars="19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470" w:firstLineChars="196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足球脚内侧传接球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练习</w:t>
            </w:r>
            <w:r>
              <w:rPr>
                <w:rFonts w:hint="eastAsia" w:ascii="宋体" w:hAnsi="宋体"/>
                <w:sz w:val="24"/>
                <w:szCs w:val="24"/>
              </w:rPr>
              <w:t>方法。</w:t>
            </w:r>
          </w:p>
        </w:tc>
        <w:tc>
          <w:tcPr>
            <w:tcW w:w="3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1.能说出足球脚内侧传接球的作用。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2.在练习中能做出脚内侧传接球的动作，表现出连贯性，培养观察能力和决策能力。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3.培养勇于进取、自主学习的能力以及顽强拼搏的精神。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重点：支撑脚的位置</w:t>
            </w:r>
          </w:p>
          <w:p>
            <w:pPr>
              <w:widowControl/>
              <w:spacing w:line="240" w:lineRule="atLeast"/>
              <w:ind w:firstLine="470" w:firstLineChars="196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难点：髋关节外展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1.多步助跑的脚内传球运球＋脚内侧传球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2.无球门的一对三教学比赛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470" w:firstLineChars="19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470" w:firstLineChars="196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足球脚内侧传接球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的运用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3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1.能说出足球脚内侧传接球的时机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2.在练习中能做出脚内侧传接球动作，表现出准确性，提高观察能力，发展灵敏素质。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3.培养勇于进取的品质和适应能力。 </w:t>
            </w:r>
          </w:p>
          <w:p>
            <w:pPr>
              <w:widowControl/>
              <w:ind w:firstLine="470" w:firstLineChars="196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重点：传接球动作连贯</w:t>
            </w:r>
          </w:p>
          <w:p>
            <w:pPr>
              <w:widowControl/>
              <w:spacing w:line="240" w:lineRule="atLeast"/>
              <w:ind w:firstLine="470" w:firstLineChars="196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难点：传球后积极跑动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1.曲线运球＋脚内侧传接球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2.运球＋脚内侧传球＋踢准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3.无球门的一抢二教学比赛</w:t>
            </w:r>
          </w:p>
        </w:tc>
      </w:tr>
    </w:tbl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rPr>
          <w:rStyle w:val="4"/>
          <w:rFonts w:hint="eastAsia" w:ascii="宋体" w:hAnsi="宋体"/>
        </w:rPr>
      </w:pPr>
      <w:r>
        <w:rPr>
          <w:rStyle w:val="4"/>
          <w:rFonts w:hint="eastAsia" w:ascii="宋体" w:hAnsi="宋体"/>
        </w:rPr>
        <w:t xml:space="preserve"> </w:t>
      </w:r>
    </w:p>
    <w:p>
      <w:pPr>
        <w:ind w:firstLine="281" w:firstLineChars="100"/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水平四《足球：脚内侧传接球技术方法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》教学设计</w:t>
      </w:r>
    </w:p>
    <w:p>
      <w:pPr>
        <w:ind w:firstLine="240" w:firstLineChars="100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tbl>
      <w:tblPr>
        <w:tblStyle w:val="3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7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指导思想</w:t>
            </w:r>
          </w:p>
        </w:tc>
        <w:tc>
          <w:tcPr>
            <w:tcW w:w="7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470" w:firstLineChars="19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课贯彻新课标精神，以《浙江省义务教育体育与健康课程指导纲要》为依据，落实“技术、体能、运用”三维融合的教学理念，全面贯彻“健康第一，以人为本”的指导思想。本着以学生的身体健康发展为主要目标，激发学生对运动的兴趣，培养学生自主学习的能力，引领学生主动积极的参与学练，并体验到运动的快乐。练习中将尽可能地启发学生通过亲身体验去探索、思考，在自主、合作、探究学习中掌握运动技能，使学生能够在课堂中体验和感受球类运动带来的乐趣，从而增强体质，促使学生身心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教材分析</w:t>
            </w:r>
          </w:p>
        </w:tc>
        <w:tc>
          <w:tcPr>
            <w:tcW w:w="7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470" w:firstLineChars="19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本教材选自浙江省义务教育体育与健康必学内容教师用书(水平四) 九年级第一学期球类第二单元足球第1课时的内容，本单元共4课时。 足球运动观赏性、操作性强，是世界第一运动，又是中考体育项目之一，越来越受学生重视。脚内侧传接球是足球技术中一项基本技术，更是足球比赛中主要的得分手段之一。本课的重点是脚内侧传接球部位，采用多样性的练习手段。再结合足球各种基本技术来发展学生的灵敏、速度与力量等身体素质。</w:t>
            </w:r>
          </w:p>
          <w:p>
            <w:pPr>
              <w:widowControl/>
              <w:spacing w:line="240" w:lineRule="atLeast"/>
              <w:ind w:firstLine="470" w:firstLineChars="19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本课主教材共为4课时，本课次为第1课时。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学情分析</w:t>
            </w:r>
          </w:p>
        </w:tc>
        <w:tc>
          <w:tcPr>
            <w:tcW w:w="7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470" w:firstLineChars="19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课的授课对象为九年级学生。经过七、八年级的学习，九年级学生的素质也有很大的提高，学习的欲望也比较强，但个别学生有消极对抗情绪，需要耐心引导；而女生的足球技术水平差异较大。为了让学生更好地掌握这项技术，在教学中加入分层教学，巡回指导，并及时纠错，及时改进，对技术落后、能力较弱的学生进行个别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教学流程</w:t>
            </w:r>
          </w:p>
        </w:tc>
        <w:tc>
          <w:tcPr>
            <w:tcW w:w="7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导入与热身：课堂常规--队列练习--准备活动（各关节徒手操、足球操）</w:t>
            </w:r>
          </w:p>
          <w:p>
            <w:pPr>
              <w:widowControl/>
              <w:spacing w:line="240" w:lineRule="atLeast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实践与提高：脚内侧触球与传球练习（踢固定球练习、上步触球练习）--脚内侧传接球的组合练习（脚内侧传球+加速跑+脚内侧接球）运用：脚内侧传接球绕杆</w:t>
            </w:r>
          </w:p>
          <w:p>
            <w:pPr>
              <w:widowControl/>
              <w:spacing w:line="240" w:lineRule="atLeas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调节与评价：拉伸操--小结、养成教育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场地布置</w:t>
            </w:r>
          </w:p>
        </w:tc>
        <w:tc>
          <w:tcPr>
            <w:tcW w:w="7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1.足球场地一块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2.足球41个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3.20个体操垫子（布置成二列横队，学生垫子前后站立）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安全防范</w:t>
            </w:r>
          </w:p>
        </w:tc>
        <w:tc>
          <w:tcPr>
            <w:tcW w:w="7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1.课前渗透安全教育，提高自我保护意识。</w:t>
            </w:r>
          </w:p>
          <w:p>
            <w:pPr>
              <w:widowControl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2.做好充分的准备活动，特别是踝关节。</w:t>
            </w:r>
          </w:p>
          <w:p>
            <w:pPr>
              <w:widowControl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3.课中及时纠正错误动作及违规行为，让学生懂得安全进行体育活动。</w:t>
            </w:r>
          </w:p>
          <w:p>
            <w:pPr>
              <w:widowControl/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4.踢球时要注意观察，保持距离，避免垫球中碰撞。</w:t>
            </w:r>
          </w:p>
          <w:p>
            <w:pPr>
              <w:widowControl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5.进行比赛时严格按照比赛要求执行，避免发生碰撞。</w:t>
            </w:r>
          </w:p>
        </w:tc>
      </w:tr>
    </w:tbl>
    <w:p>
      <w:pPr>
        <w:rPr>
          <w:rFonts w:hint="eastAsia" w:ascii="仿宋_GB2312" w:hAnsi="宋体"/>
          <w:b/>
          <w:bCs/>
          <w:sz w:val="32"/>
          <w:szCs w:val="32"/>
        </w:rPr>
      </w:pPr>
      <w:r>
        <w:rPr>
          <w:rFonts w:ascii="仿宋_GB2312" w:hAnsi="宋体"/>
          <w:b/>
          <w:bCs/>
          <w:sz w:val="32"/>
          <w:szCs w:val="32"/>
        </w:rPr>
        <w:t xml:space="preserve"> </w:t>
      </w:r>
    </w:p>
    <w:p>
      <w:pPr>
        <w:rPr>
          <w:rFonts w:ascii="仿宋_GB2312" w:hAnsi="宋体"/>
          <w:b/>
          <w:bCs/>
          <w:sz w:val="32"/>
          <w:szCs w:val="32"/>
        </w:rPr>
      </w:pPr>
      <w:r>
        <w:rPr>
          <w:rFonts w:ascii="仿宋_GB2312" w:hAnsi="宋体"/>
          <w:b/>
          <w:bCs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《足球：脚内侧传接球技术方法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》课时计划</w:t>
      </w:r>
    </w:p>
    <w:tbl>
      <w:tblPr>
        <w:tblStyle w:val="3"/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3402"/>
        <w:gridCol w:w="2268"/>
        <w:gridCol w:w="709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教学内容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1.足球：脚内侧传接球技术方法1</w:t>
            </w:r>
          </w:p>
          <w:p>
            <w:pPr>
              <w:spacing w:line="240" w:lineRule="atLeast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2.体能：下肢力量练习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课次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教学目标</w:t>
            </w:r>
          </w:p>
        </w:tc>
        <w:tc>
          <w:tcPr>
            <w:tcW w:w="93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1.能说出足球脚内侧传接球技术动作的方法。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2.在比赛中能做出脚内侧传接球的完整动作，在练习中10次传接球能成功8次，并能表现出连贯性、灵敏性，发展灵敏素质。</w:t>
            </w:r>
          </w:p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3.积极学练，互帮互助，发扬团体协作的合作精神。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重难点</w:t>
            </w:r>
          </w:p>
        </w:tc>
        <w:tc>
          <w:tcPr>
            <w:tcW w:w="93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重点：脚内侧触球部位</w:t>
            </w:r>
          </w:p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难点：触球和传接球衔接自然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教学过程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教学内容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学练标准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组织形式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与安全措施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练习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次数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练习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准备部分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8'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课堂常规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队列练习：齐步走＋跑步走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3.准备活动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3.1慢跑热身</w:t>
            </w:r>
          </w:p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3.2热身操＋球操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1.快、静、齐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2.精神饱满，跟上节奏，步调一致，排面整齐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3.充分热身，跟上口令节奏，动作充分舒展</w:t>
            </w:r>
          </w:p>
          <w:p>
            <w:pPr>
              <w:spacing w:line="240" w:lineRule="atLeas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3.2充分活动各关节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1.四列横队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2.四列横队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3.1一路纵队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3.2体操队形</w:t>
            </w:r>
          </w:p>
          <w:p>
            <w:pPr>
              <w:spacing w:line="240" w:lineRule="atLeas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（安全提示：前后间距拉开）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ind w:firstLine="120" w:firstLine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6X8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ind w:firstLine="120" w:firstLineChars="5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1’</w:t>
            </w: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2’</w:t>
            </w:r>
          </w:p>
          <w:p>
            <w:pPr>
              <w:spacing w:line="240" w:lineRule="atLeast"/>
              <w:ind w:firstLine="120" w:firstLine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基本部分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32'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1.足球：脚内侧传接球技术方法1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1.1脚内侧传接球练习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1.1.1无球技术动作练习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1.1.2固定球练习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1.1.3上步触球传球练习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1.2组合练习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1.2.1脚内侧传球＋快速跑＋脚内侧接球练习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1.3比赛：脚内侧运球绕杆比多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2体能：下肢力量练习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2.1深蹲跳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1.1.1体会触球部位，准确触球部位不低于10次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1.1.2踢球腿动作准确，触球部位准确。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1.1.3上一步或上三步触球，并用脚内侧部位准确将球传出，支撑脚站位准确，踢球脚充分外展不低于15次。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1.2.1反应速度快，能快速追上传出去的球并接球，传接球动作自然。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1.3每个学生跟进练习，在比赛中全神贯注，牢记脚内侧触球部位，准确触球，并至少运球绕过5个杆。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2.1发挥自己最大的跳跃能力，身体舒展，充分发展下肢力量，标准动作不低于10次</w:t>
            </w:r>
          </w:p>
          <w:p>
            <w:pPr>
              <w:spacing w:line="240" w:lineRule="atLeas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1.1.1成体操队形散开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1.1.2四列横队成体操队形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1.1.3四列横队（安全提示：注意前后安全间距，注意支撑脚的站位，防止与球过近）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1.2体操队形（安全提示：前后左右保持安全间距，具有安全宽敞的跑动空间）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1.3四路纵队（安全提示：绕杆过程中注意杆的位置）</w:t>
            </w:r>
          </w:p>
          <w:p>
            <w:pPr>
              <w:spacing w:line="240" w:lineRule="atLeas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2体操队形（安全提示：落地要缓冲）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≥25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≥30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≥30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≥25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≥2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≥15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3’</w:t>
            </w:r>
          </w:p>
          <w:p>
            <w:pPr>
              <w:spacing w:line="240" w:lineRule="atLeas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3’</w:t>
            </w: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3’</w:t>
            </w: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3’</w:t>
            </w: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30”</w:t>
            </w: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1’</w:t>
            </w:r>
          </w:p>
          <w:p>
            <w:pPr>
              <w:spacing w:line="240" w:lineRule="atLeast"/>
              <w:ind w:firstLine="20" w:firstLineChars="100"/>
              <w:rPr>
                <w:rFonts w:ascii="宋体" w:hAnsi="宋体" w:cs="Arial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结束部分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5'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1.拉伸操：我和你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2.小结课堂表现</w:t>
            </w:r>
          </w:p>
          <w:p>
            <w:pPr>
              <w:spacing w:line="240" w:lineRule="atLeas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3.下课，回收器材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1.调整呼吸充分放松</w:t>
            </w:r>
          </w:p>
          <w:p>
            <w:pPr>
              <w:spacing w:line="240" w:lineRule="atLeas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2.师生评价</w:t>
            </w:r>
          </w:p>
          <w:p>
            <w:pPr>
              <w:spacing w:line="240" w:lineRule="atLeas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3.学生积极收还器材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1.四列横队成体操队形散开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≥1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ind w:right="-107" w:rightChars="-51" w:firstLine="120" w:firstLineChars="5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2'</w:t>
            </w:r>
          </w:p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场地器材</w:t>
            </w:r>
          </w:p>
        </w:tc>
        <w:tc>
          <w:tcPr>
            <w:tcW w:w="93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1.一块足球场   2.20个体操垫子   3.41个足球   4.一个音箱 5.32个标志杆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作业</w:t>
            </w:r>
          </w:p>
        </w:tc>
        <w:tc>
          <w:tcPr>
            <w:tcW w:w="93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脚内侧传接球无球练习，3组.每组20个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1" w:hRule="atLeast"/>
        </w:trPr>
        <w:tc>
          <w:tcPr>
            <w:tcW w:w="10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教学反思：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我教学设计的内容是《足球：脚内侧传接球技术方法1》，练习密度在50％左右，平均心率在120次/分左右，再重新自我评价和回顾反思本堂课。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首先，这节课通过慢跑、熟悉球性来做准备活动，调动了学生的积极性，让学生在一种欢快愉悦和有期待的环境中学习，有利于发挥学生的自主性。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其次，在基本部分教学中，先讲解示范，然后让学生根据要求练习，允许学生自由发挥，发挥学生的主观能动性，通过一层层练习，由易到难，由简到繁，进一步提高了学生的动作技术。在比赛当中，能够提高学生的脚内侧传接球技术，还可以发展学生的灵敏性、奔跑能力、协调等身体素质。再练习中我巡回指导和主动参与，缩短了师生之间的距离感，使课堂气氛更加活跃，学习效果更加明显，从而使课堂教学组织活而不乱，生动有序，最后的教学比赛推向了高潮，学生的团结协作精神也得到了充分的体现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最后，在结束部分，通过配乐放松使学生从激烈的竞争中回归到平和的心态，愉快的结束这堂课</w:t>
            </w:r>
          </w:p>
          <w:p>
            <w:pPr>
              <w:widowControl/>
              <w:spacing w:line="360" w:lineRule="exact"/>
              <w:ind w:firstLine="482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这节课通过比赛法增强学生的学习兴趣，从而加大了练习强度，调动学生的积极性，提高学习兴趣，培养学生的集体荣誉感，通过评价法提高学生对自己、对他人评价的能力，让学生感知获得进步的喜悦，虽然比较好的完成了教学目标还存在着一些不足，有以下几点需要反思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1.学生在练习时，教师的站位要合理，有利于观察、纠正错误动作。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2.在整堂课中，教师讲解的比较多，应该合理组织语言，提倡精讲多练。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3.在各个环节练习后，教师要及时的对学生练习的情况进行评价（学生评价、教师评价、师生结合评价）以及对学生要第一时间进行鼓励。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.在学生练习时，有个别学生注意力不集中，出现散漫现象，应充分考虑学生的个体差异，合理设置教学场地器材，不断变换教学方法等来提高学生积极性，让学生积极参与到练习当中去，因为我们的课就是要让每个学生受益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总体来看，这节课的设计是成功、科学的，合理的完成了教学任务，实现了教学目标，达到了预期的效果，针对一些不足之处，在以后的教学中要多加钻研，及时反思，深入了解学情，走进学生内心，让课上的更好。</w:t>
            </w:r>
          </w:p>
          <w:p>
            <w:pPr>
              <w:spacing w:line="240" w:lineRule="atLeas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109C6"/>
    <w:multiLevelType w:val="multilevel"/>
    <w:tmpl w:val="687109C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D7"/>
    <w:rsid w:val="00305DD7"/>
    <w:rsid w:val="006557F4"/>
    <w:rsid w:val="22D339EC"/>
    <w:rsid w:val="56BF7BE4"/>
    <w:rsid w:val="7FB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2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582</Words>
  <Characters>3324</Characters>
  <Lines>27</Lines>
  <Paragraphs>7</Paragraphs>
  <TotalTime>6</TotalTime>
  <ScaleCrop>false</ScaleCrop>
  <LinksUpToDate>false</LinksUpToDate>
  <CharactersWithSpaces>3899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2020-12-03T06:28:00Z</dcterms:created>
  <dc:creator>hp</dc:creator>
  <cp:lastModifiedBy>DGM</cp:lastModifiedBy>
  <dcterms:modified xsi:type="dcterms:W3CDTF">2020-12-04T02:03:04Z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