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00" w:lineRule="exact"/>
        <w:jc w:val="center"/>
        <w:rPr>
          <w:rFonts w:ascii="华文仿宋" w:hAnsi="华文仿宋" w:eastAsia="华文仿宋"/>
          <w:sz w:val="30"/>
          <w:szCs w:val="30"/>
        </w:rPr>
      </w:pPr>
      <w:bookmarkStart w:id="0" w:name="_GoBack"/>
      <w:r>
        <w:rPr>
          <w:rFonts w:ascii="华文仿宋" w:hAnsi="华文仿宋" w:eastAsia="华文仿宋"/>
          <w:sz w:val="30"/>
          <w:szCs w:val="30"/>
        </w:rPr>
        <w:t>2022年中小学</w:t>
      </w:r>
      <w:r>
        <w:rPr>
          <w:rFonts w:hint="eastAsia" w:ascii="华文仿宋" w:hAnsi="华文仿宋" w:eastAsia="华文仿宋"/>
          <w:sz w:val="30"/>
          <w:szCs w:val="30"/>
        </w:rPr>
        <w:t>（幼儿园）教师一级教师</w:t>
      </w:r>
      <w:r>
        <w:rPr>
          <w:rFonts w:ascii="华文仿宋" w:hAnsi="华文仿宋" w:eastAsia="华文仿宋"/>
          <w:sz w:val="30"/>
          <w:szCs w:val="30"/>
        </w:rPr>
        <w:t>专业技术</w:t>
      </w:r>
      <w:r>
        <w:rPr>
          <w:rFonts w:hint="eastAsia" w:ascii="华文仿宋" w:hAnsi="华文仿宋" w:eastAsia="华文仿宋"/>
          <w:sz w:val="30"/>
          <w:szCs w:val="30"/>
        </w:rPr>
        <w:t>职务</w:t>
      </w:r>
    </w:p>
    <w:p>
      <w:pPr>
        <w:pStyle w:val="2"/>
        <w:shd w:val="clear" w:color="auto" w:fill="FFFFFF"/>
        <w:spacing w:before="0" w:beforeAutospacing="0" w:after="0" w:afterAutospacing="0" w:line="400" w:lineRule="exact"/>
        <w:jc w:val="center"/>
        <w:rPr>
          <w:rFonts w:ascii="华文仿宋" w:hAnsi="华文仿宋" w:eastAsia="华文仿宋"/>
          <w:bCs w:val="0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任职</w:t>
      </w:r>
      <w:r>
        <w:rPr>
          <w:rFonts w:ascii="华文仿宋" w:hAnsi="华文仿宋" w:eastAsia="华文仿宋"/>
          <w:sz w:val="30"/>
          <w:szCs w:val="30"/>
        </w:rPr>
        <w:t>资格评审</w:t>
      </w:r>
      <w:r>
        <w:rPr>
          <w:rFonts w:hint="eastAsia" w:ascii="华文仿宋" w:hAnsi="华文仿宋" w:eastAsia="华文仿宋"/>
          <w:bCs w:val="0"/>
          <w:sz w:val="30"/>
          <w:szCs w:val="30"/>
        </w:rPr>
        <w:t>结果</w:t>
      </w:r>
    </w:p>
    <w:bookmarkEnd w:id="0"/>
    <w:tbl>
      <w:tblPr>
        <w:tblStyle w:val="4"/>
        <w:tblW w:w="876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60"/>
        <w:gridCol w:w="4743"/>
        <w:gridCol w:w="20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序号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姓名</w:t>
            </w:r>
          </w:p>
        </w:tc>
        <w:tc>
          <w:tcPr>
            <w:tcW w:w="4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工作单位(全称）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所从事专业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李俊杰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衢州市柯城区书院中学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初中语文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汪昕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衢州市柯城区航埠镇初级中学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初中语文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黄红芳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衢州市兴华中学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初中语文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占忠明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衢州市柯城区书院中学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初中数学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许玥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衢州市兴华中学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初中数学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吴超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衢州新星初级中学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初中数学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巫幸骅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衢州市柯城区巨化中学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初中数学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兰棋震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衢州市柯城区城南初级中学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初中数学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蒋晓娟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衢州市白云学校（柯城区少年儿童体育运动学校）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初中英语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方莉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衢州市柯城区华墅初级中学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初中英语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蓝天云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衢州市兴华中学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初中英语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刘妮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衢州新星初级中学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初中英语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朱巨燕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衢州市柯城区巨化中学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初中英语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朱菁菁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衢州市柯城区城南初级中学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初中英语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华育明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衢州新星初级中学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初中科学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张中伟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衢州市柯城区巨化中学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初中科学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周栩民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衢州市兴华中学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初中科学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郑祝杰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衢州市柯城区航埠镇初级中学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初中科学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林黎婧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衢州新星初级中学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初中历史与社会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柴莉丽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衢州市柯城区巨化中学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初中历史与社会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朱云东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衢州市柯城区巨化中学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初中历史与社会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韩圆英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衢州市柯城区巨化中学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初中历史与社会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郑琦玲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衢州市柯城区航埠镇初级中学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初中历史与社会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杨华眉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衢州市柯城区书院中学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初中历史与社会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姚虹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衢州市兴华中学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初中历史与社会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杨佳佳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衢州市白云学校（柯城区少年儿童体育运动学校）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初中历史与社会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钟悦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衢州市兴华中学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初中历史与社会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郑旭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衢州市柯城区航埠镇初级中学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初中历史与社会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林玮芸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衢州市柯城区巨化中学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初中历史与社会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姜潇宇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衢州市白云学校（柯城区少年儿童体育运动学校）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初中音乐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王剑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衢州市白云学校（柯城区少年儿童体育运动学校）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初中美术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叶琴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衢州市柯城区书院中学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初中体育与健康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张小莉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衢州市兴华中学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初中体育与健康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吾硕鹏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衢州新星初级中学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初中体育与健康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郑林建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衢州市柯城区书院中学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初中体育与健康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毛雪晨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衢州市柯城区石梁镇中心学校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初中体育与健康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方婷婷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衢州市柯城区巨化中学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初中体育与健康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徐珍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衢州市柯城区石梁镇中心学校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初中信息技术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范子宁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衢州市柯城区华墅初级中学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初中信息技术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郑志伟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衢州市柯城区华墅初级中学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初中综合实践活动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汪凤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衢州市柯城区沟溪中心小学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苏文婷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衢州市柯城区沟溪中心小学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徐飞燕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衢州市柯城区航埠镇中心小学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范欣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衢州市柯城区万田乡中心学校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金秀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衢州市柯城区礼贤小学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朱丽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衢州市柯城区尼山小学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曾晨琴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衢州市柯城区礼贤小学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余璐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衢州市柯城区航埠镇中心小学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季丹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衢州市柯城区礼贤小学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邱晓珍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衢州市柯城区尼山小学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黄莹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衢州市柯城区礼贤小学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卢静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衢州市柯城区九华乡中心小学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余春燕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衢州市巨化第三小学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余慧霞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衢州市柯城区鹿鸣小学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李晓赟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衢州市柯城区鹿鸣小学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孙骜丹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衢州市柯城区鹿鸣小学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江骋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衢州市柯城区鹿鸣小学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毛思华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衢州市柯城区华墅乡中心小学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周慧文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衢州市巨化第三小学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袁园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衢州市柯城区华墅乡中心小学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梅姝颖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衢州市柯城区华墅乡中心小学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徐晴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衢州市柯城区新华第二小学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朱王怡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衢州市新华小学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郑梦晗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衢州市新华小学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叶玲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衢州新星小学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曹艳超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衢州市柯城区花园小学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江沐晨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衢州市柯城区白沙小学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吴颖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衢州新星小学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周留芳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衢州新星小学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李霞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衢州市柯城区姜家山乡中心小学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戴静楠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衢州市柯城区姜家山乡中心小学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郑丽萍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衢州市柯城区实验小学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万颖莹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衢州新星小学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洪潇潇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衢州新星小学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郑盛宝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衢州市柯城区新华第二小学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郑翀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衢州新星小学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方丽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衢州市柯城区大成小学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刘爱雅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衢州市柯城区实验小学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李俏洁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衢州市柯城区新世纪学校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胡小丹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衢州市柯城区万田乡中心学校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徐彩霞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衢州市柯城区新世纪学校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王婷丽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衢州市柯城区大成小学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余文静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衢州市柯城区大成小学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叶丹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衢州市柯城区城南小学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陈晔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衢州市柯城区石梁镇中心学校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江秀华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衢州市柯城区新世纪学校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肖华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衢州市柯城区新世纪学校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颜晓丽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衢州市柯城区城南小学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汪莉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衢州市柯城区大成小学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徐莹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衢州市柯城区大成小学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贵佩雯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衢州市柯城区城南小学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周小明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衢州市柯城区航埠镇中心小学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邵梨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衢州市柯城区姜家山乡中心小学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余红霞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衢州市柯城区航埠镇中心小学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詹胜男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衢州市柯城区礼贤小学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徐文琦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衢州市柯城区九华乡中心小学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余琴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衢州市柯城区礼贤小学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张科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衢州市柯城区鹿鸣小学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王兴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衢州市巨化第三小学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吴洪明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衢州市柯城区九华乡中心小学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江赣飞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衢州市新华小学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孙惠云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衢州市柯城区石室乡中心小学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叶琪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衢州市柯城区实验小学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包倩倩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衢州新星小学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汪菲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衢州市柯城区石梁镇中心学校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徐梦星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衢州市柯城区白沙小学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胡明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衢州市柯城区实验小学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李媛媛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衢州市巨化第一小学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崔怡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衢州市柯城区城南小学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汪欣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衢州市柯城区城南小学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祝向燕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衢州市柯城区石室乡中心小学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舒婧艳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衢州市柯城区航埠镇中心小学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周芳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衢州市柯城区尼山小学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黄蓉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衢州市柯城区礼贤小学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陈小燕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衢州市柯城区花园小学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刘婷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衢州市柯城区鹿鸣小学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雷琼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衢州市柯城区新华第二小学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徐云霞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衢州新星小学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郑璐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衢州市巨化第一小学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柏莉莉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衢州市柯城区大成小学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李建霞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衢州市柯城区大成小学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郝仙凤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衢州市柯城区沟溪中心小学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么玥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衢州市柯城区实验小学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陈洁贞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衢州市柯城区鹿鸣小学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郑程辉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衢州市柯城区新华第二小学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应珏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衢州市柯城区石室乡中心小学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万枭雄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衢州市新华小学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姜建华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衢州市柯城区白沙小学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蒋赟斌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衢州市柯城区新华第二小学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毛应子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衢州市柯城区尼山小学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余玲燕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衢州市柯城区石梁镇中心学校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毛小慧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衢州市柯城区新世纪学校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鲁婷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衢州新星小学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陈丹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衢州市巨化第一小学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祝丽娜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衢州市柯城区大成小学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周彩丽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衢州市柯城区大成小学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杨漪文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衢州新星小学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洪芳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衢州市柯城区新华第二小学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孙晶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衢州市柯城区白沙小学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吴平平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衢州新星小学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王芩安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衢州市柯城区新世纪学校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陈嘉晖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衢州市柯城区航埠镇中心小学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陈锐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衢州市柯城区实验小学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李嫣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衢州市柯城区七里乡中心学校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蒋巧俏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衢州市柯城区万田乡中心学校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方红健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衢州市柯城区沟溪中心小学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陈斌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衢州市新华小学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张轶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衢州新星小学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季琳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衢州市柯城区大成小学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赵伟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衢州市巨化第一小学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蒋吉女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衢州市柯城区航埠镇中心小学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郑爱华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衢州市柯城区花园小学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叶志超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衢州市柯城区花园小学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龚裙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衢州市柯城区花园小学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余珏临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衢州市柯城区礼贤小学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徐磊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衢州市柯城区实验小学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夏佳佳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衢州新星小学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陈建锋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衢州市柯城区新世纪学校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罗亚春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衢州市柯城区新世纪学校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刘璟璟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衢州市柯城区城南小学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余小兵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衢州市柯城区大成小学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傅敏佳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衢州市柯城区礼贤小学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小学信息技术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钱琛孝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衢州市柯城区新华幼儿园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张小琴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衢州市柯城区沟溪乡中心幼儿园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叶慧萍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衢州市柯城区航埠镇第一中心幼儿园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刘琼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衢州市柯城区花径幼儿园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梅楠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衢州市柯城区教工幼儿园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陈春燕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衢州市柯城区希望幼儿园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罗莉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衢州市机关幼儿园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郑建芬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衢州市柯城区文昌幼儿园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徐睿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衢州市柯城区文昌幼儿园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王怡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衢州市柯城区文昌幼儿园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吴娅敏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衢州市实验幼儿园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钱虹艳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衢州市实验幼儿园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许菲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衢州市机关幼儿园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叶莉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衢州市柯城区新华幼儿园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徐丹丹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衢州市柯城区万田乡中心幼儿园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毛欣欣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衢州市柯城区教工幼儿园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徐丽莉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衢州市柯城区银河幼儿园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郑嘉瑾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衢州市柯城区新华幼儿园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郑飞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衢州市柯城区新华幼儿园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宣宇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衢州市柯城区九华乡中心幼儿园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黄群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衢州市柯城区新华幼儿园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林姝岍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衢州市柯城区教工幼儿园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叶兰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衢州市柯城区石梁镇中心幼儿园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陈永仙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衢州市柯城区新华幼儿园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周慧卿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衢州市机关幼儿园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王超逸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衢州市实验幼儿园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邵铖斐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衢州市机关幼儿园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邓珮琪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衢州市机关幼儿园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杨佳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衢州市柯城区九龙幼儿园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伍婧婧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衢州市柯城区石梁镇中心幼儿园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章胚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衢州市机关幼儿园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赵婧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衢州市机关幼儿园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徐丽丽</w:t>
            </w:r>
          </w:p>
        </w:tc>
        <w:tc>
          <w:tcPr>
            <w:tcW w:w="4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衢州市柯城区安居幼儿园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学前教育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MzZhYWI4MzZhNTBiYmI1ZjU4NjE0ZTBhMWZiZDAifQ=="/>
  </w:docVars>
  <w:rsids>
    <w:rsidRoot w:val="0DCC0A02"/>
    <w:rsid w:val="007770DD"/>
    <w:rsid w:val="00A10087"/>
    <w:rsid w:val="00C411A2"/>
    <w:rsid w:val="00CD0E5A"/>
    <w:rsid w:val="00E51FB8"/>
    <w:rsid w:val="0580326D"/>
    <w:rsid w:val="0DCC0A02"/>
    <w:rsid w:val="2607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FollowedHyperlink"/>
    <w:basedOn w:val="5"/>
    <w:unhideWhenUsed/>
    <w:uiPriority w:val="99"/>
    <w:rPr>
      <w:color w:val="954F72"/>
      <w:u w:val="single"/>
    </w:rPr>
  </w:style>
  <w:style w:type="character" w:styleId="7">
    <w:name w:val="Hyperlink"/>
    <w:basedOn w:val="5"/>
    <w:unhideWhenUsed/>
    <w:uiPriority w:val="99"/>
    <w:rPr>
      <w:color w:val="0563C1"/>
      <w:u w:val="single"/>
    </w:rPr>
  </w:style>
  <w:style w:type="paragraph" w:customStyle="1" w:styleId="8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9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0">
    <w:name w:val="xl65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11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Cs w:val="21"/>
    </w:rPr>
  </w:style>
  <w:style w:type="paragraph" w:customStyle="1" w:styleId="12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13">
    <w:name w:val="xl68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3680</Words>
  <Characters>3965</Characters>
  <Lines>38</Lines>
  <Paragraphs>10</Paragraphs>
  <TotalTime>363</TotalTime>
  <ScaleCrop>false</ScaleCrop>
  <LinksUpToDate>false</LinksUpToDate>
  <CharactersWithSpaces>3965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2021-11-18T01:21:00Z</dcterms:created>
  <dc:creator>汪昕</dc:creator>
  <cp:lastModifiedBy>乌拉</cp:lastModifiedBy>
  <dcterms:modified xsi:type="dcterms:W3CDTF">2022-12-05T02:45:36Z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C511DCD5FB594F5B8C02039E62799AA9</vt:lpwstr>
  </property>
</Properties>
</file>