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19.父爱之舟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（共2课时 第1课时）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1.认识“茧、栈”等14个生字，会写“蚕、考”等14个字，会写“渔船、报考”等19个词语。通过图片和补充资料的方式，理解“泥灶、乌篷船、摇撸、初小、高小”等词语。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2.默读课文，概括“我”梦中出现的难忘的场景，厘清文章脉络。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3.品读第3、8、9段“带我住旅店、摇船送我报考和缝补棉被”三个场景，抓住父亲“心疼、动心”“不敢停附近”“低头缝补的背影”等细节想象画面，通过批注感悟，体会小船所承载的深沉伟大的父爱。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重点：能概括“我”梦中出现的难忘的场景，找出3、8、9段场景中对父亲的描写。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难点：抓住细节想象画面，通过批注感悟，体会小船所承载的深沉伟大的父爱。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三、教学准备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课件、预学单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hint="default" w:ascii="仿宋" w:hAnsi="仿宋" w:eastAsia="仿宋"/>
          <w:b/>
          <w:bCs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</w:rPr>
        <w:t>（一）</w:t>
      </w:r>
      <w:r>
        <w:rPr>
          <w:rFonts w:hint="eastAsia" w:ascii="仿宋" w:hAnsi="仿宋" w:eastAsia="仿宋"/>
          <w:b/>
          <w:bCs w:val="0"/>
          <w:sz w:val="24"/>
          <w:lang w:val="en-US" w:eastAsia="zh-CN"/>
        </w:rPr>
        <w:t>入画觅“舟”，寻踪影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1.今天老师带来了一组彩墨画，请同学们仔细观察，你发现了什么共同之处？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预设：画中都有小船；描绘的都是江南水乡的画面。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538480</wp:posOffset>
                </wp:positionV>
                <wp:extent cx="6638925" cy="1562735"/>
                <wp:effectExtent l="6350" t="6350" r="22225" b="1206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585" y="7594600"/>
                          <a:ext cx="6638925" cy="1562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45pt;margin-top:42.4pt;height:123.05pt;width:522.75pt;z-index:251668480;v-text-anchor:middle;mso-width-relative:page;mso-height-relative:page;" filled="f" stroked="t" coordsize="21600,21600" o:gfxdata="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RaG8NgAAAALAQAADwAAAAAAAAABACAAAAAiAAAAZHJz&#10;L2Rvd25yZXYueG1sUEsBAhQAFAAAAAgAh07iQNx0J7R2AgAA2QQAAA4AAAAAAAAAAQAgAAAAJw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2.这些不同风格的小船都出自著名画家吴冠中之手，他一生画过无数只船。让我们一起来认识一下他。（相机说明“初小、高小”意思）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吴冠中，1919年出生于江苏宜兴的一个农民家庭。1926年，就读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吴氏小学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。1930年，入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宜兴县县立鹅山小学学习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。1931年，小学毕业，考入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无锡师范学校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。1946年，考取全国公费留学绘画第一名，赴法国留学。1950年，留学归国，任教于中央美术学院。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吴冠中是当代著名画家，其油画和水墨风景大多取材于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江南风光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，用几何性的形体组合、鲜明纯正的色彩、明亮的色调表现诗一般的意境，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具有强烈的场景性和画面感。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3.为什么一叶小舟会频繁出现在他的画中呢？小舟承载了怎样独特的意义？让我们一起走进课文看看。（齐读课题）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（二）循“舟”反馈，理文脉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1.反馈预学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出示预学单中易错的字词，指名带读，相机正音。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冤枉  高跷  粜稻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相机强调“冤枉”读轻声。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1270</wp:posOffset>
                </wp:positionV>
                <wp:extent cx="3086100" cy="542925"/>
                <wp:effectExtent l="6350" t="6350" r="1270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1535" y="4182745"/>
                          <a:ext cx="308610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55pt;margin-top:0.1pt;height:42.75pt;width:243pt;z-index:251660288;v-text-anchor:middle;mso-width-relative:page;mso-height-relative:page;" filled="f" stroked="t" coordsize="21600,21600" o:gfxdata="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0l5t9QAAAAGAQAADwAAAAAAAAABACAAAAAiAAAAZHJzL2Rvd25y&#10;ZXYueG1sUEsBAhQAFAAAAAgAh07iQC9GTmF0AgAA1gQAAA4AAAAAAAAAAQAgAAAAIw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是昨夜梦中的经历吧，我刚刚梦醒！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……醒来，枕边一片湿。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highlight w:val="none"/>
          <w:lang w:val="en-US" w:eastAsia="zh-CN"/>
        </w:rPr>
        <w:t>这篇文章的开头和结尾很有特点，一起读一读，你发现了什么？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预设：首尾呼应；课文以梦境开始，以梦醒落泪结束。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3.日有所思，夜有所梦</w:t>
      </w:r>
      <w:r>
        <w:rPr>
          <w:rFonts w:hint="eastAsia" w:ascii="仿宋" w:hAnsi="仿宋" w:eastAsia="仿宋"/>
          <w:b w:val="0"/>
          <w:bCs/>
          <w:color w:val="auto"/>
          <w:sz w:val="24"/>
          <w:highlight w:val="none"/>
          <w:lang w:val="en-US" w:eastAsia="zh-CN"/>
        </w:rPr>
        <w:t>，作者的梦境正是他自己的真实经历。自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由朗读课文，思考梦中出现了几个令“我”难忘的场景。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（1）指名交流。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（2）（课件出示作业本第3题）语文作业本提示文中共有8个令“我”难忘的场景。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highlight w:val="none"/>
          <w:lang w:val="en-US" w:eastAsia="zh-CN"/>
        </w:rPr>
        <w:t>4.已经给了我们三个范例，对比一下段落和范例，你有什么发现？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预设：都是描写父亲为“我”做的事的场景；范例是按照父亲为“我”做了什么事概括的。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5.学着范例的样子，找到其他场景并概括父亲为“我”做的事，完成第3题。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（相机强调交流范式：从第几段，概括出父亲为“我”做了什么事。）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6.全班交流场景，相机板书。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父亲卖茧子给“我”买枇杷→父亲带“我”住旅店→父亲看庙会给“我”买热豆腐脑→父亲雨雪天背“我”上初小→父亲变卖东西给“我”缴学费→父亲替“我”铺床→父亲熬夜摇橹让“我”安稳睡觉→父亲替“我”缝补棉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7.这8个场景看似互不关联，但其实相互有着内在联系，你发现了吗？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预设：都是父爱的表现。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8.小结：是呀，这8个场景看似是散落的，但都有一个核心，那就是父亲的爱。父爱就像一根丝线，把他们串联了起来。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（三）登“舟”入景，悟父爱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1.课文的题目是《父爱之舟》，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这叶小舟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分别出现在了哪几个场景中？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预设：第3、8、9段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“带我住旅店、摇船送我报考和缝补棉被”三个场景中。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2.为何这叶小舟频繁的入画又入梦？让我们走进3、8、9段，登上这叶小舟，寻找伟大的父爱。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学习第3段“带我住旅店”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（1）默读第3自然段，圈画出体现父爱的词句，并在一旁批注感受。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（2）全班交流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264160</wp:posOffset>
                </wp:positionV>
                <wp:extent cx="6427470" cy="629285"/>
                <wp:effectExtent l="6350" t="6350" r="2413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629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15pt;margin-top:20.8pt;height:49.55pt;width:506.1pt;z-index:251661312;v-text-anchor:middle;mso-width-relative:page;mso-height-relative:page;" filled="f" stroked="t" coordsize="21600,21600" o:gfxdata="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6Q3J/ZAAAACgEAAA8AAAAAAAAAAQAgAAAAIgAAAGRycy9kb3ducmV2LnhtbFBL&#10;AQIUABQAAAAIAIdO4kCgWfYjZwIAAMs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预设1：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有一次，父亲同我住了一间最便宜的小客栈，半夜我被臭虫咬醒，身上都是被咬的大红疙瘩。父亲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心疼极了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，叫来茶房，掀开席子让他看满床乱爬的臭虫和我身上的疙瘩。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①透过父亲的心疼，你看到了怎样的画面？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展开想象，补充句子，课件出示：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我仿佛看到了父亲心疼极了，他的脸上（     ），他说（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齐读句子，读出父亲的心疼。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老师仿佛也看到了这样的画面，一起读一读，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对比老师和作者笔下的父亲，有什么不同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33655</wp:posOffset>
                </wp:positionV>
                <wp:extent cx="3190875" cy="1685925"/>
                <wp:effectExtent l="4445" t="4445" r="508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有一次，父亲同我住了一间最便宜的小客栈，半夜我被臭虫咬醒，身上都是被咬的大红疙瘩。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父亲慢慢拉起我的衣服，一眼就看见了我满身的大红疙瘩。他的眉头紧紧地锁在了一起，眼眶有些泛红，说道：“孩子疼吗？痒吗？你这一身红疙瘩，太令人心疼了。不行！我得叫来茶房，好好说说。”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父亲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叫来茶房，掀开席子让他看满床乱爬的臭虫和我身上的疙瘩。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2.65pt;height:132.75pt;width:251.25pt;z-index:251671552;mso-width-relative:page;mso-height-relative:page;" fillcolor="#FFFFFF [3201]" filled="t" stroked="t" coordsize="21600,21600" o:gfxdata="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0ASN9cA&#10;AAAJAQAADwAAAAAAAAABACAAAAAiAAAAZHJzL2Rvd25yZXYueG1sUEsBAhQAFAAAAAgAh07iQMes&#10;17pZAgAAug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有一次，父亲同我住了一间最便宜的小客栈，半夜我被臭虫咬醒，身上都是被咬的大红疙瘩。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父亲慢慢拉起我的衣服，一眼就看见了我满身的大红疙瘩。他的眉头紧紧地锁在了一起，眼眶有些泛红，说道：“孩子疼吗？痒吗？你这一身红疙瘩，太令人心疼了。不行！我得叫来茶房，好好说说。”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auto"/>
                          <w:sz w:val="24"/>
                          <w:szCs w:val="24"/>
                          <w:lang w:val="en-US" w:eastAsia="zh-CN"/>
                        </w:rPr>
                        <w:t>父亲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叫来茶房，掀开席子让他看满床乱爬的臭虫和我身上的疙瘩。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100330</wp:posOffset>
                </wp:positionV>
                <wp:extent cx="2209800" cy="1304925"/>
                <wp:effectExtent l="4445" t="4445" r="1460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785" y="3411220"/>
                          <a:ext cx="22098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有一次，父亲同我住了一间最便宜的小客栈，半夜我被臭虫咬醒，身上都是被咬的大红疙瘩。父亲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心疼极了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叫来茶房，掀开席子让他看满床乱爬的臭虫和我身上的疙瘩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05pt;margin-top:7.9pt;height:102.75pt;width:174pt;z-index:251670528;mso-width-relative:page;mso-height-relative:page;" fillcolor="#FFFFFF [3201]" filled="t" stroked="t" coordsize="21600,21600" o:gfxdata="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7cLN9UAAAAKAQAADwAAAAAAAAABACAAAAAiAAAAZHJzL2Rvd25yZXYueG1sUEsBAhQAFAAA&#10;AAgAh07iQLvxyk9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有一次，父亲同我住了一间最便宜的小客栈，半夜我被臭虫咬醒，身上都是被咬的大红疙瘩。父亲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心疼极了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叫来茶房，掀开席子让他看满床乱爬的臭虫和我身上的疙瘩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67945</wp:posOffset>
                </wp:positionV>
                <wp:extent cx="771525" cy="238125"/>
                <wp:effectExtent l="8890" t="15240" r="19685" b="32385"/>
                <wp:wrapNone/>
                <wp:docPr id="19" name="左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8460" y="4173220"/>
                          <a:ext cx="771525" cy="2381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244.05pt;margin-top:5.35pt;height:18.75pt;width:60.75pt;z-index:251672576;v-text-anchor:middle;mso-width-relative:page;mso-height-relative:page;" fillcolor="#5B9BD5 [3204]" filled="t" stroked="t" coordsize="21600,21600" o:gfxdata="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kwhxCNcAAAAJAQAADwAAAAAAAAABACAAAAAiAAAAZHJzL2Rvd25yZXYueG1sUEsB&#10;AhQAFAAAAAgAh07iQJzrecShAgAAMgUAAA4AAAAAAAAAAQAgAAAAJgEAAGRycy9lMm9Eb2MueG1s&#10;UEsFBgAAAAAGAAYAWQEAADkGAAAAAA==&#10;" adj="333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预设：没有眼眶泛红，没有不断询问，没有神态，没有语言，只有默默的举动，这就是深沉的父爱。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③父亲的爱不流露在脸上，不挂在嘴边，它藏在了一个词中——心疼极了，藏在了行动中——“叫来茶房，掀开席子让他看满床乱爬的臭虫和我身上的疙瘩。”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④带着这份心疼，再次齐读句子，让大家听到这深沉无言的父爱。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预设2：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42545</wp:posOffset>
                </wp:positionV>
                <wp:extent cx="6427470" cy="506730"/>
                <wp:effectExtent l="6350" t="6350" r="24130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506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9pt;margin-top:3.35pt;height:39.9pt;width:506.1pt;z-index:251662336;v-text-anchor:middle;mso-width-relative:page;mso-height-relative:page;" filled="f" stroked="t" coordsize="21600,21600" o:gfxdata="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Cm2sNgAAAAIAQAADwAAAAAAAAABACAAAAAiAAAAZHJzL2Rvd25yZXYueG1sUEsB&#10;AhQAFAAAAAgAh07iQHdw0axnAgAAywQAAA4AAAAAAAAAAQAgAAAAJ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父亲</w:t>
      </w: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动心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了，但我年纪虽小却早已深深体会到父亲挣钱的艰难。他平时节省到极点，自己是一分冤枉钱也不肯花的，我反正已被咬了半夜，只剩下后半夜，就不肯再加钱换房子。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①父亲动心了，他做出换房子的决定容易吗？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相机提示联系整段话理解：不容易，父亲为了省钱，吃住都在船上，平时节省到极点，自己一分冤枉钱都不肯花。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②一个极其节俭的父亲，对自己不花一分冤枉钱，可看到孩子受苦，他愿意花“冤枉钱”。他不曾言说，可深沉的父爱就藏在了——“动心”里。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（3）小结：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是呀，父爱如山，是不善言辞的，蕴含在了“心疼极了、动心了”之中，父爱如山，是深沉内敛的，藏在了细腻的举动中。（相机板书：父爱深沉）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4.自主研读“摇船送考”“缝补棉被”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（1）请同学们根据自学要求，学习另两个场景，寻找父爱。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出示自学要求：自主默读第8、9自然段，画出描写父亲行为的句子，体会父爱。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（2）全班交流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268605</wp:posOffset>
                </wp:positionV>
                <wp:extent cx="6427470" cy="335280"/>
                <wp:effectExtent l="6350" t="6350" r="24130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33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21.15pt;height:26.4pt;width:506.1pt;z-index:251663360;v-text-anchor:middle;mso-width-relative:page;mso-height-relative:page;" filled="f" stroked="t" coordsize="21600,21600" o:gfxdata="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OKSmNgAAAAJAQAADwAAAAAAAAABACAAAAAiAAAAZHJzL2Rvd25yZXYueG1sUEsB&#10;AhQAFAAAAAgAh07iQB27H6JnAgAAywQAAA4AAAAAAAAAAQAgAAAAJ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预设1：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时值暑天，为避免炎热，</w:t>
      </w: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夜晚便开船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，父亲和姑爹轮换摇橹，让我在小舱里睡觉。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抓住“夜晚开船、轮换摇橹”，想象一下，父亲是在怎样的情形下摇橹的？（蚊虫不断袭来、眼睛睁不开、疲累……）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266700</wp:posOffset>
                </wp:positionV>
                <wp:extent cx="6427470" cy="335280"/>
                <wp:effectExtent l="6350" t="6350" r="24130" b="203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33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4pt;margin-top:21pt;height:26.4pt;width:506.1pt;z-index:251664384;v-text-anchor:middle;mso-width-relative:page;mso-height-relative:page;" filled="f" stroked="t" coordsize="21600,21600" o:gfxdata="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AKdvfWAAAACAEAAA8AAAAAAAAAAQAgAAAAIgAAAGRycy9kb3ducmV2LnhtbFBLAQIU&#10;ABQAAAAIAIdO4kC5lhDtZwIAAMsEAAAOAAAAAAAAAAEAIAAAACU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预设2：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只是我们的船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不敢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停到无锡师范附近，怕被别的考生及家长见了嘲笑。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父亲保护孩子的自尊心，担心孩子会被其他的考生和家长嘲笑，“不敢停到附近”，体现出了父亲细腻的爱。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预设3：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0</wp:posOffset>
                </wp:positionV>
                <wp:extent cx="6427470" cy="544830"/>
                <wp:effectExtent l="6350" t="6350" r="2413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54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65pt;margin-top:0pt;height:42.9pt;width:506.1pt;z-index:251665408;v-text-anchor:middle;mso-width-relative:page;mso-height-relative:page;" filled="f" stroked="t" coordsize="21600,21600" o:gfxdata="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oK5T9YAAAAIAQAADwAAAAAAAAABACAAAAAiAAAAZHJzL2Rvd25yZXYueG1sUEsBAhQA&#10;FAAAAAgAh07iQDqpmGhmAgAAywQAAA4AAAAAAAAAAQAgAAAAJQ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不过父亲不摇橹的时候，便</w:t>
      </w: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抓紧时间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为我缝补棉被，因我那长期卧病的母亲未能给我备齐行装。我从舱里往外看，父亲那</w:t>
      </w: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弯腰低头缝补的背影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挡住了我的视线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抓住“抓紧时间”“弯腰低头缝补的背影”体会父亲哪怕再艰辛，不摇橹时也没有休息，第一时间为“我”赶制棉被。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（四）再回小“舟”，品情感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1.父亲用小舟送“我”上学，送“我”报考，送“我”走过一个个人生关口，小舟承载着父亲深沉的爱。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2.作者在文章中还写了其他的场景，这些场景又与小舟有什么关系呢？作者为何要以“父爱之舟”为题？我们下节课继续学习。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281305</wp:posOffset>
                </wp:positionV>
                <wp:extent cx="6096000" cy="2929890"/>
                <wp:effectExtent l="6350" t="6350" r="1270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6605" y="2995930"/>
                          <a:ext cx="6096000" cy="2929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想象画面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5pt;margin-top:22.15pt;height:230.7pt;width:480pt;z-index:251659264;v-text-anchor:middle;mso-width-relative:page;mso-height-relative:page;" filled="f" stroked="t" coordsize="21600,21600" o:gfxdata="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mhljP2QAAAAoBAAAPAAAAAAAAAAEAIAAAACIA&#10;AABkcnMvZG93bnJldi54bWxQSwECFAAUAAAACACHTuJAoDW4V3oCAADiBAAADgAAAAAAAAABACAA&#10;AAAo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想象画面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▶板书设计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220980</wp:posOffset>
                </wp:positionV>
                <wp:extent cx="2114550" cy="1628775"/>
                <wp:effectExtent l="13970" t="0" r="24130" b="23495"/>
                <wp:wrapNone/>
                <wp:docPr id="10" name="心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4485" y="7652385"/>
                          <a:ext cx="2114550" cy="16287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63.05pt;margin-top:17.4pt;height:128.25pt;width:166.5pt;z-index:251666432;v-text-anchor:middle;mso-width-relative:page;mso-height-relative:page;" filled="f" stroked="t" coordsize="2114550,1628775" o:gfxdata="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6Hr21dgAAAAKAQAADwAAAAAAAAABACAAAAAiAAAAZHJzL2Rv&#10;d25yZXYueG1sUEsBAhQAFAAAAAgAh07iQPTtQ+1zAgAA2wQAAA4AAAAAAAAAAQAgAAAAJwEAAGRy&#10;cy9lMm9Eb2MueG1sUEsFBgAAAAAGAAYAWQEAAAwGAAAAAA==&#10;" path="m1057275,407193c1497806,-542925,3215878,407193,1057275,1628775c-1101328,407193,616743,-542925,1057275,407193xe">
                <v:path o:connectlocs="1057275,407193;1057275,1628775" o:connectangles="247,82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19.父爱之舟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卖茧子买枇杷  带“我”住旅店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220980</wp:posOffset>
                </wp:positionV>
                <wp:extent cx="2790190" cy="1936750"/>
                <wp:effectExtent l="321945" t="0" r="316865" b="0"/>
                <wp:wrapNone/>
                <wp:docPr id="11" name="斜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20000">
                          <a:off x="1699260" y="9062085"/>
                          <a:ext cx="2790190" cy="1936750"/>
                        </a:xfrm>
                        <a:prstGeom prst="diagStrip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4.55pt;margin-top:17.4pt;height:152.5pt;width:219.7pt;rotation:-9371648f;z-index:251667456;v-text-anchor:middle;mso-width-relative:page;mso-height-relative:page;" fillcolor="#C55A11 [2405]" filled="t" stroked="t" coordsize="2790190,1936750" o:gfxdata="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gj8qPNsAAAAKAQAADwAAAAAAAAABACAAAAAiAAAAZHJzL2Rv&#10;d25yZXYueG1sUEsBAhQAFAAAAAgAh07iQHvsRvipAgAAWwUAAA4AAAAAAAAAAQAgAAAAKgEAAGRy&#10;cy9lMm9Eb2MueG1sUEsFBgAAAAAGAAYAWQEAAEUGAAAAAA==&#10;" path="m0,968375l1395095,0,2790190,0,0,1936750xe">
                <v:path o:connectlocs="1395095,968375;0,1452562;697547,484187;2092642,0" o:connectangles="0,164,164,247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看庙会买豆腐   背我上初小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卖东西缴学费   熬夜摇橹送考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807720</wp:posOffset>
                </wp:positionV>
                <wp:extent cx="819150" cy="362585"/>
                <wp:effectExtent l="4445" t="4445" r="14605" b="139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6110" y="6528435"/>
                          <a:ext cx="819150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  <w:t>父爱深沉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55pt;margin-top:63.6pt;height:28.55pt;width:64.5pt;z-index:251669504;mso-width-relative:page;mso-height-relative:page;" fillcolor="#FFFFFF [3201]" filled="t" stroked="t" coordsize="21600,21600" o:gfxdata="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L/GzPXAAAACwEAAA8AAAAAAAAAAQAgAAAAIgAAAGRycy9kb3ducmV2LnhtbFBLAQIUABQA&#10;AAAIAIdO4kB9UdVXYwIAAMQ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  <w:t>父爱深沉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替我缝补棉被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26"/>
    <w:rsid w:val="000A6354"/>
    <w:rsid w:val="000B7F26"/>
    <w:rsid w:val="00196978"/>
    <w:rsid w:val="00245323"/>
    <w:rsid w:val="00255972"/>
    <w:rsid w:val="00350835"/>
    <w:rsid w:val="0036563F"/>
    <w:rsid w:val="00390BDC"/>
    <w:rsid w:val="003C0EF7"/>
    <w:rsid w:val="0046672A"/>
    <w:rsid w:val="00560F47"/>
    <w:rsid w:val="006430A5"/>
    <w:rsid w:val="006445E6"/>
    <w:rsid w:val="00772053"/>
    <w:rsid w:val="0080639B"/>
    <w:rsid w:val="00B1095C"/>
    <w:rsid w:val="00CB15BD"/>
    <w:rsid w:val="00CD364D"/>
    <w:rsid w:val="00D03798"/>
    <w:rsid w:val="00D8438B"/>
    <w:rsid w:val="01A93B33"/>
    <w:rsid w:val="0338739C"/>
    <w:rsid w:val="033B67A2"/>
    <w:rsid w:val="035D4E68"/>
    <w:rsid w:val="03D834CC"/>
    <w:rsid w:val="043B561B"/>
    <w:rsid w:val="047C6D63"/>
    <w:rsid w:val="04FA41A6"/>
    <w:rsid w:val="0504487A"/>
    <w:rsid w:val="050813F7"/>
    <w:rsid w:val="0597022B"/>
    <w:rsid w:val="06742E67"/>
    <w:rsid w:val="06A66FB5"/>
    <w:rsid w:val="06E40E38"/>
    <w:rsid w:val="07D73675"/>
    <w:rsid w:val="07EF143F"/>
    <w:rsid w:val="086C3F16"/>
    <w:rsid w:val="089A335E"/>
    <w:rsid w:val="089C0D13"/>
    <w:rsid w:val="08C91DAB"/>
    <w:rsid w:val="08FD20CB"/>
    <w:rsid w:val="090A1425"/>
    <w:rsid w:val="095322D3"/>
    <w:rsid w:val="09B14EDA"/>
    <w:rsid w:val="09CD50CE"/>
    <w:rsid w:val="0AFC50BE"/>
    <w:rsid w:val="0C5C3B66"/>
    <w:rsid w:val="0C66763D"/>
    <w:rsid w:val="0CAB25D2"/>
    <w:rsid w:val="0D671BAC"/>
    <w:rsid w:val="0D7F53BD"/>
    <w:rsid w:val="0E1B267F"/>
    <w:rsid w:val="0EC764EA"/>
    <w:rsid w:val="0EEA75CB"/>
    <w:rsid w:val="0F584C80"/>
    <w:rsid w:val="0FD70678"/>
    <w:rsid w:val="0FE44D25"/>
    <w:rsid w:val="10265A9B"/>
    <w:rsid w:val="10B03655"/>
    <w:rsid w:val="11371C80"/>
    <w:rsid w:val="11516888"/>
    <w:rsid w:val="119F1C63"/>
    <w:rsid w:val="12190016"/>
    <w:rsid w:val="129D3821"/>
    <w:rsid w:val="12E91E3B"/>
    <w:rsid w:val="133D572F"/>
    <w:rsid w:val="13E161AD"/>
    <w:rsid w:val="13E2293D"/>
    <w:rsid w:val="140471EC"/>
    <w:rsid w:val="140D3C69"/>
    <w:rsid w:val="14175C2E"/>
    <w:rsid w:val="14201622"/>
    <w:rsid w:val="154B33F0"/>
    <w:rsid w:val="154D5752"/>
    <w:rsid w:val="15CB0139"/>
    <w:rsid w:val="15DB51A7"/>
    <w:rsid w:val="15F42637"/>
    <w:rsid w:val="16B207A5"/>
    <w:rsid w:val="16CF7E43"/>
    <w:rsid w:val="173243BF"/>
    <w:rsid w:val="17B40C35"/>
    <w:rsid w:val="17F504F7"/>
    <w:rsid w:val="189E5E6B"/>
    <w:rsid w:val="19261A7D"/>
    <w:rsid w:val="197D1AA6"/>
    <w:rsid w:val="19A233D3"/>
    <w:rsid w:val="19BF1A3D"/>
    <w:rsid w:val="19C359E6"/>
    <w:rsid w:val="1A413A7D"/>
    <w:rsid w:val="1A496F3A"/>
    <w:rsid w:val="1AB65AC4"/>
    <w:rsid w:val="1B2726B8"/>
    <w:rsid w:val="1C894C77"/>
    <w:rsid w:val="1CA122C4"/>
    <w:rsid w:val="1CB36A8E"/>
    <w:rsid w:val="1CC37989"/>
    <w:rsid w:val="1CE47B5F"/>
    <w:rsid w:val="1D0837C8"/>
    <w:rsid w:val="1D6C7802"/>
    <w:rsid w:val="1DDA5FB9"/>
    <w:rsid w:val="1E0D1CDA"/>
    <w:rsid w:val="1E5D2B1B"/>
    <w:rsid w:val="1E92257A"/>
    <w:rsid w:val="1F2C1BC5"/>
    <w:rsid w:val="1F8A0A18"/>
    <w:rsid w:val="1FC3397A"/>
    <w:rsid w:val="207104C7"/>
    <w:rsid w:val="20E053E4"/>
    <w:rsid w:val="21053A17"/>
    <w:rsid w:val="2119612C"/>
    <w:rsid w:val="217738B3"/>
    <w:rsid w:val="22152518"/>
    <w:rsid w:val="2297506E"/>
    <w:rsid w:val="232442CB"/>
    <w:rsid w:val="25084C4C"/>
    <w:rsid w:val="251B6864"/>
    <w:rsid w:val="272424CD"/>
    <w:rsid w:val="27975762"/>
    <w:rsid w:val="27CB2FF8"/>
    <w:rsid w:val="28001D40"/>
    <w:rsid w:val="28051AEF"/>
    <w:rsid w:val="28F0776C"/>
    <w:rsid w:val="295E4C72"/>
    <w:rsid w:val="298C0866"/>
    <w:rsid w:val="29CD1F10"/>
    <w:rsid w:val="29F469C1"/>
    <w:rsid w:val="2AFB3FA6"/>
    <w:rsid w:val="2B4E0844"/>
    <w:rsid w:val="2B4E4BF5"/>
    <w:rsid w:val="2B7C4FBF"/>
    <w:rsid w:val="2BBC3749"/>
    <w:rsid w:val="2CCE18A0"/>
    <w:rsid w:val="2D2A43A5"/>
    <w:rsid w:val="2D7F5E76"/>
    <w:rsid w:val="2DBB1578"/>
    <w:rsid w:val="2DF12EF5"/>
    <w:rsid w:val="2E0B28D0"/>
    <w:rsid w:val="2E3306EB"/>
    <w:rsid w:val="2EC60958"/>
    <w:rsid w:val="2EF3211E"/>
    <w:rsid w:val="2F0F5793"/>
    <w:rsid w:val="2F600C45"/>
    <w:rsid w:val="2F987684"/>
    <w:rsid w:val="2FB10655"/>
    <w:rsid w:val="2FC94D7F"/>
    <w:rsid w:val="2FDA387E"/>
    <w:rsid w:val="300C60D7"/>
    <w:rsid w:val="30DE747E"/>
    <w:rsid w:val="30F143B1"/>
    <w:rsid w:val="316545CE"/>
    <w:rsid w:val="31946350"/>
    <w:rsid w:val="31D36A2E"/>
    <w:rsid w:val="324624B7"/>
    <w:rsid w:val="327D37BB"/>
    <w:rsid w:val="32F311AC"/>
    <w:rsid w:val="330E3317"/>
    <w:rsid w:val="33221EB2"/>
    <w:rsid w:val="34A84288"/>
    <w:rsid w:val="34B76934"/>
    <w:rsid w:val="3533582D"/>
    <w:rsid w:val="362167AC"/>
    <w:rsid w:val="36DD2140"/>
    <w:rsid w:val="371C41CD"/>
    <w:rsid w:val="37337132"/>
    <w:rsid w:val="37CF26D8"/>
    <w:rsid w:val="39177CBF"/>
    <w:rsid w:val="39587CC7"/>
    <w:rsid w:val="397D3696"/>
    <w:rsid w:val="39E200ED"/>
    <w:rsid w:val="3A225BEC"/>
    <w:rsid w:val="3AA54527"/>
    <w:rsid w:val="3AD76FFE"/>
    <w:rsid w:val="3B1C3E9F"/>
    <w:rsid w:val="3BB34460"/>
    <w:rsid w:val="3C215705"/>
    <w:rsid w:val="3C7D2C9A"/>
    <w:rsid w:val="3CCA203C"/>
    <w:rsid w:val="3CEA077F"/>
    <w:rsid w:val="3D0C5265"/>
    <w:rsid w:val="3D27412F"/>
    <w:rsid w:val="3D62036C"/>
    <w:rsid w:val="3D7D7DD1"/>
    <w:rsid w:val="3DA31C91"/>
    <w:rsid w:val="3EA676DD"/>
    <w:rsid w:val="3EB35A30"/>
    <w:rsid w:val="3F5057DA"/>
    <w:rsid w:val="3F667533"/>
    <w:rsid w:val="403454DB"/>
    <w:rsid w:val="40603D56"/>
    <w:rsid w:val="40C96BA1"/>
    <w:rsid w:val="4115517B"/>
    <w:rsid w:val="41182434"/>
    <w:rsid w:val="41644709"/>
    <w:rsid w:val="42B62EBF"/>
    <w:rsid w:val="4300497F"/>
    <w:rsid w:val="43B05321"/>
    <w:rsid w:val="43C466F6"/>
    <w:rsid w:val="43D469EE"/>
    <w:rsid w:val="43D85308"/>
    <w:rsid w:val="4421604B"/>
    <w:rsid w:val="44F138B5"/>
    <w:rsid w:val="455E37BA"/>
    <w:rsid w:val="45D9183F"/>
    <w:rsid w:val="45E41643"/>
    <w:rsid w:val="46166683"/>
    <w:rsid w:val="46AF58AB"/>
    <w:rsid w:val="46B822AE"/>
    <w:rsid w:val="47295541"/>
    <w:rsid w:val="473172B8"/>
    <w:rsid w:val="47904DA9"/>
    <w:rsid w:val="48130A29"/>
    <w:rsid w:val="48A87CE8"/>
    <w:rsid w:val="492A3ABB"/>
    <w:rsid w:val="4977777E"/>
    <w:rsid w:val="49907629"/>
    <w:rsid w:val="49E3203B"/>
    <w:rsid w:val="49FD28B6"/>
    <w:rsid w:val="4A062358"/>
    <w:rsid w:val="4ACC2AFD"/>
    <w:rsid w:val="4B7C3009"/>
    <w:rsid w:val="4BDA5089"/>
    <w:rsid w:val="4C0021D5"/>
    <w:rsid w:val="4C396376"/>
    <w:rsid w:val="4E8858B3"/>
    <w:rsid w:val="4EED6BF1"/>
    <w:rsid w:val="4F1543B7"/>
    <w:rsid w:val="4F7C24A1"/>
    <w:rsid w:val="4FEB339F"/>
    <w:rsid w:val="50062801"/>
    <w:rsid w:val="504A76C0"/>
    <w:rsid w:val="508639E0"/>
    <w:rsid w:val="50EB1646"/>
    <w:rsid w:val="511C0C56"/>
    <w:rsid w:val="51201CDB"/>
    <w:rsid w:val="515214D1"/>
    <w:rsid w:val="51EF4619"/>
    <w:rsid w:val="52E54551"/>
    <w:rsid w:val="52ED4E20"/>
    <w:rsid w:val="544113A7"/>
    <w:rsid w:val="54BE1051"/>
    <w:rsid w:val="54E81785"/>
    <w:rsid w:val="558F1B97"/>
    <w:rsid w:val="559C339C"/>
    <w:rsid w:val="55C958A3"/>
    <w:rsid w:val="55DB4933"/>
    <w:rsid w:val="56197BD6"/>
    <w:rsid w:val="56973040"/>
    <w:rsid w:val="56BF058A"/>
    <w:rsid w:val="56C40EC4"/>
    <w:rsid w:val="56EE7285"/>
    <w:rsid w:val="57882EFD"/>
    <w:rsid w:val="57F27F4A"/>
    <w:rsid w:val="581A6423"/>
    <w:rsid w:val="58290CA4"/>
    <w:rsid w:val="58631655"/>
    <w:rsid w:val="589B549C"/>
    <w:rsid w:val="5A12788A"/>
    <w:rsid w:val="5A3F355C"/>
    <w:rsid w:val="5B680632"/>
    <w:rsid w:val="5B6C73F1"/>
    <w:rsid w:val="5BF95F30"/>
    <w:rsid w:val="5C342567"/>
    <w:rsid w:val="5C654CD3"/>
    <w:rsid w:val="5C7D0E14"/>
    <w:rsid w:val="5D523869"/>
    <w:rsid w:val="5D5B5936"/>
    <w:rsid w:val="5D653ABC"/>
    <w:rsid w:val="5E117183"/>
    <w:rsid w:val="5E4D0735"/>
    <w:rsid w:val="5EB44653"/>
    <w:rsid w:val="5EFB7005"/>
    <w:rsid w:val="5F0B2ECD"/>
    <w:rsid w:val="5F2C2526"/>
    <w:rsid w:val="5F690F16"/>
    <w:rsid w:val="5F6A0C0B"/>
    <w:rsid w:val="5F905841"/>
    <w:rsid w:val="5F9901CD"/>
    <w:rsid w:val="60730CE0"/>
    <w:rsid w:val="609B2A5B"/>
    <w:rsid w:val="60B42D21"/>
    <w:rsid w:val="60D65D92"/>
    <w:rsid w:val="61D81309"/>
    <w:rsid w:val="61D94B6E"/>
    <w:rsid w:val="61F64FEB"/>
    <w:rsid w:val="622179CD"/>
    <w:rsid w:val="62544FC0"/>
    <w:rsid w:val="626F37C7"/>
    <w:rsid w:val="635A4A68"/>
    <w:rsid w:val="63AB76A2"/>
    <w:rsid w:val="64365AEE"/>
    <w:rsid w:val="64EB53D5"/>
    <w:rsid w:val="66000462"/>
    <w:rsid w:val="66617D89"/>
    <w:rsid w:val="66946B40"/>
    <w:rsid w:val="669A6FD6"/>
    <w:rsid w:val="674E6886"/>
    <w:rsid w:val="678444A2"/>
    <w:rsid w:val="67A61AFB"/>
    <w:rsid w:val="68340F20"/>
    <w:rsid w:val="684855D1"/>
    <w:rsid w:val="692A451E"/>
    <w:rsid w:val="69301D05"/>
    <w:rsid w:val="69526BBD"/>
    <w:rsid w:val="6A0F29B4"/>
    <w:rsid w:val="6ADA5BBD"/>
    <w:rsid w:val="6AEE258C"/>
    <w:rsid w:val="6B2F0E51"/>
    <w:rsid w:val="6C0A34E3"/>
    <w:rsid w:val="6C195B83"/>
    <w:rsid w:val="6C6B50D1"/>
    <w:rsid w:val="6CA116C3"/>
    <w:rsid w:val="6CA52653"/>
    <w:rsid w:val="6CE553ED"/>
    <w:rsid w:val="6E485117"/>
    <w:rsid w:val="6E6F5726"/>
    <w:rsid w:val="6E7924E9"/>
    <w:rsid w:val="6E85762D"/>
    <w:rsid w:val="6F1C0EB5"/>
    <w:rsid w:val="6F3624BC"/>
    <w:rsid w:val="6FB8372B"/>
    <w:rsid w:val="70B06B4A"/>
    <w:rsid w:val="70BE7679"/>
    <w:rsid w:val="70CC6E9B"/>
    <w:rsid w:val="70D62DC9"/>
    <w:rsid w:val="72506926"/>
    <w:rsid w:val="72507CBE"/>
    <w:rsid w:val="72773ED1"/>
    <w:rsid w:val="729B452E"/>
    <w:rsid w:val="72F9344F"/>
    <w:rsid w:val="73931485"/>
    <w:rsid w:val="74FF169F"/>
    <w:rsid w:val="750F56B4"/>
    <w:rsid w:val="753C5F08"/>
    <w:rsid w:val="754A3361"/>
    <w:rsid w:val="75D14901"/>
    <w:rsid w:val="76271AB3"/>
    <w:rsid w:val="7651153A"/>
    <w:rsid w:val="776D1FCC"/>
    <w:rsid w:val="777437CA"/>
    <w:rsid w:val="77AB75F9"/>
    <w:rsid w:val="780C7D27"/>
    <w:rsid w:val="78137A02"/>
    <w:rsid w:val="78C611A1"/>
    <w:rsid w:val="7A464FCB"/>
    <w:rsid w:val="7A6C1B09"/>
    <w:rsid w:val="7A6F65DF"/>
    <w:rsid w:val="7ACD2F41"/>
    <w:rsid w:val="7AF930D1"/>
    <w:rsid w:val="7B2514F0"/>
    <w:rsid w:val="7B2F627C"/>
    <w:rsid w:val="7BF41F79"/>
    <w:rsid w:val="7C9178DE"/>
    <w:rsid w:val="7D2D789B"/>
    <w:rsid w:val="7D6C60B3"/>
    <w:rsid w:val="7D6F1155"/>
    <w:rsid w:val="7DA50800"/>
    <w:rsid w:val="7EA90615"/>
    <w:rsid w:val="7F571797"/>
    <w:rsid w:val="7FB43876"/>
    <w:rsid w:val="7FF8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正文字体"/>
    <w:basedOn w:val="1"/>
    <w:link w:val="11"/>
    <w:qFormat/>
    <w:uiPriority w:val="0"/>
    <w:pPr>
      <w:spacing w:line="340" w:lineRule="exact"/>
      <w:ind w:firstLine="200" w:firstLineChars="200"/>
    </w:pPr>
    <w:rPr>
      <w:rFonts w:ascii="宋体"/>
      <w:szCs w:val="21"/>
      <w:lang w:val="zh-CN"/>
    </w:rPr>
  </w:style>
  <w:style w:type="character" w:customStyle="1" w:styleId="11">
    <w:name w:val="正文字体 Char"/>
    <w:basedOn w:val="8"/>
    <w:link w:val="10"/>
    <w:qFormat/>
    <w:uiPriority w:val="0"/>
    <w:rPr>
      <w:rFonts w:ascii="宋体" w:hAnsi="Times New Roman" w:eastAsia="宋体" w:cs="Times New Roman"/>
      <w:szCs w:val="21"/>
      <w:lang w:val="zh-CN"/>
    </w:rPr>
  </w:style>
  <w:style w:type="paragraph" w:customStyle="1" w:styleId="12">
    <w:name w:val="一、"/>
    <w:basedOn w:val="1"/>
    <w:link w:val="13"/>
    <w:qFormat/>
    <w:uiPriority w:val="0"/>
    <w:pPr>
      <w:spacing w:beforeLines="20" w:afterLines="20" w:line="340" w:lineRule="exact"/>
      <w:ind w:firstLine="200" w:firstLineChars="200"/>
    </w:pPr>
    <w:rPr>
      <w:rFonts w:eastAsia="黑体"/>
      <w:sz w:val="24"/>
      <w:szCs w:val="21"/>
    </w:rPr>
  </w:style>
  <w:style w:type="character" w:customStyle="1" w:styleId="13">
    <w:name w:val="一、 Char"/>
    <w:basedOn w:val="8"/>
    <w:link w:val="12"/>
    <w:qFormat/>
    <w:uiPriority w:val="0"/>
    <w:rPr>
      <w:rFonts w:ascii="Times New Roman" w:hAnsi="Times New Roman" w:eastAsia="黑体" w:cs="Times New Roman"/>
      <w:sz w:val="24"/>
      <w:szCs w:val="21"/>
    </w:rPr>
  </w:style>
  <w:style w:type="paragraph" w:customStyle="1" w:styleId="14">
    <w:name w:val="标题-大宋"/>
    <w:basedOn w:val="1"/>
    <w:link w:val="15"/>
    <w:qFormat/>
    <w:uiPriority w:val="0"/>
    <w:pPr>
      <w:spacing w:line="340" w:lineRule="exact"/>
      <w:jc w:val="center"/>
    </w:pPr>
    <w:rPr>
      <w:rFonts w:eastAsia="汉仪大宋简"/>
      <w:sz w:val="32"/>
      <w:szCs w:val="20"/>
      <w:lang w:val="zh-CN"/>
    </w:rPr>
  </w:style>
  <w:style w:type="character" w:customStyle="1" w:styleId="15">
    <w:name w:val="标题-大宋 Char"/>
    <w:basedOn w:val="8"/>
    <w:link w:val="14"/>
    <w:qFormat/>
    <w:uiPriority w:val="0"/>
    <w:rPr>
      <w:rFonts w:ascii="Times New Roman" w:hAnsi="Times New Roman" w:eastAsia="汉仪大宋简" w:cs="Times New Roman"/>
      <w:sz w:val="32"/>
      <w:szCs w:val="20"/>
      <w:lang w:val="zh-CN"/>
    </w:rPr>
  </w:style>
  <w:style w:type="character" w:customStyle="1" w:styleId="16">
    <w:name w:val="10"/>
    <w:basedOn w:val="8"/>
    <w:semiHidden/>
    <w:qFormat/>
    <w:uiPriority w:val="0"/>
    <w:rPr>
      <w:rFonts w:hint="default" w:ascii="Times New Roman" w:hAnsi="Times New Roman" w:cs="Times New Roma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2820</Words>
  <Characters>2873</Characters>
  <Lines>5</Lines>
  <Paragraphs>1</Paragraphs>
  <TotalTime>55</TotalTime>
  <ScaleCrop>false</ScaleCrop>
  <LinksUpToDate>false</LinksUpToDate>
  <CharactersWithSpaces>2943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2020-02-01T08:43:00Z</dcterms:created>
  <dc:creator>interesting</dc:creator>
  <cp:lastModifiedBy>interesting</cp:lastModifiedBy>
  <dcterms:modified xsi:type="dcterms:W3CDTF">2021-11-09T05:54:46Z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A0796E0E87DF44EEA603C28EA6390DBE</vt:lpwstr>
  </property>
</Properties>
</file>