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识字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田家四季歌</w:t>
      </w:r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第一课时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学情分析：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>二</w:t>
      </w:r>
      <w:r>
        <w:rPr>
          <w:rFonts w:hint="eastAsia" w:ascii="宋体" w:hAnsi="宋体"/>
          <w:szCs w:val="21"/>
          <w:lang w:val="en-US" w:eastAsia="zh-CN"/>
        </w:rPr>
        <w:t>(</w:t>
      </w:r>
      <w:r>
        <w:rPr>
          <w:rFonts w:hint="default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val="en-US" w:eastAsia="zh-CN"/>
        </w:rPr>
        <w:t>)</w:t>
      </w:r>
      <w:r>
        <w:rPr>
          <w:rFonts w:hint="default" w:ascii="宋体" w:hAnsi="宋体"/>
          <w:szCs w:val="21"/>
          <w:lang w:val="en-US" w:eastAsia="zh-CN"/>
        </w:rPr>
        <w:t>班学生思维活跃，能够跟上授课教师的思路积极思考，但积极举手的学生比较固定。朗读声音响亮，但容易出现不整齐的现象，会的同学读的较快。写字教学时，能够配合教师书空，但在实际练笔时笔画顺序容易出错。</w:t>
      </w:r>
    </w:p>
    <w:p>
      <w:pPr>
        <w:spacing w:line="360" w:lineRule="auto"/>
        <w:ind w:firstLine="422" w:firstLineChars="2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课时目标：</w:t>
      </w:r>
    </w:p>
    <w:p>
      <w:pPr>
        <w:spacing w:line="360" w:lineRule="auto"/>
        <w:ind w:left="239" w:leftChars="114"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.通过字理、儿歌、联系古文字、图文理解等形式认读“农、戴”等生字，会写“肥、忙、归、戴、季”这5个生字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239" w:leftChars="114"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.通过理解文意能</w:t>
      </w:r>
      <w:r>
        <w:rPr>
          <w:rFonts w:hint="eastAsia" w:ascii="宋体" w:hAnsi="宋体" w:eastAsia="宋体" w:cs="宋体"/>
          <w:sz w:val="21"/>
          <w:szCs w:val="21"/>
        </w:rPr>
        <w:t>正确、流利地朗读课文，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图文结合了解农事活动，感受农民伯伯劳动的辛勤。</w:t>
      </w:r>
    </w:p>
    <w:p>
      <w:pPr>
        <w:spacing w:line="360" w:lineRule="auto"/>
        <w:ind w:left="239" w:leftChars="114" w:firstLine="210" w:firstLineChars="100"/>
        <w:jc w:val="left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通过学习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反复朗读、抓关键词理解等积累背诵课文内容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239" w:leftChars="114" w:firstLine="211" w:firstLineChars="1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教学重点</w:t>
      </w:r>
      <w:r>
        <w:rPr>
          <w:rFonts w:hint="eastAsia" w:ascii="宋体" w:hAnsi="宋体"/>
          <w:szCs w:val="21"/>
          <w:lang w:val="en-US" w:eastAsia="zh-CN"/>
        </w:rPr>
        <w:t>：</w:t>
      </w:r>
    </w:p>
    <w:p>
      <w:pPr>
        <w:spacing w:line="360" w:lineRule="auto"/>
        <w:ind w:left="239" w:leftChars="114"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.认读“农、戴”等生字，会写“肥、忙、归、戴、季”这5个生字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239" w:leftChars="114"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2.通过理解文意能</w:t>
      </w:r>
      <w:r>
        <w:rPr>
          <w:rFonts w:hint="eastAsia" w:ascii="宋体" w:hAnsi="宋体" w:eastAsia="宋体" w:cs="宋体"/>
          <w:sz w:val="21"/>
          <w:szCs w:val="21"/>
        </w:rPr>
        <w:t>正确、流利地朗读课文，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图文结合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感受春季的美丽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体会农民伯伯的忙碌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spacing w:line="360" w:lineRule="auto"/>
        <w:ind w:left="239" w:leftChars="114" w:firstLine="211" w:firstLineChars="100"/>
        <w:jc w:val="left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/>
          <w:szCs w:val="21"/>
        </w:rPr>
        <w:t>教学难点：</w:t>
      </w:r>
      <w:r>
        <w:rPr>
          <w:rFonts w:hint="eastAsia" w:ascii="宋体" w:hAnsi="宋体" w:eastAsia="宋体" w:cs="宋体"/>
          <w:sz w:val="21"/>
          <w:szCs w:val="21"/>
        </w:rPr>
        <w:t>通过学习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反复朗读、抓关键词理解等积累背诵课文内容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239" w:leftChars="114" w:firstLine="211" w:firstLineChars="100"/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b/>
          <w:szCs w:val="21"/>
        </w:rPr>
        <w:t>教学准备：</w:t>
      </w:r>
      <w:r>
        <w:rPr>
          <w:rFonts w:hint="eastAsia" w:ascii="宋体" w:hAnsi="宋体"/>
          <w:szCs w:val="21"/>
        </w:rPr>
        <w:t>课件、词语卡片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预学单</w:t>
      </w:r>
    </w:p>
    <w:p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一、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图片导入，联系旧知（3分钟）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1.图片导入：今天老师给你们带来了一份礼物，请大家欣赏一下老师家乡的田园四季风光。说说看，你们看到了什么？说说自己的感受。今天就让我们一起走进《田家四季歌》这篇课文，感受一下农家的生活。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齐读课题，教师写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“季”字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（1）齐读一遍课题。提问：田家是什么意思？（种田的人家、农村的人家）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“加一加”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认识学习“季”字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。师：“在今天的课题中藏着一个生字宝宝——季，你有什么好办法来记住这个字？”（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上面是禾苗的禾，下面是儿子的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，表示的是幼小的禾苗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说明每个季节都有新的生命和希望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）板书：季（请大家伸出食指，跟老师一起写一写）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再读课题。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过渡：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那么田家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的四季都有着哪些景色呢？让我们一起走进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课文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二、初读诗歌，认识生字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8分钟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请小朋友们打开语文书，（通过预习，你们发现这篇儿歌一共有几个小节呀？4个）</w:t>
      </w:r>
      <w:r>
        <w:rPr>
          <w:rFonts w:hint="eastAsia" w:ascii="宋体" w:hAnsi="宋体" w:eastAsia="宋体" w:cs="宋体"/>
          <w:sz w:val="21"/>
          <w:szCs w:val="21"/>
        </w:rPr>
        <w:t>自由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大声</w:t>
      </w:r>
      <w:r>
        <w:rPr>
          <w:rFonts w:hint="eastAsia" w:ascii="宋体" w:hAnsi="宋体" w:eastAsia="宋体" w:cs="宋体"/>
          <w:sz w:val="21"/>
          <w:szCs w:val="21"/>
        </w:rPr>
        <w:t>读课文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不熟悉的字多读几遍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共同识字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教师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出示图片，学生根据四季图片中的景物来学习生字词</w:t>
      </w:r>
      <w:r>
        <w:rPr>
          <w:rFonts w:hint="eastAsia" w:ascii="宋体" w:hAnsi="宋体" w:eastAsia="宋体" w:cs="宋体"/>
          <w:sz w:val="21"/>
          <w:szCs w:val="21"/>
        </w:rPr>
        <w:t>（注拼音）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楷体" w:hAnsi="楷体" w:eastAsia="楷体" w:cs="楷体"/>
          <w:sz w:val="16"/>
          <w:szCs w:val="1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春季：接下来，老师要考考大家了。孩子们，你们瞧，图片中出现的是哪个季节的景物呀？（春季）春季都有些什么景物呀？(学生找一找景物，最后出现景物词语)请你来做一做小老师，带着大家读一读。（视情况正音“桑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夏季：瞧！蝴蝶姑娘领着我们来到了夏季，真是一个忙碌的季节呀！现在谁来啦？农民伯伯戴着斗笠，在白天耕作。太阳下山后，才能归家。身体虽辛苦，但是心里美滋滋的。请一位小老师来带着大家读一读这些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秋季：转眼稻子成熟了，这是——秋季。有谁知道农民伯伯们会把稻谷晒在哪儿？（就是这儿——晒谷场。请小朋友来读一读这个词语，相机正音）每一粒谷子都是农民伯伯辛苦种出来的，所以——谁知盘中餐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" w:firstLineChars="3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冬季：冬天到了，农民伯伯的活儿都干完啦。我们可以用一个词来说一说：农事了（学习“了”这个多音字）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集中识字：齐读一遍（现在所有的生字都出现在一张PPT中了，你们还能挑战一下吗？）、</w:t>
      </w:r>
      <w:r>
        <w:rPr>
          <w:rFonts w:hint="eastAsia" w:ascii="宋体" w:hAnsi="宋体" w:eastAsia="宋体" w:cs="宋体"/>
          <w:sz w:val="21"/>
          <w:szCs w:val="21"/>
        </w:rPr>
        <w:t>去拼音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真了不起，现在拼音宝宝不见了，我们一起来开小火车读一遍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2E75B6" w:themeColor="accent1" w:themeShade="BF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游戏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蝴蝶飞。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请学生快速读出蝴蝶翅膀上面的生字。（那老师要来加大难度了，你还敢挑战吗？请你快速读出蝴蝶翅膀上面的生字）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三、细读深究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品味感受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（一）春到农家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聚焦“景物”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（10分钟）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1.学习并朗读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第一小节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师：春风像个魔法师,春风一吹,田野里就变得热闹起来了</w:t>
      </w:r>
      <w:r>
        <w:rPr>
          <w:rFonts w:hint="eastAsia" w:ascii="宋体" w:hAnsi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让我们来感受一下田家春季的景色。（你们先自由读一读这一小节的内容，再圈一圈春季的景物）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反馈交流主要的景物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（全都圈对的小朋友请举手）。现在老师在课文中画上了魔法棒，谁能跟着魔法棒来读一读，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读出节奏感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（3）春天里“花开草长蝴蝶飞”，农田里也是一派欣欣向荣的景象呢！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联系生活认知“麦苗儿”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麦苗儿你们见过吗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（出示图片）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这就是麦苗儿，它长大以后就变成了麦子。“麦”这个字谁能有好办法来记住它？（上面王出头，下面折文脚）看，识字的方法可以多种多样呢。你们瞧这些麦苗儿，谁能够说说看它们是什么样的？引到“多嫩”，用儿歌中的话来说就是——麦苗儿多嫩。（指名朗读这句话，谁能读得再“嫩”一点呢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（4）联系生活认识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“桑叶儿”，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根据古文字学习“桑”，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感受嫩叶的肥美多汁。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出示桑叶图片，你们看，农家除了有麦苗儿，还有“桑叶儿”。这是“桑”的古文字，“桑”字和桑树有哪些相似的地方？（“桑”上面三个“又”，就像是桑叶，下面的“木”就是桑树的枝干）蚕宝宝可喜欢吃桑叶啦！你能说说看这些桑叶是怎样的吗？（绿绿的、嫩嫩的）对了，这些桑叶在蚕宝宝的眼中就是非常肥的。我们可以说——桑叶儿正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2.你们表现得很不错，现在老师奖励你们看一个视频，感受一下春天的魅力。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3.视频中的春天太美了，你能通过朗读把美丽的春天读出来吗？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（二）夏到农家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聚焦“农事”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（9分钟）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过渡：春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姑娘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走了，夏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哥哥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来啦，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请你们自由读一读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第二小节。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说说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夏天</w:t>
      </w:r>
      <w:r>
        <w:rPr>
          <w:rFonts w:hint="eastAsia" w:ascii="宋体" w:hAnsi="宋体" w:eastAsia="宋体" w:cs="宋体"/>
          <w:sz w:val="21"/>
          <w:szCs w:val="21"/>
        </w:rPr>
        <w:t>农民伯伯在干什么呢？</w:t>
      </w:r>
      <w:r>
        <w:rPr>
          <w:rFonts w:hint="eastAsia" w:ascii="宋体" w:hAnsi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农事，学习识记“农”字，出示甲骨文的农字，图文感受理解农事、农民，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古人们写得“农”字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正像一位忙碌的农民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或者是拿着镰刀在干农活。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16"/>
          <w:szCs w:val="16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这一小节中农民伯伯做了哪些农事活动呀？请你们用横线划出来（采桑、养蚕、插秧、耕田）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16"/>
          <w:szCs w:val="16"/>
          <w:shd w:val="clear" w:color="FFFFFF" w:fill="D9D9D9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（1）（出示“采桑养蚕又插秧”的图片）学生弯腰，模仿插秧。引导学生说感受，体会农民伯伯的辛苦。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（2）除了儿歌中的农事，农民伯伯还要做许多其他的事情。（出示图片：施肥、除草、浇水）请大家模仿儿歌中的话，用这些词语来说一说。</w:t>
      </w:r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（请长山小学的学生进行回答，用上（   ）（   ）又（    ）的句式</w:t>
      </w:r>
      <w:bookmarkStart w:id="0" w:name="_GoBack"/>
      <w:bookmarkEnd w:id="0"/>
      <w:r>
        <w:rPr>
          <w:rFonts w:hint="eastAsia" w:ascii="宋体" w:hAnsi="宋体" w:cs="宋体"/>
          <w:sz w:val="21"/>
          <w:szCs w:val="21"/>
          <w:highlight w:val="yellow"/>
          <w:lang w:val="en-US"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夏季里农民伯伯实在是忙啊，怪不得宋代的诗人翁卷会写下“乡村四月闲人少，才了蚕桑又插田。”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楷体" w:hAnsi="楷体" w:eastAsia="楷体" w:cs="楷体"/>
          <w:sz w:val="16"/>
          <w:szCs w:val="16"/>
          <w:shd w:val="clear" w:color="FFFFFF" w:fill="D9D9D9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（3）辛苦工作的农民伯伯们：</w:t>
      </w:r>
      <w:r>
        <w:rPr>
          <w:rFonts w:hint="eastAsia" w:ascii="宋体" w:hAnsi="宋体" w:eastAsia="宋体" w:cs="宋体"/>
          <w:sz w:val="21"/>
          <w:szCs w:val="21"/>
        </w:rPr>
        <w:t>早起勤耕作，归来戴月光。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请学生用四个字来概括：早出晚归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老师奖励给你们一个视频，让我们一起来看看农民伯伯是怎样来耕田的（理解“早期勤耕作”）。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（5）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识记生字“归”，本意表示太阳要落山了，把山的影子拉得长长的，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意思是“回”。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  <w:lang w:eastAsia="zh-CN"/>
        </w:rPr>
        <w:t>）“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归来戴月光</w:t>
      </w:r>
      <w:r>
        <w:rPr>
          <w:rFonts w:hint="eastAsia" w:ascii="宋体" w:hAnsi="宋体" w:cs="宋体"/>
          <w:sz w:val="21"/>
          <w:szCs w:val="21"/>
          <w:lang w:eastAsia="zh-CN"/>
        </w:rPr>
        <w:t>”，“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戴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这个字可真复杂呀，我们通过视频来看一看它的用法吧！利用一分钟微课视频来学习“戴”。你们学会“戴”的用法了吗？现在老师要请一个同学上来扮演农民伯伯，戴着斗笠读一读最后一句。（大家跟着他一起来读一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.读背儿歌。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四、书写指导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10分钟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1.出示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儿歌：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春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季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里，桑叶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肥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夏季里，采桑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忙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斗笠，顶骄阳。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早耕作，晚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归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身体辛苦心里美。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2.在田字格中标出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本课所要写的生字</w:t>
      </w:r>
      <w:r>
        <w:rPr>
          <w:rFonts w:hint="eastAsia" w:ascii="宋体" w:hAnsi="宋体" w:cs="宋体"/>
          <w:sz w:val="21"/>
          <w:szCs w:val="21"/>
          <w:lang w:val="en-US" w:eastAsia="zh-CN"/>
        </w:rPr>
        <w:t>——季、肥、忙、归、戴，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观察发现共同点。2.范写“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”字，引导学生注意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左右结构的字是左窄右宽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注意穿插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问：这里有哪个字是需要老师帮忙的吗？（预设：戴。播放“戴”字的书写视频，我们一起来看看这个字的笔顺）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五、板书设计：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outlineLvl w:val="9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drawing>
          <wp:inline distT="0" distB="0" distL="114300" distR="114300">
            <wp:extent cx="4509770" cy="1903095"/>
            <wp:effectExtent l="0" t="0" r="5080" b="1905"/>
            <wp:docPr id="1" name="图片 1" descr="微信图片_2021091617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16171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671C3"/>
    <w:rsid w:val="0ED370BF"/>
    <w:rsid w:val="1D3F3CBE"/>
    <w:rsid w:val="1DE14D43"/>
    <w:rsid w:val="1ED05080"/>
    <w:rsid w:val="3D0069C5"/>
    <w:rsid w:val="44627B2E"/>
    <w:rsid w:val="552A1BA1"/>
    <w:rsid w:val="589B2993"/>
    <w:rsid w:val="6BD94DCD"/>
    <w:rsid w:val="729402C8"/>
    <w:rsid w:val="7B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2021-09-12T03:47:00Z</dcterms:created>
  <dc:creator>Lenovo</dc:creator>
  <cp:lastModifiedBy>習慣︶ㄣ與影子對話</cp:lastModifiedBy>
  <cp:lastPrinted>2021-09-15T08:43:00Z</cp:lastPrinted>
  <dcterms:modified xsi:type="dcterms:W3CDTF">2021-09-16T09:27:10Z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B9208DE24AEA4451A6AE44FDF9CA3D7F</vt:lpwstr>
  </property>
</Properties>
</file>