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30" w:tblpY="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丁荷语文教研组“互联网+义务教育”研训方案四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——聚焦思维过程，落实语文要素</w:t>
            </w:r>
            <w:bookmarkStart w:id="0" w:name="_GoBack"/>
            <w:bookmarkEnd w:id="0"/>
          </w:p>
          <w:p>
            <w:pPr>
              <w:tabs>
                <w:tab w:val="left" w:pos="5272"/>
              </w:tabs>
              <w:jc w:val="righ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28</w:t>
            </w:r>
            <w:r>
              <w:rPr>
                <w:rFonts w:hint="eastAsia"/>
                <w:sz w:val="24"/>
              </w:rPr>
              <w:t>日下午13:</w:t>
            </w:r>
            <w:r>
              <w:rPr>
                <w:rFonts w:hint="eastAsia"/>
                <w:sz w:val="24"/>
                <w:lang w:val="en-US" w:eastAsia="zh-CN"/>
              </w:rPr>
              <w:t>25</w:t>
            </w:r>
            <w:r>
              <w:rPr>
                <w:rFonts w:hint="eastAsia"/>
                <w:sz w:val="24"/>
              </w:rPr>
              <w:t>—15: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22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地点：</w:t>
            </w:r>
            <w:r>
              <w:rPr>
                <w:rFonts w:hint="eastAsia"/>
                <w:b/>
                <w:sz w:val="24"/>
                <w:lang w:eastAsia="zh-CN"/>
              </w:rPr>
              <w:t>蕙园校区三楼</w:t>
            </w:r>
            <w:r>
              <w:rPr>
                <w:rFonts w:hint="eastAsia"/>
                <w:b/>
                <w:sz w:val="24"/>
              </w:rPr>
              <w:t>智慧教室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参加人员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eastAsia="zh-CN"/>
              </w:rPr>
              <w:t>五年级</w:t>
            </w:r>
            <w:r>
              <w:rPr>
                <w:rFonts w:hint="eastAsia" w:ascii="宋体" w:hAnsi="宋体"/>
                <w:sz w:val="24"/>
              </w:rPr>
              <w:t>语文组成员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0"/>
              </w:rPr>
              <w:t>活动主持</w:t>
            </w:r>
            <w:r>
              <w:rPr>
                <w:rFonts w:hint="eastAsia" w:ascii="宋体" w:hAnsi="宋体"/>
                <w:b/>
                <w:kern w:val="0"/>
                <w:sz w:val="24"/>
                <w:szCs w:val="20"/>
                <w:lang w:eastAsia="zh-CN"/>
              </w:rPr>
              <w:t>（含教研记录）</w:t>
            </w:r>
            <w:r>
              <w:rPr>
                <w:rFonts w:hint="eastAsia" w:ascii="宋体" w:hAnsi="宋体"/>
                <w:b/>
                <w:kern w:val="0"/>
                <w:sz w:val="24"/>
                <w:szCs w:val="20"/>
              </w:rPr>
              <w:t>与报道（摄影）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虞玉环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eastAsia="zh-CN"/>
              </w:rPr>
              <w:t>楼晶晶</w:t>
            </w:r>
          </w:p>
        </w:tc>
        <w:tc>
          <w:tcPr>
            <w:tcW w:w="4261" w:type="dxa"/>
          </w:tcPr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活动指导：</w:t>
            </w:r>
          </w:p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潘晓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研训内容：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阅读课堂</w:t>
            </w:r>
            <w:r>
              <w:rPr>
                <w:rFonts w:hint="eastAsia" w:ascii="宋体" w:hAnsi="宋体"/>
                <w:b/>
                <w:sz w:val="24"/>
              </w:rPr>
              <w:t>教学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、聚焦语文要素专题研究报告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研训目标：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通过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观摩阅读课堂教学、聆听专题报告，</w:t>
            </w:r>
            <w:r>
              <w:rPr>
                <w:rFonts w:hint="eastAsia" w:ascii="宋体" w:hAnsi="宋体"/>
                <w:bCs/>
                <w:sz w:val="24"/>
              </w:rPr>
              <w:t>研究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落实单元阅读要素的具体策略</w:t>
            </w:r>
            <w:r>
              <w:rPr>
                <w:rFonts w:hint="eastAsia" w:ascii="宋体" w:hAnsi="宋体"/>
                <w:bCs/>
                <w:sz w:val="24"/>
              </w:rPr>
              <w:t>，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制定精准的教学目标，</w:t>
            </w:r>
            <w:r>
              <w:rPr>
                <w:rFonts w:hint="eastAsia" w:ascii="宋体" w:hAnsi="宋体"/>
                <w:bCs/>
                <w:sz w:val="24"/>
              </w:rPr>
              <w:t>提升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阅读</w:t>
            </w:r>
            <w:r>
              <w:rPr>
                <w:rFonts w:hint="eastAsia" w:ascii="宋体" w:hAnsi="宋体"/>
                <w:bCs/>
                <w:sz w:val="24"/>
              </w:rPr>
              <w:t>教学的实效。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研训准备：</w:t>
            </w:r>
          </w:p>
          <w:p>
            <w:pPr>
              <w:numPr>
                <w:ilvl w:val="0"/>
                <w:numId w:val="1"/>
              </w:numPr>
              <w:tabs>
                <w:tab w:val="center" w:pos="4153"/>
              </w:tabs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李天华老师准备《自相矛盾》课堂教学。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梅莼莼</w:t>
            </w:r>
            <w:r>
              <w:rPr>
                <w:rFonts w:hint="eastAsia" w:ascii="宋体" w:hAnsi="宋体"/>
                <w:bCs/>
                <w:sz w:val="24"/>
              </w:rPr>
              <w:t>老师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准备《语文要素在课堂教学中的落实——以五年级下册第六单元为例》专题报告</w:t>
            </w:r>
            <w:r>
              <w:rPr>
                <w:rFonts w:hint="eastAsia" w:ascii="宋体" w:hAnsi="宋体"/>
                <w:bCs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录播教室的申请、登记、录像、使用等由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何露兰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hint="eastAsia" w:ascii="宋体" w:hAnsi="宋体"/>
                <w:bCs/>
                <w:sz w:val="24"/>
              </w:rPr>
              <w:t>师协调负责。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活动流程：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课堂教学</w:t>
            </w:r>
            <w:r>
              <w:rPr>
                <w:rFonts w:hint="eastAsia" w:ascii="宋体" w:hAnsi="宋体"/>
                <w:b/>
                <w:sz w:val="24"/>
              </w:rPr>
              <w:t>（13: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25</w:t>
            </w:r>
            <w:r>
              <w:rPr>
                <w:rFonts w:ascii="宋体" w:hAnsi="宋体"/>
                <w:b/>
                <w:sz w:val="24"/>
              </w:rPr>
              <w:t>—</w:t>
            </w: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tbl>
            <w:tblPr>
              <w:tblStyle w:val="3"/>
              <w:tblW w:w="80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8"/>
              <w:gridCol w:w="3714"/>
              <w:gridCol w:w="1155"/>
              <w:gridCol w:w="17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8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 w:val="0"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 w:val="0"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  <w:lang w:eastAsia="zh-CN"/>
                    </w:rPr>
                    <w:t>上课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</w:rPr>
                    <w:t>教师</w:t>
                  </w:r>
                </w:p>
              </w:tc>
              <w:tc>
                <w:tcPr>
                  <w:tcW w:w="3714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 w:val="0"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 w:val="0"/>
                      <w:bCs/>
                      <w:sz w:val="24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</w:rPr>
                    <w:t>课题</w:t>
                  </w:r>
                </w:p>
              </w:tc>
              <w:tc>
                <w:tcPr>
                  <w:tcW w:w="1155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240" w:firstLineChars="100"/>
                    <w:jc w:val="left"/>
                    <w:rPr>
                      <w:rFonts w:hint="eastAsia" w:ascii="宋体" w:hAnsi="宋体" w:eastAsia="宋体"/>
                      <w:b w:val="0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bCs/>
                      <w:sz w:val="24"/>
                      <w:lang w:eastAsia="zh-CN"/>
                    </w:rPr>
                    <w:t>班级</w:t>
                  </w:r>
                </w:p>
              </w:tc>
              <w:tc>
                <w:tcPr>
                  <w:tcW w:w="1725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 w:val="0"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 w:val="0"/>
                      <w:bCs/>
                      <w:sz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</w:rPr>
                    <w:t>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8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240" w:firstLineChars="100"/>
                    <w:jc w:val="left"/>
                    <w:rPr>
                      <w:rFonts w:hint="eastAsia" w:ascii="宋体" w:hAnsi="宋体"/>
                      <w:b w:val="0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bCs/>
                      <w:sz w:val="24"/>
                      <w:lang w:val="en-US" w:eastAsia="zh-CN"/>
                    </w:rPr>
                    <w:t>李天华</w:t>
                  </w:r>
                </w:p>
              </w:tc>
              <w:tc>
                <w:tcPr>
                  <w:tcW w:w="3714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720" w:firstLineChars="300"/>
                    <w:jc w:val="left"/>
                    <w:rPr>
                      <w:rFonts w:hint="default" w:ascii="宋体" w:hAnsi="宋体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bCs/>
                      <w:sz w:val="24"/>
                      <w:lang w:val="en-US" w:eastAsia="zh-CN"/>
                    </w:rPr>
                    <w:t>《自相矛盾》</w:t>
                  </w:r>
                </w:p>
              </w:tc>
              <w:tc>
                <w:tcPr>
                  <w:tcW w:w="1155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240" w:firstLineChars="100"/>
                    <w:jc w:val="left"/>
                    <w:rPr>
                      <w:rFonts w:hint="default" w:ascii="宋体" w:hAnsi="宋体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bCs/>
                      <w:sz w:val="24"/>
                      <w:lang w:val="en-US" w:eastAsia="zh-CN"/>
                    </w:rPr>
                    <w:t>501</w:t>
                  </w:r>
                </w:p>
              </w:tc>
              <w:tc>
                <w:tcPr>
                  <w:tcW w:w="1725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hint="default" w:ascii="宋体" w:hAnsi="宋体" w:eastAsia="宋体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bCs/>
                      <w:sz w:val="24"/>
                    </w:rPr>
                    <w:t>13: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  <w:lang w:val="en-US" w:eastAsia="zh-CN"/>
                    </w:rPr>
                    <w:t>25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</w:rPr>
                    <w:t>-1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</w:rPr>
                    <w:t>: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  <w:lang w:val="en-US" w:eastAsia="zh-CN"/>
                    </w:rPr>
                    <w:t>05</w:t>
                  </w:r>
                </w:p>
              </w:tc>
            </w:tr>
          </w:tbl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right="-4519" w:rightChars="-2152" w:firstLine="0" w:firstLineChars="0"/>
              <w:jc w:val="left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梅莼莼老师作报告：《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语文要素在课堂教学中的落实——以五年级下册第六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 w:right="-4519" w:rightChars="-2152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单元为例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》</w:t>
            </w:r>
            <w:r>
              <w:rPr>
                <w:rFonts w:hint="eastAsia" w:ascii="宋体" w:hAnsi="宋体"/>
                <w:b/>
                <w:sz w:val="24"/>
              </w:rPr>
              <w:t>（1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/>
                <w:b/>
                <w:sz w:val="24"/>
              </w:rPr>
              <w:t>--1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right="-4519" w:rightChars="-2152" w:firstLine="0" w:firstLineChars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长山小学老师点评</w:t>
            </w:r>
            <w:r>
              <w:rPr>
                <w:rFonts w:hint="eastAsia" w:ascii="宋体" w:hAnsi="宋体"/>
                <w:b/>
                <w:sz w:val="24"/>
              </w:rPr>
              <w:t>（1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 w:val="24"/>
              </w:rPr>
              <w:t>--1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right="-4519" w:rightChars="-2152" w:firstLine="0" w:firstLineChars="0"/>
              <w:jc w:val="left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潘晓老师点评（</w:t>
            </w: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b/>
                <w:sz w:val="24"/>
              </w:rPr>
              <w:t>--1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40）</w:t>
            </w:r>
          </w:p>
        </w:tc>
      </w:tr>
    </w:tbl>
    <w:p>
      <w:pPr>
        <w:tabs>
          <w:tab w:val="left" w:pos="600"/>
        </w:tabs>
        <w:rPr>
          <w:rFonts w:hint="default" w:ascii="宋体" w:hAnsi="宋体"/>
          <w:sz w:val="32"/>
          <w:szCs w:val="32"/>
          <w:lang w:val="en-US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</w:t>
      </w:r>
    </w:p>
    <w:p>
      <w:pPr>
        <w:tabs>
          <w:tab w:val="left" w:pos="2301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18B61B4"/>
    <w:rsid w:val="0246293A"/>
    <w:rsid w:val="034A7C75"/>
    <w:rsid w:val="038020E4"/>
    <w:rsid w:val="041A7086"/>
    <w:rsid w:val="052925CB"/>
    <w:rsid w:val="0588019D"/>
    <w:rsid w:val="06B9789F"/>
    <w:rsid w:val="070149C4"/>
    <w:rsid w:val="08297FB6"/>
    <w:rsid w:val="09510DAF"/>
    <w:rsid w:val="0957692A"/>
    <w:rsid w:val="09957BC4"/>
    <w:rsid w:val="09F639FF"/>
    <w:rsid w:val="0AB718DA"/>
    <w:rsid w:val="0AFD5665"/>
    <w:rsid w:val="0BB65213"/>
    <w:rsid w:val="0C5706C4"/>
    <w:rsid w:val="0C5D7940"/>
    <w:rsid w:val="0DDD7D01"/>
    <w:rsid w:val="0E245B17"/>
    <w:rsid w:val="0E7B4A80"/>
    <w:rsid w:val="0EAB4A46"/>
    <w:rsid w:val="0EFC150A"/>
    <w:rsid w:val="0F7B5A90"/>
    <w:rsid w:val="0FBE5845"/>
    <w:rsid w:val="0FEF09BB"/>
    <w:rsid w:val="10B8052D"/>
    <w:rsid w:val="11022566"/>
    <w:rsid w:val="11E41AA5"/>
    <w:rsid w:val="12014B4C"/>
    <w:rsid w:val="13484903"/>
    <w:rsid w:val="13951A41"/>
    <w:rsid w:val="146435C5"/>
    <w:rsid w:val="14681EC3"/>
    <w:rsid w:val="14950D3B"/>
    <w:rsid w:val="14CE10C4"/>
    <w:rsid w:val="153953CB"/>
    <w:rsid w:val="167A334D"/>
    <w:rsid w:val="16B54637"/>
    <w:rsid w:val="17BF4390"/>
    <w:rsid w:val="17D938B4"/>
    <w:rsid w:val="18352EEB"/>
    <w:rsid w:val="18605AE8"/>
    <w:rsid w:val="18C304A2"/>
    <w:rsid w:val="19CF5861"/>
    <w:rsid w:val="1A2B4649"/>
    <w:rsid w:val="1AA97E9E"/>
    <w:rsid w:val="1BAF552D"/>
    <w:rsid w:val="1BD1237E"/>
    <w:rsid w:val="1D006E63"/>
    <w:rsid w:val="1D2B26C6"/>
    <w:rsid w:val="1D9E0EC3"/>
    <w:rsid w:val="1DBC3070"/>
    <w:rsid w:val="1DED4C96"/>
    <w:rsid w:val="1E92020C"/>
    <w:rsid w:val="1EFF7DD3"/>
    <w:rsid w:val="1FB858A0"/>
    <w:rsid w:val="21554AFD"/>
    <w:rsid w:val="219A362D"/>
    <w:rsid w:val="220F70D6"/>
    <w:rsid w:val="22251455"/>
    <w:rsid w:val="22300D0F"/>
    <w:rsid w:val="229B30FC"/>
    <w:rsid w:val="231B102F"/>
    <w:rsid w:val="255B7BDE"/>
    <w:rsid w:val="268F7B05"/>
    <w:rsid w:val="26912411"/>
    <w:rsid w:val="26CA482F"/>
    <w:rsid w:val="26F530A6"/>
    <w:rsid w:val="27CE5BAF"/>
    <w:rsid w:val="286F651C"/>
    <w:rsid w:val="28A66CCC"/>
    <w:rsid w:val="294C3C86"/>
    <w:rsid w:val="2A7C2E28"/>
    <w:rsid w:val="2ABC40AC"/>
    <w:rsid w:val="2AC15448"/>
    <w:rsid w:val="2AF65C02"/>
    <w:rsid w:val="2B083CD5"/>
    <w:rsid w:val="2C4E13D0"/>
    <w:rsid w:val="2C692E0B"/>
    <w:rsid w:val="2C7733BD"/>
    <w:rsid w:val="2CC660C6"/>
    <w:rsid w:val="2D411990"/>
    <w:rsid w:val="2D677784"/>
    <w:rsid w:val="2E7D4786"/>
    <w:rsid w:val="2EC5649F"/>
    <w:rsid w:val="31451010"/>
    <w:rsid w:val="31830198"/>
    <w:rsid w:val="328C5C19"/>
    <w:rsid w:val="331E3202"/>
    <w:rsid w:val="34123B39"/>
    <w:rsid w:val="34167C92"/>
    <w:rsid w:val="34BF317B"/>
    <w:rsid w:val="35532C33"/>
    <w:rsid w:val="355E7F52"/>
    <w:rsid w:val="360E00AE"/>
    <w:rsid w:val="3728400C"/>
    <w:rsid w:val="37301D79"/>
    <w:rsid w:val="374A64D9"/>
    <w:rsid w:val="37994C8E"/>
    <w:rsid w:val="37DC1653"/>
    <w:rsid w:val="38095695"/>
    <w:rsid w:val="38C040CD"/>
    <w:rsid w:val="39353AFF"/>
    <w:rsid w:val="39F50192"/>
    <w:rsid w:val="3B8756D2"/>
    <w:rsid w:val="3BB97D5A"/>
    <w:rsid w:val="3C4710BF"/>
    <w:rsid w:val="3D0A1D6C"/>
    <w:rsid w:val="3D835958"/>
    <w:rsid w:val="3E463E4F"/>
    <w:rsid w:val="3E5C7120"/>
    <w:rsid w:val="3E8815E3"/>
    <w:rsid w:val="3F2C4CA2"/>
    <w:rsid w:val="3F47113A"/>
    <w:rsid w:val="40FF1C04"/>
    <w:rsid w:val="419E0130"/>
    <w:rsid w:val="426733A7"/>
    <w:rsid w:val="43274411"/>
    <w:rsid w:val="43B515EF"/>
    <w:rsid w:val="447D469C"/>
    <w:rsid w:val="447E3360"/>
    <w:rsid w:val="45313451"/>
    <w:rsid w:val="453E1A63"/>
    <w:rsid w:val="45476D7D"/>
    <w:rsid w:val="45CC1E16"/>
    <w:rsid w:val="45F42AC1"/>
    <w:rsid w:val="460C102C"/>
    <w:rsid w:val="462C442D"/>
    <w:rsid w:val="466D0EDB"/>
    <w:rsid w:val="46A40CF6"/>
    <w:rsid w:val="48AE32F8"/>
    <w:rsid w:val="494E3475"/>
    <w:rsid w:val="4B3730C5"/>
    <w:rsid w:val="4BF47708"/>
    <w:rsid w:val="4D18582A"/>
    <w:rsid w:val="4D456B7F"/>
    <w:rsid w:val="4DFF7C5D"/>
    <w:rsid w:val="4E5E16C5"/>
    <w:rsid w:val="4F4D471B"/>
    <w:rsid w:val="4F6F6332"/>
    <w:rsid w:val="507F282E"/>
    <w:rsid w:val="50DF70E2"/>
    <w:rsid w:val="50FC26D8"/>
    <w:rsid w:val="51014130"/>
    <w:rsid w:val="51F1002D"/>
    <w:rsid w:val="525A417A"/>
    <w:rsid w:val="52A56CF3"/>
    <w:rsid w:val="54182193"/>
    <w:rsid w:val="55067C70"/>
    <w:rsid w:val="553C491A"/>
    <w:rsid w:val="562E3642"/>
    <w:rsid w:val="565C6487"/>
    <w:rsid w:val="568E1FCD"/>
    <w:rsid w:val="56C81A5A"/>
    <w:rsid w:val="579E07B7"/>
    <w:rsid w:val="586E5753"/>
    <w:rsid w:val="58C14887"/>
    <w:rsid w:val="58D52AD2"/>
    <w:rsid w:val="58D874B2"/>
    <w:rsid w:val="5B927610"/>
    <w:rsid w:val="5BB86F7C"/>
    <w:rsid w:val="5BD7305D"/>
    <w:rsid w:val="5C262547"/>
    <w:rsid w:val="5C491F95"/>
    <w:rsid w:val="5CA20BBF"/>
    <w:rsid w:val="5CC81559"/>
    <w:rsid w:val="5CD3013D"/>
    <w:rsid w:val="5CE770EE"/>
    <w:rsid w:val="5D1108FD"/>
    <w:rsid w:val="5DDF225D"/>
    <w:rsid w:val="5DF426DD"/>
    <w:rsid w:val="5F9865EA"/>
    <w:rsid w:val="5FB44DD6"/>
    <w:rsid w:val="5FBD2DBE"/>
    <w:rsid w:val="60775FB1"/>
    <w:rsid w:val="61BD2744"/>
    <w:rsid w:val="61CC5CC3"/>
    <w:rsid w:val="62545FE3"/>
    <w:rsid w:val="628A26D1"/>
    <w:rsid w:val="62F21B06"/>
    <w:rsid w:val="62F71286"/>
    <w:rsid w:val="66606F4D"/>
    <w:rsid w:val="66C85492"/>
    <w:rsid w:val="66F64913"/>
    <w:rsid w:val="67410191"/>
    <w:rsid w:val="675B77BD"/>
    <w:rsid w:val="67637FF2"/>
    <w:rsid w:val="6B351F1D"/>
    <w:rsid w:val="6B773D07"/>
    <w:rsid w:val="6C216F49"/>
    <w:rsid w:val="6C5842A5"/>
    <w:rsid w:val="6C6A286D"/>
    <w:rsid w:val="6C886DCA"/>
    <w:rsid w:val="6CA42D61"/>
    <w:rsid w:val="6D115CD4"/>
    <w:rsid w:val="6E925838"/>
    <w:rsid w:val="6EB27803"/>
    <w:rsid w:val="6EC9218E"/>
    <w:rsid w:val="6FAA0299"/>
    <w:rsid w:val="6FB90B00"/>
    <w:rsid w:val="70896CE4"/>
    <w:rsid w:val="70F307E1"/>
    <w:rsid w:val="712B6018"/>
    <w:rsid w:val="71B55491"/>
    <w:rsid w:val="71DC50C5"/>
    <w:rsid w:val="72B34639"/>
    <w:rsid w:val="732201F7"/>
    <w:rsid w:val="74883DFE"/>
    <w:rsid w:val="74DA5E53"/>
    <w:rsid w:val="751D202B"/>
    <w:rsid w:val="75580D6C"/>
    <w:rsid w:val="75AC5CDE"/>
    <w:rsid w:val="75C92D68"/>
    <w:rsid w:val="768844CA"/>
    <w:rsid w:val="76A60CA4"/>
    <w:rsid w:val="76BC13CC"/>
    <w:rsid w:val="772A182F"/>
    <w:rsid w:val="77CF68FC"/>
    <w:rsid w:val="781A1C6C"/>
    <w:rsid w:val="79716B7B"/>
    <w:rsid w:val="7B2A12D3"/>
    <w:rsid w:val="7BC572DA"/>
    <w:rsid w:val="7BFF1490"/>
    <w:rsid w:val="7C19552E"/>
    <w:rsid w:val="7C4B4BCC"/>
    <w:rsid w:val="7CD628BF"/>
    <w:rsid w:val="7D2C5178"/>
    <w:rsid w:val="7EDC6F09"/>
    <w:rsid w:val="7FA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467</Characters>
  <Paragraphs>55</Paragraphs>
  <TotalTime>0</TotalTime>
  <ScaleCrop>false</ScaleCrop>
  <LinksUpToDate>false</LinksUpToDate>
  <CharactersWithSpaces>535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2017-05-08T02:36:00Z</dcterms:created>
  <dc:creator>Administrator</dc:creator>
  <cp:lastModifiedBy>毅1401063862</cp:lastModifiedBy>
  <dcterms:modified xsi:type="dcterms:W3CDTF">2021-05-19T07:09:11Z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2E8B14F5624A4DF59089A3DADD8A6426</vt:lpwstr>
  </property>
</Properties>
</file>