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66" w:rsidRDefault="00897A39">
      <w:pPr>
        <w:spacing w:line="360" w:lineRule="auto"/>
        <w:ind w:firstLineChars="200" w:firstLine="422"/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10.</w:t>
      </w:r>
      <w:r>
        <w:rPr>
          <w:rFonts w:ascii="宋体" w:eastAsia="宋体" w:hAnsi="宋体" w:cs="宋体" w:hint="eastAsia"/>
          <w:b/>
          <w:szCs w:val="21"/>
        </w:rPr>
        <w:t>沙滩上的童话（第二课时）</w:t>
      </w:r>
    </w:p>
    <w:p w:rsidR="00F34166" w:rsidRDefault="00897A39">
      <w:pPr>
        <w:spacing w:line="360" w:lineRule="auto"/>
        <w:ind w:firstLineChars="200" w:firstLine="422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一、学情分析</w:t>
      </w:r>
    </w:p>
    <w:p w:rsidR="00D125F8" w:rsidRPr="00D125F8" w:rsidRDefault="00897A39" w:rsidP="00D125F8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D125F8">
        <w:rPr>
          <w:rFonts w:ascii="宋体" w:eastAsia="宋体" w:hAnsi="宋体" w:cs="宋体" w:hint="eastAsia"/>
          <w:szCs w:val="21"/>
        </w:rPr>
        <w:t>1.</w:t>
      </w:r>
      <w:r w:rsidR="00D125F8" w:rsidRPr="00D125F8">
        <w:rPr>
          <w:rFonts w:ascii="宋体" w:eastAsia="宋体" w:hAnsi="宋体" w:cs="宋体" w:hint="eastAsia"/>
          <w:szCs w:val="21"/>
        </w:rPr>
        <w:t xml:space="preserve"> 丁荷小学202班学情分析：</w:t>
      </w:r>
    </w:p>
    <w:p w:rsidR="00D125F8" w:rsidRPr="00D125F8" w:rsidRDefault="00D125F8" w:rsidP="00D125F8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D125F8">
        <w:rPr>
          <w:rFonts w:ascii="宋体" w:eastAsia="宋体" w:hAnsi="宋体" w:cs="宋体" w:hint="eastAsia"/>
          <w:szCs w:val="21"/>
        </w:rPr>
        <w:t>本班学生学习兴趣浓厚，个别学生阅读量丰富，有一定的童话阅读积累，喜欢童话，想要编织童话。第一课时学生已经学习了本篇课文的主要内容，了解了故事的起因、经过、结果，为本课自己编故事做了前期准备。</w:t>
      </w:r>
    </w:p>
    <w:p w:rsidR="00F34166" w:rsidRPr="00D125F8" w:rsidRDefault="00D125F8" w:rsidP="00D125F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D125F8">
        <w:rPr>
          <w:rFonts w:ascii="宋体" w:eastAsia="宋体" w:hAnsi="宋体" w:cs="宋体" w:hint="eastAsia"/>
          <w:szCs w:val="21"/>
        </w:rPr>
        <w:t>本班大部分学生有一定的想象力，且部分学生想象力十分丰富，思维开阔，对于编童话故事有自己的想法。但语言缺乏内容完整性，缺少顺序逻辑性；后进生的想象能力一般，存在表述不清的情况，按照课文模仿也有一定困难，需要加强引导。学生已经具有前期绘制思维导图的经历和经验，为本课“将自己编织的童话故事用思维导图画下来”奠定基础。本班学生喜欢表达，喜欢评价，学生交流分享自己的故事后，给予评价的权利，想说、敢说的学生更加兴趣高涨。</w:t>
      </w:r>
      <w:r w:rsidR="00897A39" w:rsidRPr="00D125F8">
        <w:rPr>
          <w:rFonts w:ascii="宋体" w:eastAsia="宋体" w:hAnsi="宋体" w:cs="宋体" w:hint="eastAsia"/>
          <w:szCs w:val="21"/>
        </w:rPr>
        <w:t>二年级的孩子，想象力丰富，思维活跃，活泼好表现，天真、烂漫。对于富有童趣的课文，更能激发他们的想象力，教师只要放手课堂，充当倾听者、引导者，给足孩子阅读、探究的空间，课堂会有意想不到的惊喜。</w:t>
      </w:r>
    </w:p>
    <w:p w:rsidR="00D125F8" w:rsidRDefault="00897A39">
      <w:pPr>
        <w:spacing w:line="360" w:lineRule="auto"/>
        <w:ind w:firstLine="420"/>
        <w:rPr>
          <w:rFonts w:ascii="宋体" w:eastAsia="宋体" w:hAnsi="宋体" w:cs="宋体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长山小学</w:t>
      </w:r>
      <w:r w:rsidR="00D125F8">
        <w:rPr>
          <w:rFonts w:ascii="宋体" w:eastAsia="宋体" w:hAnsi="宋体" w:cs="宋体" w:hint="eastAsia"/>
          <w:szCs w:val="21"/>
        </w:rPr>
        <w:t>202班学情分析：</w:t>
      </w:r>
      <w:r w:rsidR="00D125F8" w:rsidRPr="00D125F8">
        <w:rPr>
          <w:rFonts w:ascii="宋体" w:eastAsia="宋体" w:hAnsi="宋体" w:cs="宋体" w:hint="eastAsia"/>
          <w:szCs w:val="21"/>
        </w:rPr>
        <w:t>《沙滩上的童话》是一篇洋溢着的欢乐,洋溢着温情的童年故事。课文内容妙趣横生,能在孩子心中产生共鸣,激发他们展开想象。班里的大多数同学更喜欢情节性较强的故事,能在故事和朗读中体验情感。本篇课文所体现出的情感有两层,一是编织童话的快乐,二是母子情深。对本班学生而言更容易感受的是第一层情感,后者,学生在读文后不一定能体会到,这需要教师的引导。</w:t>
      </w:r>
    </w:p>
    <w:p w:rsidR="00F34166" w:rsidRDefault="00897A39">
      <w:pPr>
        <w:spacing w:line="360" w:lineRule="auto"/>
        <w:ind w:firstLine="42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二、课时目标</w:t>
      </w:r>
    </w:p>
    <w:p w:rsidR="00F34166" w:rsidRDefault="00897A39" w:rsidP="00D125F8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课时一：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通过加一加、减一减、微课视频等方法，认识“堡、插”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"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等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15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个生字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读准多音宇“量”，会写“周、围、句、补、记”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个字，会写“周围、公主、忘记”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个词语。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学习课文第一至六自然段，能读好人物的对话，通过理解“补充、凶狠”等词语的意思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感受儿童生活的快乐。</w:t>
      </w:r>
    </w:p>
    <w:p w:rsidR="00F34166" w:rsidRDefault="00897A39" w:rsidP="00D125F8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课时二：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通过观察、练写、反馈，会写“充、药、合”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个上下结构的字和独体字“死”，会写“补充、飞机、地道”等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个词语。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学习课文第七至十九自然段，读好人物的对话，通过理解“反驳、商量”等词语的意思，感受儿童生活的快乐。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同桌合作、画思维导图，展开想象，根据提示，用上提供的词语编故事。</w:t>
      </w:r>
    </w:p>
    <w:p w:rsidR="00F34166" w:rsidRDefault="00897A3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三、教学重点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学习课文第七至十九自然段，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借助关键词语、标点符号等读好后两组对话，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在具体的对话情境中理解“反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驳、商量”等词语的意思，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感受儿童生活的快乐。</w:t>
      </w:r>
    </w:p>
    <w:p w:rsidR="00F34166" w:rsidRDefault="00897A3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四、教学难点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通过同桌合作、画思维导图，展开想象，根据提示，用上提供的词语编故事。</w:t>
      </w:r>
    </w:p>
    <w:p w:rsidR="00F34166" w:rsidRDefault="00897A3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五、教学准备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 xml:space="preserve"> 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多媒体课件、学生课前的思维导图、生字卡片、创编故事的思维导图</w:t>
      </w:r>
    </w:p>
    <w:p w:rsidR="00F34166" w:rsidRDefault="00897A39">
      <w:pPr>
        <w:widowControl/>
        <w:numPr>
          <w:ilvl w:val="0"/>
          <w:numId w:val="1"/>
        </w:num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教学过程</w:t>
      </w:r>
    </w:p>
    <w:p w:rsidR="00F34166" w:rsidRDefault="00897A3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第二课时</w:t>
      </w:r>
    </w:p>
    <w:p w:rsidR="00F34166" w:rsidRDefault="00897A3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（一）承接上课，导入新课（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分钟）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回顾旧知：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上节课我们跟随金波先生去到了海边的沙滩，在那里“我们”都做了什么呢？谁来说这篇课文讲了什么？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预设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：“我们”在沙滩上垒城堡，还编了一个童话故事，魔王抢走了公主，我们就变成勇士商量去攻打魔窟，有人说用飞机轰炸，但是“我”的办法得到了大家的赞赏，所以我们挖地道，从地下装上火药轰塌了城堡，炸死了魔王，救出了公主，我们很开心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师：你真是一个厉害的讲故事大王，把故事按照顺序讲得很清楚，一点都不乱！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预设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：“我们”在那里商量攻打城堡，用炸药轰塌城堡，炸死魔王，找到了公主。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师：你用简单的一句话讲出了故事的内容，真不简单。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根据学生的讲述相机板贴，回顾课文内容：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垒城堡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编童话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魔王抢公主（起因）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攻打城堡（经过）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找到公主（结果）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师：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垒城堡、编童话，童话故事中有起因、经过、结果，多清楚啊，我们讲的时候就要把故事按顺序说清楚、说完整。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（板贴：故事完整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有顺序）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过渡语：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我们知道，凶狠的魔王抢去了美丽的公主，我们亲手建造的城堡也成了一座魔窟，我们决定怎么办呢？</w:t>
      </w:r>
    </w:p>
    <w:p w:rsidR="00F34166" w:rsidRDefault="00897A3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（二）朗读课文，读好对话（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17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分钟）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/>
        </w:rPr>
        <w:t>学习“攻城堡”部分。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请你自由读课文第七至十四自然段，思考：这部分主要讲了什么？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预设：攻打城堡。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师：那攻打城堡之前做什么呢？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lastRenderedPageBreak/>
        <w:t>预设：商量怎样攻打。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师：“我们”是怎样商量的呢？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（驾驶飞机去轰炸；那时候还没有飞机呢；用火药炸城堡）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这三个人的对话就是“商量”。所以“商量”是什么意思？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（讨论）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教师归纳：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没错，你一言，我一语，像这样几个人在一起讨论、想办法，就是“商量”。商量的过程就是童话故事的经过。编故事就一定要说清楚这个经过。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）抓住“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商量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读好对话。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出示对话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: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一个小伙伴说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“我驾驶飞机去轰炸。”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有人反驳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“那时候还没有飞机呢！”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我说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“挖地道，从地下装上火药，把城堡炸平。”</w:t>
      </w:r>
    </w:p>
    <w:p w:rsidR="00F34166" w:rsidRDefault="00F34166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过渡：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商量是多么重要啊！现在我们一起来商量吧。请三个小朋友来商量商量。其他人当小评委评价。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  <w:highlight w:val="yellow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</w:t>
      </w:r>
      <w:r>
        <w:rPr>
          <w:rFonts w:ascii="宋体" w:eastAsia="宋体" w:hAnsi="宋体" w:cs="宋体" w:hint="eastAsia"/>
          <w:color w:val="000000"/>
          <w:szCs w:val="21"/>
          <w:highlight w:val="yellow"/>
        </w:rPr>
        <w:t>谁来评价读得怎么样？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预设评价：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第一句（你的语气很肯定，说明你很勇敢！你的声音比较轻，看来缺少了一点勇敢。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你第一个想出了攻打魔窟的办法，看来很激动。）谁再来读这一句？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第二句。（你重读了“没有”，强调这个办法行不通，态度很坚定。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没有读出反驳的语气。）什么是“反驳”？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（课件出示要及时）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教师归纳：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像这样，指出别人的意见错了，并说出自己的理由，就是“反驳”，态度应该更坚定、更自信。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  <w:highlight w:val="yellow"/>
        </w:rPr>
      </w:pPr>
      <w:r>
        <w:rPr>
          <w:rFonts w:ascii="宋体" w:eastAsia="宋体" w:hAnsi="宋体" w:cs="宋体" w:hint="eastAsia"/>
          <w:color w:val="000000"/>
          <w:szCs w:val="21"/>
          <w:highlight w:val="yellow"/>
        </w:rPr>
        <w:t>第三句（不紧不慢，与人商量的语气。）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师：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我们看，商量和反驳可以想出这么多办法啊！谁再来商量商量？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）朗读第十二至十四自然段，理解攻打城堡之之乐。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①理解词语“赞赏”，给“赞赏”找近义词和反义词。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商量的结果是“我”的办法得到了大家的赞赏，“赞赏”的意思就是？（赞美、赞同）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②默读第十二至十四自然段，思考：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用火药炸城堡就必须挖地道，“我们”是怎么挖的？你能用动作演示吗？看，这就是“四面八方挖着地道”的样子。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（教师走入学生中）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lastRenderedPageBreak/>
        <w:t>师：在我们的共同努力下，终于把城堡给轰塌了，难怪我们都——赞赏这个办法。现在让我们一起来攻打城堡吧。可以边做动作边读这两段哦。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我就是城堡，你们以老师为中心向四面八方挖地道。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（设计好挖地道的动作）</w:t>
      </w:r>
    </w:p>
    <w:p w:rsidR="00F34166" w:rsidRDefault="00897A39" w:rsidP="00D125F8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③学生配上动作齐读第十二至十三自然段。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/>
        </w:rPr>
        <w:t>学习“找到公主”部分。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）提问：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城堡被轰塌了，“我们”最终——救出了公主。这就是故事的结尾，编故事还应该告诉大家结果。此刻，勇士们的心情怎样呢？谁来读这句话？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师：三个“欢呼着”，有情感的加深，声音一个比一个响。谁再来读？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 xml:space="preserve">  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勇士们的心情是那么地高兴，那么地激动。一起读。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）过渡：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根据刚才的故事内容，老师编了这首小儿歌送给你们，一起来读一读。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）指导写字“药、死”。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①提问：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火药的威力真大啊！你有这样的力量写好“药”这个字吗？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  <w:highlight w:val="yellow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②出示“药”字，引导观察：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观察这个字在田字格中的位置，说一说书写时要注意什么。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③教师范写并提示：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“药”的草字头要写得宽而扁，能够盖住“约”，绞丝旁的撇起笔与“勺”的撇起笔同样高度。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城堡轰塌，魔王也被炸死了，多么痛快啊！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教师范写并提示：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写好“死”字要注意第一横写在上格正中间，撇稍短，横撇写长，右下部分注意笔顺，竖弯钩写舒展。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现在请你在学习单上填完整。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④学生在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学习单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上练写。教师巡视，个别指导。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反馈评价。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（常规；围绕提醒点进行评价）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）过渡：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公主被救出来了，这位公主就是——妈妈，她正站在我们身后，微笑着望着我们，她想对我们说些什么呢？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妈妈怎么会是公主呢？那时候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为什么连“我”也忘记了她是“我”的妈妈？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（同时出示问题，分小组想象，分小组完成两题思考题。）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师：思考课作本第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题，第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组思考第一小题，第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三组思考第二小题，并把想法写在作业本第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41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页上。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）请同学交流谈想法（多元呈现学生思维活动）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预设：孩子们，我也想加入你们的游戏。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孩子们，你们真是厉害的勇士啊！）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预设：因为“我们”玩得太开心了，把“我”的妈妈真的当成了公主。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lastRenderedPageBreak/>
        <w:t>过渡：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“我们”都沉浸在了自己编织的童话故事中，因为故事真是太有趣了。</w:t>
      </w:r>
    </w:p>
    <w:p w:rsidR="00F34166" w:rsidRDefault="00897A3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（三）展开想象，创编故事（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分钟）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教师引导学生讲一讲课文中的童话故事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: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过渡：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你们喜欢吗？我们一起来回顾一下。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在沙滩上，我们垒起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(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城堡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。这城堡里住着一个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(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凶狠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）的魔王，他抢去了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美丽的公主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！伤心的公主在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城堡里哭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呢！城堡成了一座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魔窟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。我们成了（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攻打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）魔窟的勇士。我们挖地道，从地下装上（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火药）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，把城堡（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轰塌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）了。最终，我们（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合力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）救出了公主。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课件相机标红词语“城堡、凶狠、攻打、火药、合力）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师：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这些词语真像有魔法，串联起来居然能变成一个童话，你们编童话的时候也可以用上它们添加魔力哦！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教师小结：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接下来请你们来当故事大王编一编童话。这里，老师给你们两个小锦囊。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（同时出示）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根据学生思维导图创意编织童话。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）课件出示三个锦囊：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①有趣的词语；②用思维导图构思好起因、经过、结果。</w:t>
      </w:r>
    </w:p>
    <w:p w:rsidR="00F34166" w:rsidRDefault="00897A39">
      <w:pPr>
        <w:widowControl/>
        <w:numPr>
          <w:ilvl w:val="0"/>
          <w:numId w:val="2"/>
        </w:num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教师引导：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用上两个小锦囊，先试着自己讲一讲吧！如果你还用上了其它很有趣的词语，也可以在横线上写一写。</w:t>
      </w:r>
    </w:p>
    <w:p w:rsidR="00F34166" w:rsidRDefault="00897A39" w:rsidP="00D125F8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互动交流。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）学生根据已经画好的思维导图</w:t>
      </w:r>
      <w:r>
        <w:rPr>
          <w:rFonts w:ascii="宋体" w:eastAsia="宋体" w:hAnsi="宋体" w:cs="宋体" w:hint="eastAsia"/>
          <w:b/>
          <w:bCs/>
          <w:color w:val="FF0000"/>
          <w:kern w:val="0"/>
          <w:szCs w:val="21"/>
          <w:lang/>
        </w:rPr>
        <w:t>自己试说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，添加其它词语让故事更生动。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过渡：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已经将故事编得更好的小朋友请坐端正。到底是不是更好了呢？快和同桌分享吧。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同桌交流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，并根据要求提意见，教师巡视，用笔圈画故事的经过。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同桌在听的时候要注意：故事内容是否完整、有顺序（起因、经过、结果）；运用了其它哪些有趣的词语，可以做个标记。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（回到课文结构）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）教师挑选有待完善的思维导图进行投影，</w:t>
      </w:r>
      <w:r>
        <w:rPr>
          <w:rFonts w:ascii="宋体" w:eastAsia="宋体" w:hAnsi="宋体" w:cs="宋体" w:hint="eastAsia"/>
          <w:color w:val="FF0000"/>
          <w:kern w:val="0"/>
          <w:szCs w:val="21"/>
          <w:lang/>
        </w:rPr>
        <w:t>全班交流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完善故事经过；投影优秀思维导图，寻找优点学习。</w:t>
      </w:r>
    </w:p>
    <w:p w:rsidR="00F34166" w:rsidRDefault="00897A39" w:rsidP="00D125F8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①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过渡：谁自告奋勇第一个和大家分享你编的童话？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其他人请认真听，听他讲的是否清楚，内容是否完整，有起因、经过、结果；他用上了其它哪些你觉得有趣的词语。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听了他讲的，你想给几颗星？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（可以加上其它词语，更生动些）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highlight w:val="yellow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②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再请一位来讲。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（其它都挺好的，就是想给他补充一个情节）③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现在我们来分享一个最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有趣的童话故事吧。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（挑选一个优秀的小朋友讲，很有创意，给她一颗创意星）</w:t>
      </w:r>
    </w:p>
    <w:p w:rsidR="00F34166" w:rsidRDefault="00897A3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lastRenderedPageBreak/>
        <w:t>5.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  <w:lang/>
        </w:rPr>
        <w:t>结束语：你们编的故事都太精彩了，看来你们都是当之无愧的故事大王，课后可以把你们编的故事写下来哦！同学们，再见！</w:t>
      </w:r>
    </w:p>
    <w:p w:rsidR="00F34166" w:rsidRDefault="00F34166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 w:rsidRPr="00F34166">
        <w:pict>
          <v:group id="_x0000_s1027" style="position:absolute;left:0;text-align:left;margin-left:-3.45pt;margin-top:18.15pt;width:471.75pt;height:218.85pt;z-index:251659264" coordorigin="3570,63225" coordsize="9435,4736203" o:gfxdata="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GjDjp3aAAAACQEAAA8AAAAAAAAAAQAgAAAAIgAAAGRycy9kb3ducmV2&#10;LnhtbFBLAQIUABQAAAAIAIdO4kDC+bR9UQUAAAkfAAAOAAAAAAAAAAEAIAAAACkBAABkcnMvZTJv&#10;RG9jLnhtbFBLBQYAAAAABgAGAFkBAADsCAAAAAA=&#10;">
            <v:group id="_x0000_s1029" style="position:absolute;left:3570;top:63225;width:9430;height:4736" coordorigin="3630,63270" coordsize="9047,4736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<v:group id="_x0000_s1032" style="position:absolute;left:3630;top:63270;width:9047;height:4736" coordorigin="3660,63585" coordsize="9047,473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3660;top:63741;width:8850;height:4394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 fillcolor="white [3201]" strokeweight=".5pt">
                  <v:stroke joinstyle="round"/>
                  <v:textbox>
                    <w:txbxContent>
                      <w:p w:rsidR="00F34166" w:rsidRDefault="00897A39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沙滩上的童话</w:t>
                        </w:r>
                      </w:p>
                      <w:p w:rsidR="00F34166" w:rsidRDefault="00897A39"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  <v:group id="_x0000_s1033" style="position:absolute;left:4454;top:63585;width:8253;height:4736" coordorigin="4454,63570" coordsize="8253,4736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v:shape id="_x0000_s1038" type="#_x0000_t202" style="position:absolute;left:4454;top:66067;width:2715;height:135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 filled="f" stroked="f" strokeweight=".5pt">
                    <v:textbox>
                      <w:txbxContent>
                        <w:p w:rsidR="00F34166" w:rsidRDefault="00897A39">
                          <w:r>
                            <w:rPr>
                              <w:rFonts w:ascii="宋体" w:hAnsi="宋体" w:hint="eastAsia"/>
                              <w:b/>
                              <w:noProof/>
                              <w:szCs w:val="21"/>
                            </w:rPr>
                            <w:drawing>
                              <wp:inline distT="0" distB="0" distL="114300" distR="114300">
                                <wp:extent cx="1548765" cy="767715"/>
                                <wp:effectExtent l="0" t="0" r="13335" b="13335"/>
                                <wp:docPr id="8" name="图片 8" descr="mmexport1616666294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图片 8" descr="mmexport1616666294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3658" t="33833" r="50039" b="3237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8765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7" type="#_x0000_t202" style="position:absolute;left:10052;top:63570;width:2655;height:1499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 filled="f" stroked="f" strokeweight=".5pt">
                    <v:textbox>
                      <w:txbxContent>
                        <w:p w:rsidR="00F34166" w:rsidRDefault="00897A39">
                          <w:r>
                            <w:rPr>
                              <w:rFonts w:ascii="宋体" w:hAnsi="宋体" w:hint="eastAsia"/>
                              <w:b/>
                              <w:noProof/>
                              <w:szCs w:val="21"/>
                            </w:rPr>
                            <w:drawing>
                              <wp:inline distT="0" distB="0" distL="114300" distR="114300">
                                <wp:extent cx="1434465" cy="620395"/>
                                <wp:effectExtent l="0" t="0" r="13335" b="8255"/>
                                <wp:docPr id="7" name="图片 7" descr="mmexport1616666294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图片 7" descr="mmexport1616666294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3043" t="2545" r="50654" b="656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4465" cy="620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6" type="#_x0000_t202" style="position:absolute;left:6960;top:65831;width:2760;height:2475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 filled="f" stroked="f" strokeweight=".5pt">
                    <v:textbox>
                      <w:txbxContent>
                        <w:p w:rsidR="00F34166" w:rsidRDefault="00897A39">
                          <w:r>
                            <w:rPr>
                              <w:rFonts w:ascii="宋体" w:hAnsi="宋体" w:hint="eastAsia"/>
                              <w:b/>
                              <w:noProof/>
                              <w:szCs w:val="21"/>
                            </w:rPr>
                            <w:drawing>
                              <wp:inline distT="0" distB="0" distL="114300" distR="114300">
                                <wp:extent cx="1434465" cy="1182370"/>
                                <wp:effectExtent l="0" t="0" r="13335" b="17780"/>
                                <wp:docPr id="10" name="图片 10" descr="mmexport1616666294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图片 10" descr="mmexport1616666294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53466" t="1078" r="231" b="382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4465" cy="1182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5" type="#_x0000_t202" style="position:absolute;left:6849;top:64930;width:2520;height:1574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 filled="f" stroked="f" strokeweight=".5pt">
                    <v:textbox>
                      <w:txbxContent>
                        <w:p w:rsidR="00F34166" w:rsidRDefault="00897A39">
                          <w:r>
                            <w:rPr>
                              <w:rFonts w:ascii="宋体" w:hAnsi="宋体" w:hint="eastAsia"/>
                              <w:b/>
                              <w:noProof/>
                              <w:szCs w:val="21"/>
                            </w:rPr>
                            <w:drawing>
                              <wp:inline distT="0" distB="0" distL="114300" distR="114300">
                                <wp:extent cx="1434465" cy="744220"/>
                                <wp:effectExtent l="0" t="0" r="13335" b="17780"/>
                                <wp:docPr id="13" name="图片 13" descr="mmexport1616666294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图片 13" descr="mmexport1616666294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3350" t="65610" r="50347" b="254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4465" cy="744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4" type="#_x0000_t202" style="position:absolute;left:9200;top:65407;width:2550;height:144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 filled="f" stroked="f" strokeweight=".5pt">
                    <v:textbox>
                      <w:txbxContent>
                        <w:p w:rsidR="00F34166" w:rsidRDefault="00897A39">
                          <w:r>
                            <w:rPr>
                              <w:rFonts w:ascii="宋体" w:hAnsi="宋体" w:hint="eastAsia"/>
                              <w:b/>
                              <w:noProof/>
                              <w:szCs w:val="21"/>
                            </w:rPr>
                            <w:drawing>
                              <wp:inline distT="0" distB="0" distL="114300" distR="114300">
                                <wp:extent cx="1434465" cy="725170"/>
                                <wp:effectExtent l="0" t="0" r="13335" b="17780"/>
                                <wp:docPr id="18" name="图片 18" descr="mmexport1616666294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图片 18" descr="mmexport1616666294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51929" t="66588" r="1768" b="157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4465" cy="725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_x0000_s1031" type="#_x0000_t105" style="position:absolute;left:5924;top:65176;width:1140;height:475;rotation:-18;v-text-anchor:middle" o:gfxdata="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Frg1vQAA&#10;ANsAAAAPAAAAAAAAAAEAIAAAACIAAABkcnMvZG93bnJldi54bWxQSwECFAAUAAAACACHTuJAMy8F&#10;njsAAAA5AAAAEAAAAAAAAAABACAAAAAMAQAAZHJzL3NoYXBleG1sLnhtbFBLBQYAAAAABgAGAFsB&#10;AAC2AwAAAAA=&#10;" adj="17100,20475,16200" filled="f" strokecolor="black [3213]" strokeweight="1pt"/>
              <v:shape id="_x0000_s1030" type="#_x0000_t105" style="position:absolute;left:8781;top:64726;width:1140;height:475;rotation:18;v-text-anchor:middle" o:gfxdata="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smeW8AAAA&#10;2wAAAA8AAAAAAAAAAQAgAAAAIgAAAGRycy9kb3ducmV2LnhtbFBLAQIUABQAAAAIAIdO4kAzLwWe&#10;OwAAADkAAAAQAAAAAAAAAAEAIAAAAAsBAABkcnMvc2hhcGV4bWwueG1sUEsFBgAAAAAGAAYAWwEA&#10;ALUDAAAAAA==&#10;" adj="17100,20475,16200" filled="f" strokecolor="black [3213]" strokeweight="1pt"/>
            </v:group>
            <v:shape id="_x0000_s1028" type="#_x0000_t202" style="position:absolute;left:11580;top:64432;width:1425;height:1064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 filled="f" stroked="f" strokeweight=".5pt">
              <v:textbox>
                <w:txbxContent>
                  <w:p w:rsidR="00F34166" w:rsidRDefault="00897A39">
                    <w:pPr>
                      <w:spacing w:line="360" w:lineRule="auto"/>
                      <w:rPr>
                        <w:highlight w:val="cyan"/>
                      </w:rPr>
                    </w:pPr>
                    <w:r>
                      <w:rPr>
                        <w:rFonts w:hint="eastAsia"/>
                        <w:highlight w:val="cyan"/>
                      </w:rPr>
                      <w:t>故事完整</w:t>
                    </w:r>
                  </w:p>
                  <w:p w:rsidR="00F34166" w:rsidRDefault="00897A39">
                    <w:pPr>
                      <w:spacing w:line="360" w:lineRule="auto"/>
                      <w:rPr>
                        <w:highlight w:val="cyan"/>
                      </w:rPr>
                    </w:pPr>
                    <w:r>
                      <w:rPr>
                        <w:rFonts w:hint="eastAsia"/>
                        <w:highlight w:val="cyan"/>
                      </w:rPr>
                      <w:t>有顺序</w:t>
                    </w:r>
                  </w:p>
                </w:txbxContent>
              </v:textbox>
            </v:shape>
          </v:group>
        </w:pict>
      </w:r>
      <w:r w:rsidR="00897A39">
        <w:rPr>
          <w:rFonts w:ascii="宋体" w:eastAsia="宋体" w:hAnsi="宋体" w:cs="宋体" w:hint="eastAsia"/>
          <w:b/>
          <w:bCs/>
          <w:color w:val="000000"/>
          <w:szCs w:val="21"/>
        </w:rPr>
        <w:t>七、板书设计</w:t>
      </w:r>
    </w:p>
    <w:p w:rsidR="00F34166" w:rsidRDefault="00F34166">
      <w:pPr>
        <w:spacing w:line="360" w:lineRule="auto"/>
        <w:rPr>
          <w:rFonts w:ascii="宋体" w:eastAsia="宋体" w:hAnsi="宋体" w:cs="宋体"/>
        </w:rPr>
      </w:pPr>
    </w:p>
    <w:p w:rsidR="00F34166" w:rsidRDefault="00F34166">
      <w:pPr>
        <w:spacing w:line="360" w:lineRule="auto"/>
        <w:rPr>
          <w:rFonts w:ascii="宋体" w:hAnsi="宋体"/>
          <w:b/>
          <w:szCs w:val="21"/>
        </w:rPr>
      </w:pPr>
    </w:p>
    <w:p w:rsidR="00F34166" w:rsidRDefault="00F34166">
      <w:pPr>
        <w:spacing w:line="360" w:lineRule="auto"/>
        <w:rPr>
          <w:rFonts w:ascii="宋体" w:hAnsi="宋体"/>
          <w:b/>
          <w:szCs w:val="21"/>
        </w:rPr>
      </w:pPr>
    </w:p>
    <w:sectPr w:rsidR="00F34166" w:rsidSect="00F3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3A1"/>
    <w:multiLevelType w:val="singleLevel"/>
    <w:tmpl w:val="362C73A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0BF99"/>
    <w:multiLevelType w:val="singleLevel"/>
    <w:tmpl w:val="5ED0BF9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4166"/>
    <w:rsid w:val="00897A39"/>
    <w:rsid w:val="00D125F8"/>
    <w:rsid w:val="00F34166"/>
    <w:rsid w:val="01FC6D56"/>
    <w:rsid w:val="07553850"/>
    <w:rsid w:val="09A83B03"/>
    <w:rsid w:val="0A2B01D1"/>
    <w:rsid w:val="0CE43097"/>
    <w:rsid w:val="0D2F50DB"/>
    <w:rsid w:val="10A94353"/>
    <w:rsid w:val="114812EF"/>
    <w:rsid w:val="12F63B14"/>
    <w:rsid w:val="15EB1A38"/>
    <w:rsid w:val="16DF20FB"/>
    <w:rsid w:val="17B15C29"/>
    <w:rsid w:val="18B161B2"/>
    <w:rsid w:val="1997541C"/>
    <w:rsid w:val="1A0E7414"/>
    <w:rsid w:val="1ED90FAF"/>
    <w:rsid w:val="22092D57"/>
    <w:rsid w:val="258A40FF"/>
    <w:rsid w:val="270C3AF8"/>
    <w:rsid w:val="27CF5041"/>
    <w:rsid w:val="2A752B14"/>
    <w:rsid w:val="2C014F1E"/>
    <w:rsid w:val="2D977553"/>
    <w:rsid w:val="2DDA1B30"/>
    <w:rsid w:val="2FA2578C"/>
    <w:rsid w:val="319A76CC"/>
    <w:rsid w:val="32EE6592"/>
    <w:rsid w:val="33615C77"/>
    <w:rsid w:val="33B86844"/>
    <w:rsid w:val="36535920"/>
    <w:rsid w:val="3689579D"/>
    <w:rsid w:val="36F77A99"/>
    <w:rsid w:val="374A47C2"/>
    <w:rsid w:val="39547A37"/>
    <w:rsid w:val="39AC6E83"/>
    <w:rsid w:val="39D92B54"/>
    <w:rsid w:val="3B407FFF"/>
    <w:rsid w:val="3B877E84"/>
    <w:rsid w:val="3B8A7CE4"/>
    <w:rsid w:val="3D830733"/>
    <w:rsid w:val="3F170775"/>
    <w:rsid w:val="446F1300"/>
    <w:rsid w:val="44822934"/>
    <w:rsid w:val="45635524"/>
    <w:rsid w:val="471C0A0B"/>
    <w:rsid w:val="4995180B"/>
    <w:rsid w:val="4A1E274B"/>
    <w:rsid w:val="4B5A7FA0"/>
    <w:rsid w:val="4BC85708"/>
    <w:rsid w:val="4C0171E5"/>
    <w:rsid w:val="4C5A7A9C"/>
    <w:rsid w:val="4C600D83"/>
    <w:rsid w:val="521C712E"/>
    <w:rsid w:val="53825E5F"/>
    <w:rsid w:val="557B758A"/>
    <w:rsid w:val="55B66EC1"/>
    <w:rsid w:val="5DCC79DD"/>
    <w:rsid w:val="5E227117"/>
    <w:rsid w:val="5EA82703"/>
    <w:rsid w:val="5F714BA6"/>
    <w:rsid w:val="5FD50CCB"/>
    <w:rsid w:val="62DC1247"/>
    <w:rsid w:val="636016E9"/>
    <w:rsid w:val="682601F3"/>
    <w:rsid w:val="69032C35"/>
    <w:rsid w:val="70472268"/>
    <w:rsid w:val="70586E68"/>
    <w:rsid w:val="70A73605"/>
    <w:rsid w:val="711F0D25"/>
    <w:rsid w:val="712325F2"/>
    <w:rsid w:val="72352B70"/>
    <w:rsid w:val="732E5927"/>
    <w:rsid w:val="74BC6C5B"/>
    <w:rsid w:val="75C15B57"/>
    <w:rsid w:val="75F10339"/>
    <w:rsid w:val="76022923"/>
    <w:rsid w:val="78D75A3E"/>
    <w:rsid w:val="7AD51936"/>
    <w:rsid w:val="7D0B5E88"/>
    <w:rsid w:val="7DC7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4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3416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609</Words>
  <Characters>3475</Characters>
  <Application>Microsoft Office Word</Application>
  <DocSecurity>0</DocSecurity>
  <Lines>28</Lines>
  <Paragraphs>8</Paragraphs>
  <ScaleCrop>false</ScaleCrop>
  <Company>MicroWin10.com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2021-03-29T09:36:00Z</cp:lastPrinted>
  <dcterms:created xsi:type="dcterms:W3CDTF">2021-01-28T02:55:00Z</dcterms:created>
  <dcterms:modified xsi:type="dcterms:W3CDTF">2021-04-08T06:56:00Z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083FE33F1C2441B8A1D3229C8CA07CFB</vt:lpwstr>
  </property>
</Properties>
</file>