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《</w:t>
      </w:r>
      <w:r>
        <w:rPr>
          <w:rFonts w:ascii="宋体" w:hAnsi="宋体" w:eastAsia="宋体" w:cs="宋体"/>
          <w:b/>
          <w:bCs/>
          <w:sz w:val="28"/>
          <w:szCs w:val="28"/>
        </w:rPr>
        <w:t>向日葵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》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4289425" cy="2637155"/>
            <wp:effectExtent l="0" t="0" r="8255" b="14605"/>
            <wp:docPr id="18" name="图片 18" descr="二年级下册第15课 向日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二年级下册第15课 向日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-200" w:firstLine="241" w:firstLineChars="1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</w:t>
      </w:r>
      <w:r>
        <w:rPr>
          <w:rFonts w:ascii="宋体" w:hAnsi="宋体" w:eastAsia="宋体" w:cs="宋体"/>
          <w:b/>
          <w:bCs/>
          <w:sz w:val="24"/>
          <w:szCs w:val="24"/>
        </w:rPr>
        <w:t>、教材分析</w:t>
      </w:r>
    </w:p>
    <w:p>
      <w:pPr>
        <w:numPr>
          <w:ilvl w:val="0"/>
          <w:numId w:val="0"/>
        </w:numPr>
        <w:ind w:leftChars="-20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本课主要目的是引导学生关注大自然，学会观察植物的形态造型，体会色彩情感表达，激发学生自我审美意识的表现兴趣。通过观察向日葵的形态特征，让学生从美术的角度学会观察比较和对细节的把握认识，学习线描、国画、写生、拼贴画等方法作为创作素材。教材选用不同形态的向日葵和名家作品进行探究分析，加深学生的印象。鼓励学生尝试运用想象、联想来抒发内心情感，表达向日葵的寓意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教材中呈现的美术作品既有名家作品，也有同龄人的优秀作业。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导入</w:t>
      </w:r>
      <w:r>
        <w:rPr>
          <w:rFonts w:ascii="宋体" w:hAnsi="宋体" w:eastAsia="宋体" w:cs="宋体"/>
          <w:sz w:val="24"/>
          <w:szCs w:val="24"/>
        </w:rPr>
        <w:t>环节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播放视频带领学生更好的进入主题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体现了美术学科是一门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</w:rPr>
        <w:t>以视觉文化为代表、审美意识为表达和其他多学科融合进行再创作的艺术学科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sz w:val="24"/>
          <w:szCs w:val="24"/>
        </w:rPr>
        <w:t>，强调美术课堂教学要重视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</w:rPr>
        <w:t>多元化及创新性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sz w:val="24"/>
          <w:szCs w:val="24"/>
        </w:rPr>
        <w:t>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b/>
          <w:bCs/>
          <w:sz w:val="24"/>
          <w:szCs w:val="24"/>
        </w:rPr>
        <w:t>二、学情分析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二年级学生的感知、形象思维占优势，对美术很有兴趣，凭借对自然的好奇心愿意接触有关小植物、小动物的知识，因此创想环节可以激发学生对美术作品创新的兴趣和学习热情。教师要通过活动引导学生在美术表现的同时形成审美判断，在创意实践中加强文化理解。</w:t>
      </w:r>
    </w:p>
    <w:p>
      <w:pPr>
        <w:numPr>
          <w:ilvl w:val="0"/>
          <w:numId w:val="0"/>
        </w:numPr>
        <w:ind w:left="-178" w:leftChars="-85" w:firstLine="240" w:firstLineChars="1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b/>
          <w:bCs/>
          <w:sz w:val="24"/>
          <w:szCs w:val="24"/>
        </w:rPr>
        <w:t>三、教学目标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1.初步了解向日葵的基本特征。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2.通过观察向日葵花盘、叶子等的形状特点，体会形态特征美感。鼓励学生用多种颜色进行色彩练习，学会情绪表达。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3.培养学生热爱大自然的情感。</w:t>
      </w:r>
    </w:p>
    <w:p>
      <w:pPr>
        <w:numPr>
          <w:ilvl w:val="0"/>
          <w:numId w:val="0"/>
        </w:numPr>
        <w:ind w:left="-178" w:leftChars="-85" w:firstLine="240" w:firstLineChars="1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b/>
          <w:bCs/>
          <w:sz w:val="24"/>
          <w:szCs w:val="24"/>
        </w:rPr>
        <w:t>四、教学重点与难点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重点∶了解向日葵的形态特征。</w:t>
      </w:r>
    </w:p>
    <w:p>
      <w:pPr>
        <w:numPr>
          <w:ilvl w:val="0"/>
          <w:numId w:val="0"/>
        </w:numPr>
        <w:ind w:leftChars="-200"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难点∶运用想象、联想表现创作向日葵。</w:t>
      </w:r>
    </w:p>
    <w:p>
      <w:pPr>
        <w:numPr>
          <w:ilvl w:val="0"/>
          <w:numId w:val="0"/>
        </w:numPr>
        <w:ind w:leftChars="-200" w:firstLine="480" w:firstLineChars="2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b/>
          <w:bCs/>
          <w:sz w:val="24"/>
          <w:szCs w:val="24"/>
        </w:rPr>
        <w:t>五、教学课时</w:t>
      </w:r>
    </w:p>
    <w:p>
      <w:pPr>
        <w:numPr>
          <w:ilvl w:val="0"/>
          <w:numId w:val="0"/>
        </w:numPr>
        <w:ind w:leftChars="-200" w:firstLine="960" w:firstLineChars="4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1课时</w:t>
      </w:r>
    </w:p>
    <w:p>
      <w:pPr>
        <w:numPr>
          <w:ilvl w:val="0"/>
          <w:numId w:val="0"/>
        </w:numPr>
        <w:ind w:leftChars="-200" w:firstLine="482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b/>
          <w:bCs/>
          <w:sz w:val="24"/>
          <w:szCs w:val="24"/>
        </w:rPr>
        <w:t>教学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准备</w:t>
      </w:r>
    </w:p>
    <w:p>
      <w:pPr>
        <w:numPr>
          <w:ilvl w:val="0"/>
          <w:numId w:val="1"/>
        </w:numPr>
        <w:ind w:left="120" w:leftChars="0" w:firstLine="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教具∶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课件</w:t>
      </w:r>
      <w:r>
        <w:rPr>
          <w:rFonts w:ascii="宋体" w:hAnsi="宋体" w:eastAsia="宋体" w:cs="宋体"/>
          <w:b/>
          <w:bCs/>
          <w:sz w:val="24"/>
          <w:szCs w:val="24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范作。</w:t>
      </w:r>
    </w:p>
    <w:p>
      <w:pPr>
        <w:numPr>
          <w:ilvl w:val="0"/>
          <w:numId w:val="0"/>
        </w:numPr>
        <w:ind w:left="1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2.学具∶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彩砂纸油画棒。</w:t>
      </w:r>
    </w:p>
    <w:p>
      <w:pPr>
        <w:numPr>
          <w:ilvl w:val="0"/>
          <w:numId w:val="0"/>
        </w:numPr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</w:t>
      </w:r>
      <w:r>
        <w:rPr>
          <w:rFonts w:ascii="宋体" w:hAnsi="宋体" w:eastAsia="宋体" w:cs="宋体"/>
          <w:b/>
          <w:bCs/>
          <w:sz w:val="24"/>
          <w:szCs w:val="24"/>
        </w:rPr>
        <w:t>、教学过程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（一）导入新课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播放视频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现在，老师带大家去一个地方看一看！你看到了什么？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2.揭示课题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今天我们就来学画向日葵。出示课题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《向日葵》。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向日葵，别名叫“太阳花”，你知道是为什么吗？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因向着太阳转动非常明显而得名。向日葵一般高1—3米，茎直立而粗壮，能产果实葵花籽，世界各地均有栽培。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876550" cy="2065655"/>
            <wp:effectExtent l="0" t="0" r="4445" b="6350"/>
            <wp:docPr id="12" name="图片 12" descr="OUC~OXOHMTBYE{P_$Y%F)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OUC~OXOHMTBYE{P_$Y%F)V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初步探究</w:t>
      </w:r>
    </w:p>
    <w:p>
      <w:pPr>
        <w:numPr>
          <w:ilvl w:val="0"/>
          <w:numId w:val="0"/>
        </w:numPr>
        <w:ind w:firstLine="240" w:firstLineChars="1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1.向日葵的组成部分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那你见过的向日葵它长什么样？让我们走进向日葵园去看一看，仔细观察说说向日葵由哪几部分组成。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花盘</w:t>
      </w:r>
      <w:r>
        <w:rPr>
          <w:rFonts w:ascii="宋体" w:hAnsi="宋体" w:eastAsia="宋体" w:cs="宋体"/>
          <w:b/>
          <w:bCs/>
          <w:sz w:val="24"/>
          <w:szCs w:val="24"/>
        </w:rPr>
        <w:t>、</w:t>
      </w:r>
      <w:r>
        <w:rPr>
          <w:rFonts w:ascii="宋体" w:hAnsi="宋体" w:eastAsia="宋体" w:cs="宋体"/>
          <w:sz w:val="24"/>
          <w:szCs w:val="24"/>
        </w:rPr>
        <w:t>花瓣</w:t>
      </w:r>
      <w:r>
        <w:rPr>
          <w:rFonts w:ascii="宋体" w:hAnsi="宋体" w:eastAsia="宋体" w:cs="宋体"/>
          <w:b/>
          <w:bCs/>
          <w:sz w:val="24"/>
          <w:szCs w:val="24"/>
        </w:rPr>
        <w:t>、</w:t>
      </w:r>
      <w:r>
        <w:rPr>
          <w:rFonts w:ascii="宋体" w:hAnsi="宋体" w:eastAsia="宋体" w:cs="宋体"/>
          <w:sz w:val="24"/>
          <w:szCs w:val="24"/>
        </w:rPr>
        <w:t>花萼</w:t>
      </w:r>
      <w:r>
        <w:rPr>
          <w:rFonts w:ascii="宋体" w:hAnsi="宋体" w:eastAsia="宋体" w:cs="宋体"/>
          <w:b/>
          <w:bCs/>
          <w:sz w:val="24"/>
          <w:szCs w:val="24"/>
        </w:rPr>
        <w:t>、</w:t>
      </w:r>
      <w:r>
        <w:rPr>
          <w:rFonts w:ascii="宋体" w:hAnsi="宋体" w:eastAsia="宋体" w:cs="宋体"/>
          <w:sz w:val="24"/>
          <w:szCs w:val="24"/>
        </w:rPr>
        <w:t>叶子</w:t>
      </w:r>
      <w:r>
        <w:rPr>
          <w:rFonts w:ascii="宋体" w:hAnsi="宋体" w:eastAsia="宋体" w:cs="宋体"/>
          <w:b/>
          <w:bCs/>
          <w:sz w:val="24"/>
          <w:szCs w:val="24"/>
        </w:rPr>
        <w:t>、</w:t>
      </w:r>
      <w:r>
        <w:rPr>
          <w:rFonts w:ascii="宋体" w:hAnsi="宋体" w:eastAsia="宋体" w:cs="宋体"/>
          <w:sz w:val="24"/>
          <w:szCs w:val="24"/>
        </w:rPr>
        <w:t>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849245" cy="2005330"/>
            <wp:effectExtent l="0" t="0" r="6985" b="635"/>
            <wp:docPr id="6" name="图片 6" descr="HUKNNP5[5CP9GLE1@Y$1}@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UKNNP5[5CP9GLE1@Y$1}@V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40" w:firstLineChars="1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2.向日葵的形状特点</w:t>
      </w:r>
    </w:p>
    <w:p>
      <w:pPr>
        <w:numPr>
          <w:ilvl w:val="0"/>
          <w:numId w:val="0"/>
        </w:numPr>
        <w:ind w:left="479" w:leftChars="228" w:firstLine="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出示向日葵的图片，加深学生的印象。通过回忆，初步了解向日葵的特点。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小结∶向日葵的特点∶花盘——圆形、花瓣——椭圆形、花萼——三角形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left="479" w:leftChars="228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向日葵的花盘、叶子的形状与其他花相比有什么特征？</w:t>
      </w:r>
    </w:p>
    <w:p>
      <w:pPr>
        <w:numPr>
          <w:ilvl w:val="0"/>
          <w:numId w:val="0"/>
        </w:numPr>
        <w:ind w:left="479" w:leftChars="228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花盘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——很大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叶子——非常大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t>茎——非常粗</w:t>
      </w:r>
    </w:p>
    <w:p>
      <w:pPr>
        <w:numPr>
          <w:ilvl w:val="0"/>
          <w:numId w:val="0"/>
        </w:numPr>
        <w:ind w:firstLine="240" w:firstLineChars="1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3.向日葵的形态变化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向日葵园里有两朵不同的向日葵，你发现它们的花瓣哪里不一样？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很多花瓣组合在一起。花瓣形态上有什么变化？</w:t>
      </w:r>
    </w:p>
    <w:p>
      <w:pPr>
        <w:numPr>
          <w:ilvl w:val="0"/>
          <w:numId w:val="0"/>
        </w:num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小结：</w:t>
      </w:r>
      <w:r>
        <w:rPr>
          <w:rFonts w:ascii="宋体" w:hAnsi="宋体" w:eastAsia="宋体" w:cs="宋体"/>
          <w:sz w:val="24"/>
          <w:szCs w:val="24"/>
        </w:rPr>
        <w:t>大小、遮挡、疏密、长短等变化影响花瓣的形态。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893695" cy="2050415"/>
            <wp:effectExtent l="0" t="0" r="1905" b="6985"/>
            <wp:docPr id="7" name="图片 7" descr="C}Y8$M}@IZ7R_AN`N6VT~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}Y8$M}@IZ7R_AN`N6VT~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这些向日葵有什么不同之处？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正面、侧面的向日葵，还有不同方向的向日葵。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向日葵还会有其他怎样的姿态呢？让我们跟随音乐舞动起来！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882265" cy="2132330"/>
            <wp:effectExtent l="0" t="0" r="13335" b="1270"/>
            <wp:docPr id="17" name="图片 17" descr="5`_)Y%0{`7LO{AY1ROL81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`_)Y%0{`7LO{AY1ROL81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40" w:firstLineChars="1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ascii="宋体" w:hAnsi="宋体" w:eastAsia="宋体" w:cs="宋体"/>
          <w:sz w:val="24"/>
          <w:szCs w:val="24"/>
        </w:rPr>
        <w:t>色彩体验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除了花瓣形态上有变化，向日葵色彩上也有变化。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你知道向日葵的颜色吗？你还能找到其他更多的颜色吗？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黄色，橙色，红色，棕色……</w:t>
      </w:r>
    </w:p>
    <w:p>
      <w:pPr>
        <w:numPr>
          <w:ilvl w:val="0"/>
          <w:numId w:val="0"/>
        </w:numPr>
        <w:ind w:left="479" w:leftChars="228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小结：各种深浅不同的黄色。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这些颜色给你怎样的感觉?</w:t>
      </w:r>
    </w:p>
    <w:p>
      <w:pPr>
        <w:numPr>
          <w:ilvl w:val="0"/>
          <w:numId w:val="0"/>
        </w:numPr>
        <w:ind w:left="479" w:leftChars="228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学生∶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</w:rPr>
        <w:t>像太阳一样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小结∶向日葵是光和热的象征，是热爱生命的象征!</w:t>
      </w:r>
    </w:p>
    <w:p>
      <w:pPr>
        <w:numPr>
          <w:ilvl w:val="0"/>
          <w:numId w:val="0"/>
        </w:numPr>
        <w:ind w:left="479" w:leftChars="228" w:firstLine="0" w:firstLineChars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823845" cy="1914525"/>
            <wp:effectExtent l="0" t="0" r="10795" b="5715"/>
            <wp:docPr id="8" name="图片 8" descr="GQ0D8QN~R7(IVJ640`_7(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Q0D8QN~R7(IVJ640`_7(MK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82" w:firstLineChars="2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【设计意图】用开放式的问题引起学生初步学习探究，感受向日葵的基本特点，短时间内对学生的美术学习起点做有效的了解。</w:t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ind w:left="480" w:leftChars="0" w:hanging="480" w:hanging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（三）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欣赏</w:t>
      </w:r>
      <w:r>
        <w:rPr>
          <w:rFonts w:ascii="宋体" w:hAnsi="宋体" w:eastAsia="宋体" w:cs="宋体"/>
          <w:sz w:val="24"/>
          <w:szCs w:val="24"/>
        </w:rPr>
        <w:t>探究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ascii="宋体" w:hAnsi="宋体" w:eastAsia="宋体" w:cs="宋体"/>
          <w:sz w:val="24"/>
          <w:szCs w:val="24"/>
        </w:rPr>
        <w:t>.欣赏凡·高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油画作品</w:t>
      </w:r>
      <w:r>
        <w:rPr>
          <w:rFonts w:ascii="宋体" w:hAnsi="宋体" w:eastAsia="宋体" w:cs="宋体"/>
          <w:sz w:val="24"/>
          <w:szCs w:val="24"/>
        </w:rPr>
        <w:t>《向日葵》。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欣赏大师的作品，感受大师作品所表现出的生命力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画家笔下的向日葵与现实生活中的有什么区别?给你什么感受？</w:t>
      </w:r>
    </w:p>
    <w:p>
      <w:pPr>
        <w:numPr>
          <w:ilvl w:val="0"/>
          <w:numId w:val="0"/>
        </w:numPr>
        <w:ind w:leftChars="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小结∶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这些向日葵形态不同，表现出其生命力。画面</w:t>
      </w:r>
      <w:r>
        <w:rPr>
          <w:rFonts w:ascii="宋体" w:hAnsi="宋体" w:eastAsia="宋体" w:cs="宋体"/>
          <w:sz w:val="24"/>
          <w:szCs w:val="24"/>
        </w:rPr>
        <w:t>颜色明媚、温暖。</w:t>
      </w:r>
    </w:p>
    <w:p>
      <w:pPr>
        <w:numPr>
          <w:ilvl w:val="0"/>
          <w:numId w:val="0"/>
        </w:numPr>
        <w:ind w:leftChars="0" w:firstLine="480" w:firstLineChars="20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830830" cy="1976755"/>
            <wp:effectExtent l="0" t="0" r="3810" b="4445"/>
            <wp:docPr id="9" name="图片 9" descr="NGV1AO_JYC436GK38Q]]%]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NGV1AO_JYC436GK38Q]]%]K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80" w:firstLineChars="20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你们了解梵高吗？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梵高，荷兰的后印象派画家。梵高笔下的向日葵像是跳动的火焰，颜色鲜艳夺目，明亮的黄色饱和度极高，可以被称为“黄色的交响曲”。梵高一生画过很多向日葵，这就像梵高一生都在渴望生命的热忱，可是他最终仍旧一无所有，他只有在心底呐喊，用色彩来表达和倾诉对生命的渴望。</w:t>
      </w:r>
    </w:p>
    <w:p>
      <w:pPr>
        <w:numPr>
          <w:ilvl w:val="0"/>
          <w:numId w:val="0"/>
        </w:numPr>
        <w:ind w:leftChars="0" w:firstLine="48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872105" cy="1927225"/>
            <wp:effectExtent l="0" t="0" r="8255" b="8255"/>
            <wp:docPr id="11" name="图片 11" descr="L7J%6T42FP7HGF~44O{}L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7J%6T42FP7HGF~44O{}LZH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2.欣赏伍必端套色版画作品《葵花地》</w:t>
      </w:r>
    </w:p>
    <w:p>
      <w:pPr>
        <w:numPr>
          <w:ilvl w:val="0"/>
          <w:numId w:val="0"/>
        </w:numPr>
        <w:ind w:leftChars="0" w:firstLine="720" w:firstLineChars="3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画家笔下的向日葵在做什么呢？</w:t>
      </w:r>
    </w:p>
    <w:p>
      <w:pPr>
        <w:numPr>
          <w:ilvl w:val="0"/>
          <w:numId w:val="0"/>
        </w:numPr>
        <w:ind w:leftChars="0" w:firstLine="720" w:firstLineChars="30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902585" cy="2035175"/>
            <wp:effectExtent l="0" t="0" r="8255" b="6985"/>
            <wp:docPr id="10" name="图片 10" descr="81LO}}WL01T){4TAQAG]V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1LO}}WL01T){4TAQAG]VO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3.示范画向日葵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如何画一幅向日葵画呢！那你会想要画一幅怎样的向日葵画。</w:t>
      </w:r>
    </w:p>
    <w:p>
      <w:pPr>
        <w:numPr>
          <w:ilvl w:val="0"/>
          <w:numId w:val="3"/>
        </w:numPr>
        <w:ind w:left="689" w:leftChars="214" w:hanging="240" w:hangingChars="1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欣赏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同龄人</w:t>
      </w:r>
      <w:r>
        <w:rPr>
          <w:rFonts w:ascii="宋体" w:hAnsi="宋体" w:eastAsia="宋体" w:cs="宋体"/>
          <w:sz w:val="24"/>
          <w:szCs w:val="24"/>
        </w:rPr>
        <w:t>作品</w:t>
      </w:r>
    </w:p>
    <w:p>
      <w:pPr>
        <w:numPr>
          <w:ilvl w:val="0"/>
          <w:numId w:val="0"/>
        </w:numPr>
        <w:ind w:leftChars="114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小朋友是怎样画的向日葵的呢？</w:t>
      </w:r>
      <w:r>
        <w:rPr>
          <w:rFonts w:ascii="宋体" w:hAnsi="宋体" w:eastAsia="宋体" w:cs="宋体"/>
          <w:sz w:val="24"/>
          <w:szCs w:val="24"/>
        </w:rPr>
        <w:t>你最喜欢哪幅?为什么?引导学生用语言描述感受，表达理解。</w:t>
      </w:r>
    </w:p>
    <w:p>
      <w:pPr>
        <w:numPr>
          <w:ilvl w:val="0"/>
          <w:numId w:val="0"/>
        </w:numPr>
        <w:ind w:left="210" w:left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【设计意图】让学生在不同艺术风格的视角下学会欣赏，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感受大师和同龄人作品， 激发学生的创作思维。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（四）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创作表现</w:t>
      </w:r>
    </w:p>
    <w:p>
      <w:pPr>
        <w:numPr>
          <w:ilvl w:val="0"/>
          <w:numId w:val="0"/>
        </w:numPr>
        <w:ind w:leftChars="0"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作业布置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 xml:space="preserve">    1.画一画向日葵。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2.画一画向日葵，形态生动，色彩鲜艳，画面饱满。</w:t>
      </w:r>
    </w:p>
    <w:p>
      <w:pPr>
        <w:numPr>
          <w:ilvl w:val="0"/>
          <w:numId w:val="0"/>
        </w:numPr>
        <w:ind w:leftChars="0"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.画一幅有关向日葵的想象画，形态生动，色彩鲜艳，画面饱满，富有形象力。</w:t>
      </w:r>
    </w:p>
    <w:p>
      <w:pPr>
        <w:numPr>
          <w:ilvl w:val="0"/>
          <w:numId w:val="0"/>
        </w:numPr>
        <w:ind w:leftChars="0"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小提示：向日葵的花盘和叶子很大，要表现出这个特点！</w:t>
      </w:r>
    </w:p>
    <w:p>
      <w:pPr>
        <w:numPr>
          <w:ilvl w:val="0"/>
          <w:numId w:val="0"/>
        </w:numPr>
        <w:ind w:leftChars="0" w:firstLine="241" w:firstLineChars="1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【设计意图】通过具体的实践活动可以进一步掌握绘画技能。建议学生看看教材，可以使学生养成借助书本教材来进行学习的良好习惯。教师也可以在巡视过程中进一步了解学生已有的美术学习基础，发现美术学科的优秀学生，寻找今后的教学增长点。</w:t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4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总结延展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1.教师活动∶张贴展示学生的画作，把学生创作的向日葵经组合贴满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展板</w:t>
      </w:r>
      <w:r>
        <w:rPr>
          <w:rFonts w:ascii="宋体" w:hAnsi="宋体" w:eastAsia="宋体" w:cs="宋体"/>
          <w:sz w:val="24"/>
          <w:szCs w:val="24"/>
        </w:rPr>
        <w:t>。组织学生互相欣赏评价∶在这么多不同的向日葵中你喜欢哪一个?能体会到它是怎样的心情吗?</w:t>
      </w:r>
    </w:p>
    <w:p>
      <w:pPr>
        <w:numPr>
          <w:ilvl w:val="0"/>
          <w:numId w:val="0"/>
        </w:numPr>
        <w:ind w:left="210" w:leftChars="0" w:firstLine="240" w:firstLineChars="1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sz w:val="24"/>
          <w:szCs w:val="24"/>
        </w:rPr>
        <w:t>学生活动∶分组欣赏同伴的作品并介绍自己的向日葵作品。</w:t>
      </w:r>
    </w:p>
    <w:p>
      <w:pPr>
        <w:numPr>
          <w:ilvl w:val="0"/>
          <w:numId w:val="0"/>
        </w:numPr>
        <w:ind w:left="210"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45435" cy="2088515"/>
            <wp:effectExtent l="0" t="0" r="4445" b="14605"/>
            <wp:docPr id="14" name="图片 14" descr="(B{CLHV}S$[8~31X4%B_M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(B{CLHV}S$[8~31X4%B_M3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3.总结：这节课我们学习画向日葵，向日葵，向往光明之花。向日葵告诉我们：“只要面对阳光努力向上，生活就会充满美好和希望。”相信喜欢向日葵的我们一定内心有一颗小太阳，热爱生活，追逐梦想。”最后，让我们把自己想象成一株向日葵，跟随音乐律动起来。</w:t>
      </w:r>
    </w:p>
    <w:p>
      <w:pPr>
        <w:numPr>
          <w:ilvl w:val="0"/>
          <w:numId w:val="0"/>
        </w:numPr>
        <w:ind w:left="210"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891790" cy="2045335"/>
            <wp:effectExtent l="0" t="0" r="3810" b="12065"/>
            <wp:docPr id="13" name="图片 13" descr="@{F2_P%G~{7%4265RE@14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@{F2_P%G~{7%4265RE@14D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【设计意图】引导学生在点评中学会欣赏，在练习中进一步巩固造型表现手法，突出学生自身的主观能动性。能用语言描述的评价方式发现别人的优点并学习，充分体现美术学科自我审美意识的培养。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1217295</wp:posOffset>
                </wp:positionV>
                <wp:extent cx="165100" cy="143510"/>
                <wp:effectExtent l="6350" t="6350" r="10160" b="6985"/>
                <wp:wrapNone/>
                <wp:docPr id="3" name="流程图: 联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7640" y="7367905"/>
                          <a:ext cx="165100" cy="14351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0" type="#_x0000_t120" style="position:absolute;left:0pt;margin-left:138.3pt;margin-top:95.85pt;height:11.3pt;width:13pt;z-index:251661312;v-text-anchor:middle;mso-width-relative:page;mso-height-relative:page;" fillcolor="#FFFFFF [3212]" filled="t" stroked="t" coordsize="21600,21600" o:gfxdata="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j4aYdYAAAALAQAADwAAAAAAAAABACAAAAAiAAAAZHJzL2Rvd25yZXYueG1s&#10;UEsBAhQAFAAAAAgAh07iQFpVw/+lAgAAOQUAAA4AAAAAAAAAAQAgAAAAJQEAAGRycy9lMm9Eb2Mu&#10;eG1sUEsFBgAAAAAGAAYAWQEAADwGAAAAAA==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1129665</wp:posOffset>
                </wp:positionV>
                <wp:extent cx="465455" cy="368300"/>
                <wp:effectExtent l="6350" t="6350" r="6985" b="13335"/>
                <wp:wrapNone/>
                <wp:docPr id="2" name="流程图: 联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2385" y="7367905"/>
                          <a:ext cx="465455" cy="36830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0" type="#_x0000_t120" style="position:absolute;left:0pt;margin-left:126pt;margin-top:88.95pt;height:29pt;width:36.65pt;z-index:251660288;v-text-anchor:middle;mso-width-relative:page;mso-height-relative:page;" filled="f" stroked="t" coordsize="21600,21600" o:gfxdata="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Zftp52QAAAAsBAAAPAAAAAAAAAAEAIAAAACIAAABkcnMvZG93bnJldi54bWxQ&#10;SwECFAAUAAAACACHTuJAHUeB2aECAAAQBQAADgAAAAAAAAABACAAAAAoAQAAZHJzL2Uyb0RvYy54&#10;bWxQSwUGAAAAAAYABgBZAQAAOwYAAAAA&#10;"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1147445</wp:posOffset>
                </wp:positionV>
                <wp:extent cx="370205" cy="358140"/>
                <wp:effectExtent l="9525" t="81915" r="12065" b="10160"/>
                <wp:wrapNone/>
                <wp:docPr id="5" name="泪滴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0000">
                          <a:off x="4037330" y="7320915"/>
                          <a:ext cx="370205" cy="358140"/>
                        </a:xfrm>
                        <a:prstGeom prst="teardrop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84.05pt;margin-top:90.35pt;height:28.2pt;width:29.15pt;rotation:-3014656f;z-index:251663360;v-text-anchor:middle;mso-width-relative:page;mso-height-relative:page;" filled="f" stroked="t" coordsize="370205,358140" o:gfxdata="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7&#10;35de2QAAAAsBAAAPAAAAAAAAAAEAIAAAACIAAABkcnMvZG93bnJldi54bWxQSwECFAAUAAAACACH&#10;TuJAXFl/rJUCAAANBQAADgAAAAAAAAABACAAAAAoAQAAZHJzL2Uyb0RvYy54bWxQSwUGAAAAAAYA&#10;BgBZAQAALwYAAAAA&#10;" path="m0,179070c0,80172,82873,0,185102,0c246802,0,308503,0,370205,0c370205,59689,370205,119379,370205,179070c370205,277968,287332,358140,185103,358140c82874,358140,1,277968,1,179070xe">
                <v:path o:connectlocs="370205,179070;315989,305691;185102,358140;54215,305691;0,179070;54215,52448;185102,0;370205,0" o:connectangles="0,82,82,82,164,247,247,247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1148080</wp:posOffset>
                </wp:positionV>
                <wp:extent cx="376555" cy="321945"/>
                <wp:effectExtent l="10795" t="6350" r="17145" b="18415"/>
                <wp:wrapNone/>
                <wp:docPr id="4" name="流程图: 合并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785" y="7384415"/>
                          <a:ext cx="376555" cy="321945"/>
                        </a:xfrm>
                        <a:prstGeom prst="flowChartMerg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8" type="#_x0000_t128" style="position:absolute;left:0pt;margin-left:234.5pt;margin-top:90.4pt;height:25.35pt;width:29.65pt;z-index:251662336;v-text-anchor:middle;mso-width-relative:page;mso-height-relative:page;" filled="f" stroked="t" coordsize="21600,21600" o:gfxdata="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eDekqNkAAAALAQAADwAAAAAAAAABACAAAAAiAAAAZHJzL2Rvd25yZXYueG1s&#10;UEsBAhQAFAAAAAgAh07iQL765siiAgAADAUAAA4AAAAAAAAAAQAgAAAAKAEAAGRycy9lMm9Eb2Mu&#10;eG1sUEsFBgAAAAAGAAYAWQEAADwGAAAAAA==&#10;"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549275</wp:posOffset>
                </wp:positionV>
                <wp:extent cx="4208145" cy="1964055"/>
                <wp:effectExtent l="5080" t="4445" r="8255" b="1270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1895" y="5153660"/>
                          <a:ext cx="4208145" cy="1964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向日葵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80" w:firstLineChars="200"/>
                              <w:jc w:val="left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组成部分</w:t>
                            </w:r>
                          </w:p>
                          <w:p>
                            <w:pPr>
                              <w:ind w:firstLine="480" w:firstLineChars="200"/>
                              <w:jc w:val="left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80" w:firstLineChars="200"/>
                              <w:jc w:val="left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80" w:firstLineChars="200"/>
                              <w:jc w:val="left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形态变化  遮挡 大小 长短 疏密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6pt;margin-top:43.25pt;height:154.65pt;width:331.35pt;z-index:251659264;mso-width-relative:page;mso-height-relative:page;" fillcolor="#FFFFFF [3201]" filled="t" stroked="t" coordsize="21600,21600" o:gfxdata="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894FKtcAAAAJAQAADwAAAAAAAAABACAAAAAiAAAAZHJzL2Rvd25yZXYueG1sUEsBAhQAFAAA&#10;AAgAh07iQNU7AsdiAgAAxAQAAA4AAAAAAAAAAQAgAAAAJg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向日葵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480" w:firstLineChars="200"/>
                        <w:jc w:val="left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组成部分</w:t>
                      </w:r>
                    </w:p>
                    <w:p>
                      <w:pPr>
                        <w:ind w:firstLine="480" w:firstLineChars="200"/>
                        <w:jc w:val="left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480" w:firstLineChars="200"/>
                        <w:jc w:val="left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480" w:firstLineChars="200"/>
                        <w:jc w:val="left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形态变化  遮挡 大小 长短 疏密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b/>
          <w:bCs/>
          <w:sz w:val="24"/>
          <w:szCs w:val="24"/>
        </w:rPr>
        <w:t>（六）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板书设计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A0D4A9"/>
    <w:multiLevelType w:val="singleLevel"/>
    <w:tmpl w:val="8BA0D4A9"/>
    <w:lvl w:ilvl="0" w:tentative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5A13DF1"/>
    <w:multiLevelType w:val="singleLevel"/>
    <w:tmpl w:val="25A13DF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53536540"/>
    <w:multiLevelType w:val="singleLevel"/>
    <w:tmpl w:val="53536540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6474FF7"/>
    <w:multiLevelType w:val="singleLevel"/>
    <w:tmpl w:val="66474FF7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120" w:leftChars="0" w:firstLine="0" w:firstLineChars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B38FA"/>
    <w:rsid w:val="001432B0"/>
    <w:rsid w:val="004B0866"/>
    <w:rsid w:val="005B1E77"/>
    <w:rsid w:val="00985F76"/>
    <w:rsid w:val="00A37202"/>
    <w:rsid w:val="00E01BAD"/>
    <w:rsid w:val="00E306E9"/>
    <w:rsid w:val="00E46CF6"/>
    <w:rsid w:val="00E77FCA"/>
    <w:rsid w:val="0141011B"/>
    <w:rsid w:val="014B129B"/>
    <w:rsid w:val="015406FB"/>
    <w:rsid w:val="018705E9"/>
    <w:rsid w:val="01B118FF"/>
    <w:rsid w:val="01BA2E43"/>
    <w:rsid w:val="01DE33C6"/>
    <w:rsid w:val="01F35BFE"/>
    <w:rsid w:val="02114050"/>
    <w:rsid w:val="024B2B39"/>
    <w:rsid w:val="02555046"/>
    <w:rsid w:val="025B75AB"/>
    <w:rsid w:val="02C84F2F"/>
    <w:rsid w:val="02CA036F"/>
    <w:rsid w:val="02CD18FD"/>
    <w:rsid w:val="030E71AD"/>
    <w:rsid w:val="031B7C7B"/>
    <w:rsid w:val="032069B9"/>
    <w:rsid w:val="033B502A"/>
    <w:rsid w:val="03422390"/>
    <w:rsid w:val="03791472"/>
    <w:rsid w:val="03B339BA"/>
    <w:rsid w:val="03C31FAB"/>
    <w:rsid w:val="03D82F8F"/>
    <w:rsid w:val="03D849DB"/>
    <w:rsid w:val="03DB2B8C"/>
    <w:rsid w:val="03ED5644"/>
    <w:rsid w:val="03ED6A02"/>
    <w:rsid w:val="03F17FFC"/>
    <w:rsid w:val="041E32C1"/>
    <w:rsid w:val="042228A7"/>
    <w:rsid w:val="04254F1F"/>
    <w:rsid w:val="04654152"/>
    <w:rsid w:val="0474662C"/>
    <w:rsid w:val="04C851BF"/>
    <w:rsid w:val="04D36CBB"/>
    <w:rsid w:val="04E71901"/>
    <w:rsid w:val="05136754"/>
    <w:rsid w:val="051D3BAF"/>
    <w:rsid w:val="053C5C31"/>
    <w:rsid w:val="055844FC"/>
    <w:rsid w:val="05753B13"/>
    <w:rsid w:val="058039F6"/>
    <w:rsid w:val="05805E21"/>
    <w:rsid w:val="05877445"/>
    <w:rsid w:val="059E219F"/>
    <w:rsid w:val="05B81914"/>
    <w:rsid w:val="05C65CFB"/>
    <w:rsid w:val="05F236C3"/>
    <w:rsid w:val="0602381E"/>
    <w:rsid w:val="06044456"/>
    <w:rsid w:val="062A1D70"/>
    <w:rsid w:val="062D06AC"/>
    <w:rsid w:val="062D5312"/>
    <w:rsid w:val="06374B7D"/>
    <w:rsid w:val="064B7B76"/>
    <w:rsid w:val="0658588D"/>
    <w:rsid w:val="06A82565"/>
    <w:rsid w:val="06CF0AC0"/>
    <w:rsid w:val="06D61EE1"/>
    <w:rsid w:val="06DC6F48"/>
    <w:rsid w:val="06DD2B6E"/>
    <w:rsid w:val="06FA23BA"/>
    <w:rsid w:val="07176A90"/>
    <w:rsid w:val="071D175D"/>
    <w:rsid w:val="0746678F"/>
    <w:rsid w:val="07643998"/>
    <w:rsid w:val="07863C82"/>
    <w:rsid w:val="079D0EE7"/>
    <w:rsid w:val="07A1622B"/>
    <w:rsid w:val="07E0017D"/>
    <w:rsid w:val="07E1022B"/>
    <w:rsid w:val="07E36339"/>
    <w:rsid w:val="07F03D5D"/>
    <w:rsid w:val="07F90877"/>
    <w:rsid w:val="07FC642B"/>
    <w:rsid w:val="08113F10"/>
    <w:rsid w:val="0819685C"/>
    <w:rsid w:val="0836774F"/>
    <w:rsid w:val="084E0E33"/>
    <w:rsid w:val="08550CD7"/>
    <w:rsid w:val="085F102B"/>
    <w:rsid w:val="088B3681"/>
    <w:rsid w:val="089548DD"/>
    <w:rsid w:val="089930BD"/>
    <w:rsid w:val="08AB350A"/>
    <w:rsid w:val="08B55FF9"/>
    <w:rsid w:val="08B72E42"/>
    <w:rsid w:val="08C62176"/>
    <w:rsid w:val="08D00509"/>
    <w:rsid w:val="08D72D8E"/>
    <w:rsid w:val="08D935AF"/>
    <w:rsid w:val="08E92AB1"/>
    <w:rsid w:val="08EB5313"/>
    <w:rsid w:val="08F97937"/>
    <w:rsid w:val="09017835"/>
    <w:rsid w:val="09091C61"/>
    <w:rsid w:val="091D1612"/>
    <w:rsid w:val="09211FFA"/>
    <w:rsid w:val="0926602D"/>
    <w:rsid w:val="092B3C20"/>
    <w:rsid w:val="09462669"/>
    <w:rsid w:val="09880470"/>
    <w:rsid w:val="09B733CE"/>
    <w:rsid w:val="09C22BC1"/>
    <w:rsid w:val="09F06FD9"/>
    <w:rsid w:val="09F46DED"/>
    <w:rsid w:val="09FF1397"/>
    <w:rsid w:val="0A067398"/>
    <w:rsid w:val="0A1A1816"/>
    <w:rsid w:val="0A1D07B6"/>
    <w:rsid w:val="0A35080B"/>
    <w:rsid w:val="0A4C064C"/>
    <w:rsid w:val="0A8111C1"/>
    <w:rsid w:val="0A884968"/>
    <w:rsid w:val="0A975BCA"/>
    <w:rsid w:val="0AE7157A"/>
    <w:rsid w:val="0B1B4C83"/>
    <w:rsid w:val="0B3F6B5C"/>
    <w:rsid w:val="0B6134AB"/>
    <w:rsid w:val="0B6C4CC9"/>
    <w:rsid w:val="0B8B00F4"/>
    <w:rsid w:val="0B960E0A"/>
    <w:rsid w:val="0BED19ED"/>
    <w:rsid w:val="0BF72ACF"/>
    <w:rsid w:val="0C1E714A"/>
    <w:rsid w:val="0C2915ED"/>
    <w:rsid w:val="0C353ACF"/>
    <w:rsid w:val="0C561DBE"/>
    <w:rsid w:val="0C59180D"/>
    <w:rsid w:val="0C954119"/>
    <w:rsid w:val="0CA25FBC"/>
    <w:rsid w:val="0CAB294A"/>
    <w:rsid w:val="0CB447CF"/>
    <w:rsid w:val="0CCB35AD"/>
    <w:rsid w:val="0CE01D81"/>
    <w:rsid w:val="0CF07C19"/>
    <w:rsid w:val="0CF20A3A"/>
    <w:rsid w:val="0CFA61C5"/>
    <w:rsid w:val="0D1D1FCE"/>
    <w:rsid w:val="0D4E72F6"/>
    <w:rsid w:val="0D4E7ADF"/>
    <w:rsid w:val="0D633D91"/>
    <w:rsid w:val="0D794212"/>
    <w:rsid w:val="0D92595E"/>
    <w:rsid w:val="0DD11FBF"/>
    <w:rsid w:val="0DEA1628"/>
    <w:rsid w:val="0DFB0255"/>
    <w:rsid w:val="0DFE3A15"/>
    <w:rsid w:val="0E2B2D89"/>
    <w:rsid w:val="0E363D6B"/>
    <w:rsid w:val="0E3F7D67"/>
    <w:rsid w:val="0E4F2A95"/>
    <w:rsid w:val="0E5D267A"/>
    <w:rsid w:val="0E6C757F"/>
    <w:rsid w:val="0E705734"/>
    <w:rsid w:val="0EB43F18"/>
    <w:rsid w:val="0EBD4625"/>
    <w:rsid w:val="0F182C0A"/>
    <w:rsid w:val="0F187FB6"/>
    <w:rsid w:val="0F3920D3"/>
    <w:rsid w:val="0F58333A"/>
    <w:rsid w:val="0FAB4AA1"/>
    <w:rsid w:val="0FB41835"/>
    <w:rsid w:val="0FC70A5F"/>
    <w:rsid w:val="0FD046CC"/>
    <w:rsid w:val="101018FE"/>
    <w:rsid w:val="10170B52"/>
    <w:rsid w:val="10324984"/>
    <w:rsid w:val="1057157C"/>
    <w:rsid w:val="105A4902"/>
    <w:rsid w:val="105E7159"/>
    <w:rsid w:val="107E70E3"/>
    <w:rsid w:val="10920E87"/>
    <w:rsid w:val="10945CD6"/>
    <w:rsid w:val="10C70C2C"/>
    <w:rsid w:val="110752EB"/>
    <w:rsid w:val="111231E5"/>
    <w:rsid w:val="111D5DD0"/>
    <w:rsid w:val="113F1A65"/>
    <w:rsid w:val="113F3F7E"/>
    <w:rsid w:val="11535FF7"/>
    <w:rsid w:val="11724FF8"/>
    <w:rsid w:val="117B785A"/>
    <w:rsid w:val="118F24DD"/>
    <w:rsid w:val="11DC1F1F"/>
    <w:rsid w:val="11DD6743"/>
    <w:rsid w:val="11ED0856"/>
    <w:rsid w:val="11F83C52"/>
    <w:rsid w:val="11F948D0"/>
    <w:rsid w:val="120A47DE"/>
    <w:rsid w:val="12175949"/>
    <w:rsid w:val="122A3BA6"/>
    <w:rsid w:val="12350975"/>
    <w:rsid w:val="12583F87"/>
    <w:rsid w:val="127848EA"/>
    <w:rsid w:val="128C76C3"/>
    <w:rsid w:val="12956500"/>
    <w:rsid w:val="12994CDA"/>
    <w:rsid w:val="129E1290"/>
    <w:rsid w:val="12AA64F2"/>
    <w:rsid w:val="12AB1407"/>
    <w:rsid w:val="12B803FA"/>
    <w:rsid w:val="12E60791"/>
    <w:rsid w:val="130828DA"/>
    <w:rsid w:val="135B51C0"/>
    <w:rsid w:val="136C0BE6"/>
    <w:rsid w:val="13D67B60"/>
    <w:rsid w:val="13E06E80"/>
    <w:rsid w:val="14135F37"/>
    <w:rsid w:val="143066AD"/>
    <w:rsid w:val="1449085D"/>
    <w:rsid w:val="14A65B8B"/>
    <w:rsid w:val="14B5347F"/>
    <w:rsid w:val="14BD7350"/>
    <w:rsid w:val="14E05F80"/>
    <w:rsid w:val="14E86F93"/>
    <w:rsid w:val="14ED5544"/>
    <w:rsid w:val="14F20556"/>
    <w:rsid w:val="153F22C9"/>
    <w:rsid w:val="15541B36"/>
    <w:rsid w:val="156E09DF"/>
    <w:rsid w:val="15892510"/>
    <w:rsid w:val="15A067B8"/>
    <w:rsid w:val="15AB24D4"/>
    <w:rsid w:val="15B9397B"/>
    <w:rsid w:val="15CE73A6"/>
    <w:rsid w:val="15D455FE"/>
    <w:rsid w:val="15F2453D"/>
    <w:rsid w:val="15FB0E0B"/>
    <w:rsid w:val="16133CA1"/>
    <w:rsid w:val="161B0B36"/>
    <w:rsid w:val="161D4264"/>
    <w:rsid w:val="162264AE"/>
    <w:rsid w:val="16566278"/>
    <w:rsid w:val="167C69B3"/>
    <w:rsid w:val="169C51DB"/>
    <w:rsid w:val="16A87F3A"/>
    <w:rsid w:val="16B66D2B"/>
    <w:rsid w:val="16FB710C"/>
    <w:rsid w:val="17025F8B"/>
    <w:rsid w:val="172341C6"/>
    <w:rsid w:val="17312C78"/>
    <w:rsid w:val="177948B4"/>
    <w:rsid w:val="178F73B0"/>
    <w:rsid w:val="179752DD"/>
    <w:rsid w:val="17A50B9B"/>
    <w:rsid w:val="17A87C7A"/>
    <w:rsid w:val="17BB6B70"/>
    <w:rsid w:val="17FD7944"/>
    <w:rsid w:val="18110007"/>
    <w:rsid w:val="18381538"/>
    <w:rsid w:val="18395CC4"/>
    <w:rsid w:val="18724BA2"/>
    <w:rsid w:val="187409B1"/>
    <w:rsid w:val="187848D9"/>
    <w:rsid w:val="188730E4"/>
    <w:rsid w:val="18A56BAA"/>
    <w:rsid w:val="18AE1A87"/>
    <w:rsid w:val="18BB0509"/>
    <w:rsid w:val="18DB3EEA"/>
    <w:rsid w:val="18E86CAC"/>
    <w:rsid w:val="19010F94"/>
    <w:rsid w:val="19330ACA"/>
    <w:rsid w:val="193762E8"/>
    <w:rsid w:val="1947004F"/>
    <w:rsid w:val="19474F3B"/>
    <w:rsid w:val="196C255D"/>
    <w:rsid w:val="19765106"/>
    <w:rsid w:val="198B0637"/>
    <w:rsid w:val="19D856C8"/>
    <w:rsid w:val="19DC46FE"/>
    <w:rsid w:val="1A020E24"/>
    <w:rsid w:val="1A706074"/>
    <w:rsid w:val="1A944D23"/>
    <w:rsid w:val="1A96451F"/>
    <w:rsid w:val="1AC47C36"/>
    <w:rsid w:val="1AC83F93"/>
    <w:rsid w:val="1ADF1D3D"/>
    <w:rsid w:val="1AE042C6"/>
    <w:rsid w:val="1AF62237"/>
    <w:rsid w:val="1B212301"/>
    <w:rsid w:val="1B8B48F9"/>
    <w:rsid w:val="1B8D2F49"/>
    <w:rsid w:val="1BA52662"/>
    <w:rsid w:val="1BA66766"/>
    <w:rsid w:val="1BC04861"/>
    <w:rsid w:val="1BC847C0"/>
    <w:rsid w:val="1BCE2D10"/>
    <w:rsid w:val="1BEC6A3F"/>
    <w:rsid w:val="1BF07202"/>
    <w:rsid w:val="1BF30B60"/>
    <w:rsid w:val="1BFF48A4"/>
    <w:rsid w:val="1C05746F"/>
    <w:rsid w:val="1C2A2BB3"/>
    <w:rsid w:val="1C324747"/>
    <w:rsid w:val="1C685C75"/>
    <w:rsid w:val="1C925D8B"/>
    <w:rsid w:val="1CA579BA"/>
    <w:rsid w:val="1CDA66CB"/>
    <w:rsid w:val="1CE12E8B"/>
    <w:rsid w:val="1CEF0049"/>
    <w:rsid w:val="1CF355AF"/>
    <w:rsid w:val="1D0F7C2D"/>
    <w:rsid w:val="1D2C1174"/>
    <w:rsid w:val="1D42020D"/>
    <w:rsid w:val="1D5261BC"/>
    <w:rsid w:val="1D5916DD"/>
    <w:rsid w:val="1D930F1D"/>
    <w:rsid w:val="1D957C4F"/>
    <w:rsid w:val="1D991803"/>
    <w:rsid w:val="1DA95753"/>
    <w:rsid w:val="1DAF7ED8"/>
    <w:rsid w:val="1DCE296B"/>
    <w:rsid w:val="1DDD1EEA"/>
    <w:rsid w:val="1E1B3BEC"/>
    <w:rsid w:val="1E1D75F6"/>
    <w:rsid w:val="1E3B470C"/>
    <w:rsid w:val="1E4F6A46"/>
    <w:rsid w:val="1E651006"/>
    <w:rsid w:val="1E6C34DB"/>
    <w:rsid w:val="1E8E14ED"/>
    <w:rsid w:val="1E8E27B4"/>
    <w:rsid w:val="1E916DCE"/>
    <w:rsid w:val="1EA33AB9"/>
    <w:rsid w:val="1EA467B6"/>
    <w:rsid w:val="1EA87F24"/>
    <w:rsid w:val="1EAE0EAB"/>
    <w:rsid w:val="1EB34BC7"/>
    <w:rsid w:val="1ECC699B"/>
    <w:rsid w:val="1ED17A90"/>
    <w:rsid w:val="1EE5565F"/>
    <w:rsid w:val="1EEF3A57"/>
    <w:rsid w:val="1F2E02D2"/>
    <w:rsid w:val="1F3A5E39"/>
    <w:rsid w:val="1F3C605F"/>
    <w:rsid w:val="1F785DD9"/>
    <w:rsid w:val="1F83174E"/>
    <w:rsid w:val="1FC820D4"/>
    <w:rsid w:val="203F62B3"/>
    <w:rsid w:val="20796792"/>
    <w:rsid w:val="20AB1282"/>
    <w:rsid w:val="20AE33D8"/>
    <w:rsid w:val="20B24442"/>
    <w:rsid w:val="20BA4EE0"/>
    <w:rsid w:val="20CC45C8"/>
    <w:rsid w:val="20DA2FBB"/>
    <w:rsid w:val="20E67986"/>
    <w:rsid w:val="20EF2F68"/>
    <w:rsid w:val="20F05140"/>
    <w:rsid w:val="20F83538"/>
    <w:rsid w:val="21327135"/>
    <w:rsid w:val="2135264E"/>
    <w:rsid w:val="21361F79"/>
    <w:rsid w:val="21452516"/>
    <w:rsid w:val="214B38A5"/>
    <w:rsid w:val="215D663C"/>
    <w:rsid w:val="215F497F"/>
    <w:rsid w:val="21660A2C"/>
    <w:rsid w:val="21702C8D"/>
    <w:rsid w:val="21845C84"/>
    <w:rsid w:val="21A0497E"/>
    <w:rsid w:val="21B41401"/>
    <w:rsid w:val="21FE4A23"/>
    <w:rsid w:val="220E7B26"/>
    <w:rsid w:val="221B5A9E"/>
    <w:rsid w:val="2234257E"/>
    <w:rsid w:val="228F5D27"/>
    <w:rsid w:val="22A51A41"/>
    <w:rsid w:val="22CA6F44"/>
    <w:rsid w:val="22CE056C"/>
    <w:rsid w:val="22CF124A"/>
    <w:rsid w:val="22E00281"/>
    <w:rsid w:val="230131F9"/>
    <w:rsid w:val="23091521"/>
    <w:rsid w:val="233845B8"/>
    <w:rsid w:val="23893580"/>
    <w:rsid w:val="23B743E4"/>
    <w:rsid w:val="23C41F3D"/>
    <w:rsid w:val="23F61F90"/>
    <w:rsid w:val="2412722F"/>
    <w:rsid w:val="2416482E"/>
    <w:rsid w:val="2433339E"/>
    <w:rsid w:val="244B0D3F"/>
    <w:rsid w:val="24557612"/>
    <w:rsid w:val="245B2612"/>
    <w:rsid w:val="24656F1D"/>
    <w:rsid w:val="247549B8"/>
    <w:rsid w:val="24960605"/>
    <w:rsid w:val="24A723B3"/>
    <w:rsid w:val="24B03071"/>
    <w:rsid w:val="24CB0D5A"/>
    <w:rsid w:val="25067CBB"/>
    <w:rsid w:val="252418A0"/>
    <w:rsid w:val="252672D8"/>
    <w:rsid w:val="256551F7"/>
    <w:rsid w:val="25753251"/>
    <w:rsid w:val="257D6549"/>
    <w:rsid w:val="25815626"/>
    <w:rsid w:val="258F2902"/>
    <w:rsid w:val="25926878"/>
    <w:rsid w:val="2599089A"/>
    <w:rsid w:val="259A106E"/>
    <w:rsid w:val="259C6303"/>
    <w:rsid w:val="25A640F2"/>
    <w:rsid w:val="25F45C29"/>
    <w:rsid w:val="25FB152D"/>
    <w:rsid w:val="261B0502"/>
    <w:rsid w:val="26271B81"/>
    <w:rsid w:val="262F7C40"/>
    <w:rsid w:val="26557FDA"/>
    <w:rsid w:val="267E0EE8"/>
    <w:rsid w:val="26913422"/>
    <w:rsid w:val="26943818"/>
    <w:rsid w:val="26A65CAF"/>
    <w:rsid w:val="26BC53F7"/>
    <w:rsid w:val="26C15893"/>
    <w:rsid w:val="26C65805"/>
    <w:rsid w:val="26E32735"/>
    <w:rsid w:val="26E45EE9"/>
    <w:rsid w:val="26F01E6C"/>
    <w:rsid w:val="272B6777"/>
    <w:rsid w:val="27343310"/>
    <w:rsid w:val="2736474B"/>
    <w:rsid w:val="275917D0"/>
    <w:rsid w:val="275D6FA6"/>
    <w:rsid w:val="2779743B"/>
    <w:rsid w:val="279839BE"/>
    <w:rsid w:val="279D38AB"/>
    <w:rsid w:val="279E6630"/>
    <w:rsid w:val="27C57C2B"/>
    <w:rsid w:val="27CF7578"/>
    <w:rsid w:val="28042F91"/>
    <w:rsid w:val="281C07FA"/>
    <w:rsid w:val="28385D79"/>
    <w:rsid w:val="283E7CBA"/>
    <w:rsid w:val="284767DC"/>
    <w:rsid w:val="28836F4B"/>
    <w:rsid w:val="28847D76"/>
    <w:rsid w:val="28AD462A"/>
    <w:rsid w:val="28CB16EA"/>
    <w:rsid w:val="28DF723C"/>
    <w:rsid w:val="28E21F95"/>
    <w:rsid w:val="28FE0257"/>
    <w:rsid w:val="291D0876"/>
    <w:rsid w:val="291E61B5"/>
    <w:rsid w:val="29323991"/>
    <w:rsid w:val="293A5568"/>
    <w:rsid w:val="29594E16"/>
    <w:rsid w:val="2960318F"/>
    <w:rsid w:val="29660210"/>
    <w:rsid w:val="29720A63"/>
    <w:rsid w:val="299A084F"/>
    <w:rsid w:val="29A369B6"/>
    <w:rsid w:val="29CF1540"/>
    <w:rsid w:val="29F37919"/>
    <w:rsid w:val="2A29305B"/>
    <w:rsid w:val="2A484605"/>
    <w:rsid w:val="2A484BF8"/>
    <w:rsid w:val="2A5F4F29"/>
    <w:rsid w:val="2A625959"/>
    <w:rsid w:val="2A6E4ED0"/>
    <w:rsid w:val="2A746A33"/>
    <w:rsid w:val="2A8560A6"/>
    <w:rsid w:val="2AE92B85"/>
    <w:rsid w:val="2AEF71DF"/>
    <w:rsid w:val="2AF257D8"/>
    <w:rsid w:val="2B135FB3"/>
    <w:rsid w:val="2B287F03"/>
    <w:rsid w:val="2B424A19"/>
    <w:rsid w:val="2B5750B6"/>
    <w:rsid w:val="2B5F7ED7"/>
    <w:rsid w:val="2B862973"/>
    <w:rsid w:val="2B885E21"/>
    <w:rsid w:val="2BB47A3B"/>
    <w:rsid w:val="2BE66C88"/>
    <w:rsid w:val="2BED126A"/>
    <w:rsid w:val="2C10079C"/>
    <w:rsid w:val="2C1A28BE"/>
    <w:rsid w:val="2C522E52"/>
    <w:rsid w:val="2C630BB8"/>
    <w:rsid w:val="2C7B028F"/>
    <w:rsid w:val="2C903422"/>
    <w:rsid w:val="2C91299D"/>
    <w:rsid w:val="2CB87A6D"/>
    <w:rsid w:val="2CC86388"/>
    <w:rsid w:val="2CD4289B"/>
    <w:rsid w:val="2CE56607"/>
    <w:rsid w:val="2CFD0F31"/>
    <w:rsid w:val="2D020DB7"/>
    <w:rsid w:val="2D3640B0"/>
    <w:rsid w:val="2D4224FC"/>
    <w:rsid w:val="2D500C8B"/>
    <w:rsid w:val="2D5230BB"/>
    <w:rsid w:val="2D57295C"/>
    <w:rsid w:val="2D5B6465"/>
    <w:rsid w:val="2D6633D8"/>
    <w:rsid w:val="2D72350E"/>
    <w:rsid w:val="2D7C4008"/>
    <w:rsid w:val="2D8117FD"/>
    <w:rsid w:val="2D994577"/>
    <w:rsid w:val="2DA52923"/>
    <w:rsid w:val="2DDF7253"/>
    <w:rsid w:val="2E0706F0"/>
    <w:rsid w:val="2E0F7D69"/>
    <w:rsid w:val="2E3A2A7D"/>
    <w:rsid w:val="2E467FC0"/>
    <w:rsid w:val="2E4E3A6B"/>
    <w:rsid w:val="2E58028F"/>
    <w:rsid w:val="2E5D31E8"/>
    <w:rsid w:val="2EB46D03"/>
    <w:rsid w:val="2EBE7081"/>
    <w:rsid w:val="2EC86D90"/>
    <w:rsid w:val="2ED23DBA"/>
    <w:rsid w:val="2F180295"/>
    <w:rsid w:val="2F2255ED"/>
    <w:rsid w:val="2F29725B"/>
    <w:rsid w:val="2F2D4A4D"/>
    <w:rsid w:val="2F402D7D"/>
    <w:rsid w:val="2F4070A6"/>
    <w:rsid w:val="2F495467"/>
    <w:rsid w:val="2F74663F"/>
    <w:rsid w:val="2F8A73EA"/>
    <w:rsid w:val="2F9D6A85"/>
    <w:rsid w:val="2FBB78F9"/>
    <w:rsid w:val="2FC572DF"/>
    <w:rsid w:val="2FF73CF5"/>
    <w:rsid w:val="30396428"/>
    <w:rsid w:val="307342A9"/>
    <w:rsid w:val="307E26A1"/>
    <w:rsid w:val="309936EE"/>
    <w:rsid w:val="30B13A6C"/>
    <w:rsid w:val="30B72AEF"/>
    <w:rsid w:val="30BF1255"/>
    <w:rsid w:val="30CA4F54"/>
    <w:rsid w:val="30DB1D1E"/>
    <w:rsid w:val="30F6069C"/>
    <w:rsid w:val="30FB3EA5"/>
    <w:rsid w:val="311721A0"/>
    <w:rsid w:val="311B0DFE"/>
    <w:rsid w:val="31354197"/>
    <w:rsid w:val="31664E48"/>
    <w:rsid w:val="31665334"/>
    <w:rsid w:val="31960A76"/>
    <w:rsid w:val="31A5000E"/>
    <w:rsid w:val="31AB56AC"/>
    <w:rsid w:val="31B332D7"/>
    <w:rsid w:val="31BA7CC6"/>
    <w:rsid w:val="31CB4F8E"/>
    <w:rsid w:val="31DA1261"/>
    <w:rsid w:val="31EE665F"/>
    <w:rsid w:val="320F7973"/>
    <w:rsid w:val="32117F43"/>
    <w:rsid w:val="322A1DC7"/>
    <w:rsid w:val="3234561D"/>
    <w:rsid w:val="324C2244"/>
    <w:rsid w:val="324F29C4"/>
    <w:rsid w:val="3251327A"/>
    <w:rsid w:val="325C1214"/>
    <w:rsid w:val="326649EE"/>
    <w:rsid w:val="327E4F98"/>
    <w:rsid w:val="328C2973"/>
    <w:rsid w:val="32A21326"/>
    <w:rsid w:val="32C205BC"/>
    <w:rsid w:val="32EB57C0"/>
    <w:rsid w:val="330C653A"/>
    <w:rsid w:val="33304FF7"/>
    <w:rsid w:val="333E3E92"/>
    <w:rsid w:val="334D4744"/>
    <w:rsid w:val="334F27E4"/>
    <w:rsid w:val="33863A83"/>
    <w:rsid w:val="33891A9C"/>
    <w:rsid w:val="33980954"/>
    <w:rsid w:val="339A7D9B"/>
    <w:rsid w:val="33E340AB"/>
    <w:rsid w:val="33F83CD7"/>
    <w:rsid w:val="34245E2F"/>
    <w:rsid w:val="343927E2"/>
    <w:rsid w:val="34396859"/>
    <w:rsid w:val="343F69C1"/>
    <w:rsid w:val="344A68C1"/>
    <w:rsid w:val="344B18EA"/>
    <w:rsid w:val="34531E2B"/>
    <w:rsid w:val="34576804"/>
    <w:rsid w:val="345D1EA5"/>
    <w:rsid w:val="34607968"/>
    <w:rsid w:val="346A340D"/>
    <w:rsid w:val="34DA6436"/>
    <w:rsid w:val="34E45BA2"/>
    <w:rsid w:val="34F96715"/>
    <w:rsid w:val="352826DE"/>
    <w:rsid w:val="354044BC"/>
    <w:rsid w:val="355517AE"/>
    <w:rsid w:val="3561699F"/>
    <w:rsid w:val="356C43ED"/>
    <w:rsid w:val="359332B2"/>
    <w:rsid w:val="35C47970"/>
    <w:rsid w:val="35CF7523"/>
    <w:rsid w:val="35EC0E4D"/>
    <w:rsid w:val="35FF6165"/>
    <w:rsid w:val="360A4E5A"/>
    <w:rsid w:val="360B361A"/>
    <w:rsid w:val="360E06F8"/>
    <w:rsid w:val="36183382"/>
    <w:rsid w:val="36185AEB"/>
    <w:rsid w:val="36443EFF"/>
    <w:rsid w:val="365C3B73"/>
    <w:rsid w:val="367605DB"/>
    <w:rsid w:val="36873E9D"/>
    <w:rsid w:val="369D6468"/>
    <w:rsid w:val="369E0289"/>
    <w:rsid w:val="36AD4618"/>
    <w:rsid w:val="36C36459"/>
    <w:rsid w:val="36C43FDE"/>
    <w:rsid w:val="36CA49DB"/>
    <w:rsid w:val="36E87EBE"/>
    <w:rsid w:val="36FB20FC"/>
    <w:rsid w:val="36FF6590"/>
    <w:rsid w:val="36FF6662"/>
    <w:rsid w:val="370132E4"/>
    <w:rsid w:val="370E53E6"/>
    <w:rsid w:val="373936DE"/>
    <w:rsid w:val="3742175C"/>
    <w:rsid w:val="37E86BB1"/>
    <w:rsid w:val="37F74A39"/>
    <w:rsid w:val="37F95BCD"/>
    <w:rsid w:val="3826109C"/>
    <w:rsid w:val="382C565D"/>
    <w:rsid w:val="38350CF6"/>
    <w:rsid w:val="383B2CD4"/>
    <w:rsid w:val="38556A90"/>
    <w:rsid w:val="3865125D"/>
    <w:rsid w:val="38662885"/>
    <w:rsid w:val="38705BA3"/>
    <w:rsid w:val="38827D4A"/>
    <w:rsid w:val="388717C4"/>
    <w:rsid w:val="38916AC8"/>
    <w:rsid w:val="38984C14"/>
    <w:rsid w:val="38A33F8E"/>
    <w:rsid w:val="38B072F2"/>
    <w:rsid w:val="38B82D65"/>
    <w:rsid w:val="38D15D3B"/>
    <w:rsid w:val="38F52B74"/>
    <w:rsid w:val="38FA6312"/>
    <w:rsid w:val="38FF6CD8"/>
    <w:rsid w:val="390007E9"/>
    <w:rsid w:val="39445FC5"/>
    <w:rsid w:val="394F11C8"/>
    <w:rsid w:val="39621690"/>
    <w:rsid w:val="39762A52"/>
    <w:rsid w:val="397F699D"/>
    <w:rsid w:val="39A75915"/>
    <w:rsid w:val="39AA5249"/>
    <w:rsid w:val="39B456FC"/>
    <w:rsid w:val="39C44CC8"/>
    <w:rsid w:val="39DD513A"/>
    <w:rsid w:val="39F01F07"/>
    <w:rsid w:val="39FB5D60"/>
    <w:rsid w:val="3A111783"/>
    <w:rsid w:val="3A303373"/>
    <w:rsid w:val="3A564F08"/>
    <w:rsid w:val="3A7E7AA6"/>
    <w:rsid w:val="3A8339C6"/>
    <w:rsid w:val="3A9A5EB2"/>
    <w:rsid w:val="3ACE3955"/>
    <w:rsid w:val="3AD03756"/>
    <w:rsid w:val="3AF814C0"/>
    <w:rsid w:val="3B054ABF"/>
    <w:rsid w:val="3B226CFC"/>
    <w:rsid w:val="3B28101F"/>
    <w:rsid w:val="3B2C575D"/>
    <w:rsid w:val="3B654464"/>
    <w:rsid w:val="3B722823"/>
    <w:rsid w:val="3B810469"/>
    <w:rsid w:val="3BA109FC"/>
    <w:rsid w:val="3BAE78DD"/>
    <w:rsid w:val="3BB76406"/>
    <w:rsid w:val="3BB767E3"/>
    <w:rsid w:val="3BCD0DDB"/>
    <w:rsid w:val="3BCE3C07"/>
    <w:rsid w:val="3BDA1BD6"/>
    <w:rsid w:val="3BE85962"/>
    <w:rsid w:val="3C2308C2"/>
    <w:rsid w:val="3C2F482B"/>
    <w:rsid w:val="3C680757"/>
    <w:rsid w:val="3C681B85"/>
    <w:rsid w:val="3C697303"/>
    <w:rsid w:val="3CC20A9F"/>
    <w:rsid w:val="3CCB3602"/>
    <w:rsid w:val="3CD470E3"/>
    <w:rsid w:val="3CDD44B3"/>
    <w:rsid w:val="3CED7895"/>
    <w:rsid w:val="3D1067D1"/>
    <w:rsid w:val="3D500B75"/>
    <w:rsid w:val="3D532EF3"/>
    <w:rsid w:val="3D6A78CE"/>
    <w:rsid w:val="3D6B4A74"/>
    <w:rsid w:val="3D7210F7"/>
    <w:rsid w:val="3D8465B6"/>
    <w:rsid w:val="3D98616C"/>
    <w:rsid w:val="3DA13A78"/>
    <w:rsid w:val="3DCE0999"/>
    <w:rsid w:val="3DD97A21"/>
    <w:rsid w:val="3E037348"/>
    <w:rsid w:val="3E091BAB"/>
    <w:rsid w:val="3E451DD9"/>
    <w:rsid w:val="3E4E1239"/>
    <w:rsid w:val="3E76701C"/>
    <w:rsid w:val="3E85236E"/>
    <w:rsid w:val="3ED213CD"/>
    <w:rsid w:val="3ED372FF"/>
    <w:rsid w:val="3EF23B66"/>
    <w:rsid w:val="3EF3494C"/>
    <w:rsid w:val="3F084263"/>
    <w:rsid w:val="3F0A1433"/>
    <w:rsid w:val="3F1329C1"/>
    <w:rsid w:val="3F170D55"/>
    <w:rsid w:val="3F2E1AFB"/>
    <w:rsid w:val="3F6B04C1"/>
    <w:rsid w:val="3F752197"/>
    <w:rsid w:val="3F984D7F"/>
    <w:rsid w:val="3FAD10DD"/>
    <w:rsid w:val="400112C5"/>
    <w:rsid w:val="401F6DF2"/>
    <w:rsid w:val="402E2BF7"/>
    <w:rsid w:val="4034309F"/>
    <w:rsid w:val="404C0F76"/>
    <w:rsid w:val="408B03CB"/>
    <w:rsid w:val="40AF4D56"/>
    <w:rsid w:val="40B838D9"/>
    <w:rsid w:val="40B96E29"/>
    <w:rsid w:val="40EB6550"/>
    <w:rsid w:val="40EC1A87"/>
    <w:rsid w:val="40F943BC"/>
    <w:rsid w:val="412742BA"/>
    <w:rsid w:val="41380064"/>
    <w:rsid w:val="415513B2"/>
    <w:rsid w:val="41AF5B74"/>
    <w:rsid w:val="41CD0829"/>
    <w:rsid w:val="41D17D86"/>
    <w:rsid w:val="42192273"/>
    <w:rsid w:val="424D33C8"/>
    <w:rsid w:val="425946BA"/>
    <w:rsid w:val="426376E9"/>
    <w:rsid w:val="427E55D1"/>
    <w:rsid w:val="42850E10"/>
    <w:rsid w:val="42A00538"/>
    <w:rsid w:val="42A44703"/>
    <w:rsid w:val="42BF218E"/>
    <w:rsid w:val="42D92AF9"/>
    <w:rsid w:val="42F046F3"/>
    <w:rsid w:val="42F06576"/>
    <w:rsid w:val="430661A2"/>
    <w:rsid w:val="43083FA5"/>
    <w:rsid w:val="43216ED5"/>
    <w:rsid w:val="43230612"/>
    <w:rsid w:val="4324258E"/>
    <w:rsid w:val="435916AB"/>
    <w:rsid w:val="436630DC"/>
    <w:rsid w:val="436A4B54"/>
    <w:rsid w:val="436C4916"/>
    <w:rsid w:val="43800449"/>
    <w:rsid w:val="43C24CBC"/>
    <w:rsid w:val="43C80C00"/>
    <w:rsid w:val="43E12024"/>
    <w:rsid w:val="44367399"/>
    <w:rsid w:val="44457C86"/>
    <w:rsid w:val="4478380C"/>
    <w:rsid w:val="44813817"/>
    <w:rsid w:val="449A1AED"/>
    <w:rsid w:val="449E1C31"/>
    <w:rsid w:val="44B80D72"/>
    <w:rsid w:val="44B87542"/>
    <w:rsid w:val="44B915BD"/>
    <w:rsid w:val="44B91805"/>
    <w:rsid w:val="44C22378"/>
    <w:rsid w:val="44CA542A"/>
    <w:rsid w:val="44D72B1A"/>
    <w:rsid w:val="44E220DD"/>
    <w:rsid w:val="44FA3CE0"/>
    <w:rsid w:val="44FF1221"/>
    <w:rsid w:val="451917F7"/>
    <w:rsid w:val="4530264D"/>
    <w:rsid w:val="453A39E9"/>
    <w:rsid w:val="45540BB5"/>
    <w:rsid w:val="45846D72"/>
    <w:rsid w:val="45AE3CE0"/>
    <w:rsid w:val="45BD2558"/>
    <w:rsid w:val="45CB001E"/>
    <w:rsid w:val="45E2331D"/>
    <w:rsid w:val="463C1953"/>
    <w:rsid w:val="463E7813"/>
    <w:rsid w:val="46643366"/>
    <w:rsid w:val="46797586"/>
    <w:rsid w:val="46A8376E"/>
    <w:rsid w:val="46B23062"/>
    <w:rsid w:val="46D0116A"/>
    <w:rsid w:val="47240F98"/>
    <w:rsid w:val="475121F8"/>
    <w:rsid w:val="475B488C"/>
    <w:rsid w:val="47612807"/>
    <w:rsid w:val="478D3745"/>
    <w:rsid w:val="47916BED"/>
    <w:rsid w:val="479C33FF"/>
    <w:rsid w:val="47A652FD"/>
    <w:rsid w:val="47AC57FD"/>
    <w:rsid w:val="47BD0B47"/>
    <w:rsid w:val="47CD0190"/>
    <w:rsid w:val="47DC71D3"/>
    <w:rsid w:val="47E90C99"/>
    <w:rsid w:val="47F07C68"/>
    <w:rsid w:val="4809531B"/>
    <w:rsid w:val="480D2E42"/>
    <w:rsid w:val="4813106F"/>
    <w:rsid w:val="481A7278"/>
    <w:rsid w:val="482366F9"/>
    <w:rsid w:val="48257E97"/>
    <w:rsid w:val="483F5FA5"/>
    <w:rsid w:val="484124F7"/>
    <w:rsid w:val="486F6E55"/>
    <w:rsid w:val="48A42911"/>
    <w:rsid w:val="48AF272E"/>
    <w:rsid w:val="48BC5F52"/>
    <w:rsid w:val="48BE6FF7"/>
    <w:rsid w:val="48C0180F"/>
    <w:rsid w:val="48E34344"/>
    <w:rsid w:val="49525702"/>
    <w:rsid w:val="4956100D"/>
    <w:rsid w:val="495B3387"/>
    <w:rsid w:val="496D63FA"/>
    <w:rsid w:val="49717975"/>
    <w:rsid w:val="49B74BEF"/>
    <w:rsid w:val="49C50552"/>
    <w:rsid w:val="4A430225"/>
    <w:rsid w:val="4A5021CF"/>
    <w:rsid w:val="4A7A4B2B"/>
    <w:rsid w:val="4A8D3396"/>
    <w:rsid w:val="4AA31C90"/>
    <w:rsid w:val="4AC54D2F"/>
    <w:rsid w:val="4AD934D1"/>
    <w:rsid w:val="4AF1564F"/>
    <w:rsid w:val="4B056BDE"/>
    <w:rsid w:val="4B131288"/>
    <w:rsid w:val="4B50012F"/>
    <w:rsid w:val="4B5E21B0"/>
    <w:rsid w:val="4B634B17"/>
    <w:rsid w:val="4B697187"/>
    <w:rsid w:val="4B6C58E1"/>
    <w:rsid w:val="4B717F20"/>
    <w:rsid w:val="4B775EEC"/>
    <w:rsid w:val="4BB1492B"/>
    <w:rsid w:val="4C2C5897"/>
    <w:rsid w:val="4C570A84"/>
    <w:rsid w:val="4C5F0B9C"/>
    <w:rsid w:val="4C6D17B0"/>
    <w:rsid w:val="4CA214D6"/>
    <w:rsid w:val="4CA36940"/>
    <w:rsid w:val="4CA66B71"/>
    <w:rsid w:val="4CC24BAF"/>
    <w:rsid w:val="4CE97A72"/>
    <w:rsid w:val="4D1B0E9A"/>
    <w:rsid w:val="4D4B0B2C"/>
    <w:rsid w:val="4D53545E"/>
    <w:rsid w:val="4D683EED"/>
    <w:rsid w:val="4D715B04"/>
    <w:rsid w:val="4D80308F"/>
    <w:rsid w:val="4DBD42E3"/>
    <w:rsid w:val="4DE02626"/>
    <w:rsid w:val="4DE93627"/>
    <w:rsid w:val="4E084035"/>
    <w:rsid w:val="4E106AD4"/>
    <w:rsid w:val="4E1E719B"/>
    <w:rsid w:val="4E4613AB"/>
    <w:rsid w:val="4E4F421A"/>
    <w:rsid w:val="4E7A25A4"/>
    <w:rsid w:val="4E7D618C"/>
    <w:rsid w:val="4E8A3D55"/>
    <w:rsid w:val="4E9B2EBD"/>
    <w:rsid w:val="4E9F14F6"/>
    <w:rsid w:val="4EA05470"/>
    <w:rsid w:val="4EAF30C9"/>
    <w:rsid w:val="4EB003C6"/>
    <w:rsid w:val="4EC832B0"/>
    <w:rsid w:val="4EF71E5D"/>
    <w:rsid w:val="4EFF2261"/>
    <w:rsid w:val="4F022CDA"/>
    <w:rsid w:val="4F064C8D"/>
    <w:rsid w:val="4F154464"/>
    <w:rsid w:val="4F1B79D3"/>
    <w:rsid w:val="4F1C116E"/>
    <w:rsid w:val="4F55696A"/>
    <w:rsid w:val="4F802DC6"/>
    <w:rsid w:val="4F836F7A"/>
    <w:rsid w:val="4F9428FA"/>
    <w:rsid w:val="4FCE43AC"/>
    <w:rsid w:val="4FEB2B82"/>
    <w:rsid w:val="500D0B92"/>
    <w:rsid w:val="502F358F"/>
    <w:rsid w:val="505A25E4"/>
    <w:rsid w:val="50DB79F6"/>
    <w:rsid w:val="50DC07BD"/>
    <w:rsid w:val="511E6B26"/>
    <w:rsid w:val="51231BA9"/>
    <w:rsid w:val="512A3619"/>
    <w:rsid w:val="51346840"/>
    <w:rsid w:val="513640B6"/>
    <w:rsid w:val="513D04D9"/>
    <w:rsid w:val="51537A8B"/>
    <w:rsid w:val="516A17D8"/>
    <w:rsid w:val="518E49D4"/>
    <w:rsid w:val="51A35B25"/>
    <w:rsid w:val="51A67187"/>
    <w:rsid w:val="51A73052"/>
    <w:rsid w:val="51CE67D5"/>
    <w:rsid w:val="51D10773"/>
    <w:rsid w:val="51F3213A"/>
    <w:rsid w:val="52012143"/>
    <w:rsid w:val="52077050"/>
    <w:rsid w:val="520A3945"/>
    <w:rsid w:val="522441E0"/>
    <w:rsid w:val="523448B7"/>
    <w:rsid w:val="52356E3C"/>
    <w:rsid w:val="52462547"/>
    <w:rsid w:val="52654ECF"/>
    <w:rsid w:val="526A140D"/>
    <w:rsid w:val="52AB092D"/>
    <w:rsid w:val="52B00364"/>
    <w:rsid w:val="52B81724"/>
    <w:rsid w:val="52BF7837"/>
    <w:rsid w:val="52CC3A47"/>
    <w:rsid w:val="530248A0"/>
    <w:rsid w:val="53034CE9"/>
    <w:rsid w:val="53274BE5"/>
    <w:rsid w:val="532A0A91"/>
    <w:rsid w:val="53301CA2"/>
    <w:rsid w:val="536A16CD"/>
    <w:rsid w:val="536A744A"/>
    <w:rsid w:val="538842DB"/>
    <w:rsid w:val="5388651F"/>
    <w:rsid w:val="538F2CAC"/>
    <w:rsid w:val="5390269D"/>
    <w:rsid w:val="53AF2923"/>
    <w:rsid w:val="53CF3415"/>
    <w:rsid w:val="53E8067F"/>
    <w:rsid w:val="54181058"/>
    <w:rsid w:val="541C1E41"/>
    <w:rsid w:val="542D52F0"/>
    <w:rsid w:val="54375919"/>
    <w:rsid w:val="543C4FFD"/>
    <w:rsid w:val="544605AF"/>
    <w:rsid w:val="545D53D7"/>
    <w:rsid w:val="549412AC"/>
    <w:rsid w:val="549770B1"/>
    <w:rsid w:val="54B37055"/>
    <w:rsid w:val="54C20AAD"/>
    <w:rsid w:val="54C25D16"/>
    <w:rsid w:val="54F74D1F"/>
    <w:rsid w:val="54F96418"/>
    <w:rsid w:val="551976AD"/>
    <w:rsid w:val="55EF4552"/>
    <w:rsid w:val="55F26C0C"/>
    <w:rsid w:val="55F666B7"/>
    <w:rsid w:val="560B4469"/>
    <w:rsid w:val="56181872"/>
    <w:rsid w:val="561F0FCF"/>
    <w:rsid w:val="562C0048"/>
    <w:rsid w:val="564763BD"/>
    <w:rsid w:val="56521CB4"/>
    <w:rsid w:val="565415BC"/>
    <w:rsid w:val="565F4EEC"/>
    <w:rsid w:val="566A58A0"/>
    <w:rsid w:val="566B374B"/>
    <w:rsid w:val="56737CC1"/>
    <w:rsid w:val="568167AD"/>
    <w:rsid w:val="5692043D"/>
    <w:rsid w:val="569E4DC1"/>
    <w:rsid w:val="56A47AE0"/>
    <w:rsid w:val="56B20D81"/>
    <w:rsid w:val="56C35C0C"/>
    <w:rsid w:val="56D87C10"/>
    <w:rsid w:val="56EE7E0D"/>
    <w:rsid w:val="56F40D99"/>
    <w:rsid w:val="5718535B"/>
    <w:rsid w:val="57226185"/>
    <w:rsid w:val="57337A21"/>
    <w:rsid w:val="57672B7F"/>
    <w:rsid w:val="577E6D20"/>
    <w:rsid w:val="57866E5E"/>
    <w:rsid w:val="57AD1689"/>
    <w:rsid w:val="57C66D02"/>
    <w:rsid w:val="57D70024"/>
    <w:rsid w:val="57DA41A0"/>
    <w:rsid w:val="57E82FE1"/>
    <w:rsid w:val="57EB0978"/>
    <w:rsid w:val="580B1EFD"/>
    <w:rsid w:val="58276C1D"/>
    <w:rsid w:val="58301C06"/>
    <w:rsid w:val="58525420"/>
    <w:rsid w:val="5876613A"/>
    <w:rsid w:val="58843718"/>
    <w:rsid w:val="58896814"/>
    <w:rsid w:val="588A670B"/>
    <w:rsid w:val="58AE0EDA"/>
    <w:rsid w:val="58B14231"/>
    <w:rsid w:val="58CC78D3"/>
    <w:rsid w:val="58CE5C97"/>
    <w:rsid w:val="58D97D93"/>
    <w:rsid w:val="58DF446E"/>
    <w:rsid w:val="58E14DD8"/>
    <w:rsid w:val="591C036A"/>
    <w:rsid w:val="591E4777"/>
    <w:rsid w:val="593E354F"/>
    <w:rsid w:val="5955676A"/>
    <w:rsid w:val="595E4253"/>
    <w:rsid w:val="59702903"/>
    <w:rsid w:val="598B2CA9"/>
    <w:rsid w:val="5994092A"/>
    <w:rsid w:val="599A3312"/>
    <w:rsid w:val="59B91430"/>
    <w:rsid w:val="59C4061A"/>
    <w:rsid w:val="59DF4567"/>
    <w:rsid w:val="59F36069"/>
    <w:rsid w:val="59F66EE7"/>
    <w:rsid w:val="5A020853"/>
    <w:rsid w:val="5A06499B"/>
    <w:rsid w:val="5A145D0C"/>
    <w:rsid w:val="5A1A4774"/>
    <w:rsid w:val="5A525A11"/>
    <w:rsid w:val="5A5444EA"/>
    <w:rsid w:val="5AAC0AB9"/>
    <w:rsid w:val="5ACC745C"/>
    <w:rsid w:val="5AEF7097"/>
    <w:rsid w:val="5B024061"/>
    <w:rsid w:val="5B3B4403"/>
    <w:rsid w:val="5B4718DC"/>
    <w:rsid w:val="5B6B6F2E"/>
    <w:rsid w:val="5B6F466F"/>
    <w:rsid w:val="5B711597"/>
    <w:rsid w:val="5B723FB6"/>
    <w:rsid w:val="5B843B4B"/>
    <w:rsid w:val="5B922449"/>
    <w:rsid w:val="5BCA3CD4"/>
    <w:rsid w:val="5BEA5246"/>
    <w:rsid w:val="5BF571B4"/>
    <w:rsid w:val="5BF83511"/>
    <w:rsid w:val="5C1F4E63"/>
    <w:rsid w:val="5C2276D2"/>
    <w:rsid w:val="5C24467D"/>
    <w:rsid w:val="5C2E7497"/>
    <w:rsid w:val="5C4E42F3"/>
    <w:rsid w:val="5C554C53"/>
    <w:rsid w:val="5C5B7D0E"/>
    <w:rsid w:val="5C8E1994"/>
    <w:rsid w:val="5C922CD5"/>
    <w:rsid w:val="5C9C6E3E"/>
    <w:rsid w:val="5CCE594A"/>
    <w:rsid w:val="5CEA796B"/>
    <w:rsid w:val="5CEC34F6"/>
    <w:rsid w:val="5CF34799"/>
    <w:rsid w:val="5D02345D"/>
    <w:rsid w:val="5D0E314A"/>
    <w:rsid w:val="5D130717"/>
    <w:rsid w:val="5D2D3D7E"/>
    <w:rsid w:val="5D361EE7"/>
    <w:rsid w:val="5D8C7119"/>
    <w:rsid w:val="5DA05BA2"/>
    <w:rsid w:val="5DE6179D"/>
    <w:rsid w:val="5E031F85"/>
    <w:rsid w:val="5E1B3310"/>
    <w:rsid w:val="5E2303B8"/>
    <w:rsid w:val="5E2E5E7F"/>
    <w:rsid w:val="5E3C4C3B"/>
    <w:rsid w:val="5E402393"/>
    <w:rsid w:val="5E65756B"/>
    <w:rsid w:val="5EB56F90"/>
    <w:rsid w:val="5EBE2B78"/>
    <w:rsid w:val="5EC12EEF"/>
    <w:rsid w:val="5EDB4220"/>
    <w:rsid w:val="5EE9053A"/>
    <w:rsid w:val="5EF5550D"/>
    <w:rsid w:val="5F0B319C"/>
    <w:rsid w:val="5F335765"/>
    <w:rsid w:val="5FA93D59"/>
    <w:rsid w:val="5FBD0057"/>
    <w:rsid w:val="5FCF6783"/>
    <w:rsid w:val="60051A47"/>
    <w:rsid w:val="601C3564"/>
    <w:rsid w:val="603B469C"/>
    <w:rsid w:val="6051601B"/>
    <w:rsid w:val="605E614D"/>
    <w:rsid w:val="606942EB"/>
    <w:rsid w:val="606E660D"/>
    <w:rsid w:val="60AA2B2C"/>
    <w:rsid w:val="60B15284"/>
    <w:rsid w:val="60C75E7A"/>
    <w:rsid w:val="60DF0860"/>
    <w:rsid w:val="61452D2C"/>
    <w:rsid w:val="61690987"/>
    <w:rsid w:val="61975303"/>
    <w:rsid w:val="61BB5CE0"/>
    <w:rsid w:val="61EB05C3"/>
    <w:rsid w:val="61FF73FE"/>
    <w:rsid w:val="6203267D"/>
    <w:rsid w:val="62086585"/>
    <w:rsid w:val="62217BF4"/>
    <w:rsid w:val="62253D64"/>
    <w:rsid w:val="62405856"/>
    <w:rsid w:val="626259E8"/>
    <w:rsid w:val="62642CB8"/>
    <w:rsid w:val="62820B1E"/>
    <w:rsid w:val="62B02DCA"/>
    <w:rsid w:val="62B440BB"/>
    <w:rsid w:val="62B55CD5"/>
    <w:rsid w:val="630C4644"/>
    <w:rsid w:val="633F7567"/>
    <w:rsid w:val="63455CB1"/>
    <w:rsid w:val="6356576C"/>
    <w:rsid w:val="636F7112"/>
    <w:rsid w:val="63720C3C"/>
    <w:rsid w:val="63823D1B"/>
    <w:rsid w:val="63894B3F"/>
    <w:rsid w:val="63A542EE"/>
    <w:rsid w:val="63A85F53"/>
    <w:rsid w:val="63AB2734"/>
    <w:rsid w:val="63D87802"/>
    <w:rsid w:val="63E11AF9"/>
    <w:rsid w:val="63E13DC9"/>
    <w:rsid w:val="63F71238"/>
    <w:rsid w:val="64057C07"/>
    <w:rsid w:val="6413614E"/>
    <w:rsid w:val="643A773E"/>
    <w:rsid w:val="643C269C"/>
    <w:rsid w:val="64484286"/>
    <w:rsid w:val="64523233"/>
    <w:rsid w:val="646C4B56"/>
    <w:rsid w:val="647A503D"/>
    <w:rsid w:val="64B628D2"/>
    <w:rsid w:val="64BB7626"/>
    <w:rsid w:val="64C50298"/>
    <w:rsid w:val="64CE4203"/>
    <w:rsid w:val="64D02D78"/>
    <w:rsid w:val="64D623EF"/>
    <w:rsid w:val="64E5308A"/>
    <w:rsid w:val="64EF0D47"/>
    <w:rsid w:val="65712480"/>
    <w:rsid w:val="65871008"/>
    <w:rsid w:val="65982A04"/>
    <w:rsid w:val="65A34D69"/>
    <w:rsid w:val="65AF6B1C"/>
    <w:rsid w:val="65B42CC9"/>
    <w:rsid w:val="65D8648B"/>
    <w:rsid w:val="65E75E5A"/>
    <w:rsid w:val="65F229DB"/>
    <w:rsid w:val="661B73A7"/>
    <w:rsid w:val="6621425F"/>
    <w:rsid w:val="66301778"/>
    <w:rsid w:val="66463EE0"/>
    <w:rsid w:val="664E0FDD"/>
    <w:rsid w:val="665400D4"/>
    <w:rsid w:val="665436D2"/>
    <w:rsid w:val="66641952"/>
    <w:rsid w:val="66736DE0"/>
    <w:rsid w:val="66741E1A"/>
    <w:rsid w:val="66763417"/>
    <w:rsid w:val="669D0ECA"/>
    <w:rsid w:val="669E1EEB"/>
    <w:rsid w:val="66A27404"/>
    <w:rsid w:val="66AE0EFD"/>
    <w:rsid w:val="66B5521C"/>
    <w:rsid w:val="66C65097"/>
    <w:rsid w:val="66CC45E6"/>
    <w:rsid w:val="66D65E7F"/>
    <w:rsid w:val="66E1358F"/>
    <w:rsid w:val="66FE311E"/>
    <w:rsid w:val="670D511B"/>
    <w:rsid w:val="67281BEC"/>
    <w:rsid w:val="67587705"/>
    <w:rsid w:val="675C7899"/>
    <w:rsid w:val="67743C9B"/>
    <w:rsid w:val="677714C8"/>
    <w:rsid w:val="67834990"/>
    <w:rsid w:val="678A0B4E"/>
    <w:rsid w:val="678B0CB9"/>
    <w:rsid w:val="678E58BE"/>
    <w:rsid w:val="67B034F8"/>
    <w:rsid w:val="67C359E5"/>
    <w:rsid w:val="6806446D"/>
    <w:rsid w:val="68144FAA"/>
    <w:rsid w:val="681701CF"/>
    <w:rsid w:val="68355068"/>
    <w:rsid w:val="68494BEA"/>
    <w:rsid w:val="6852528B"/>
    <w:rsid w:val="68576F02"/>
    <w:rsid w:val="685B45DC"/>
    <w:rsid w:val="686409F5"/>
    <w:rsid w:val="68934E64"/>
    <w:rsid w:val="68967939"/>
    <w:rsid w:val="68AD2347"/>
    <w:rsid w:val="68AE0D14"/>
    <w:rsid w:val="68B1133F"/>
    <w:rsid w:val="68B92195"/>
    <w:rsid w:val="68C62F45"/>
    <w:rsid w:val="68DD3F39"/>
    <w:rsid w:val="690378C8"/>
    <w:rsid w:val="69311078"/>
    <w:rsid w:val="69653319"/>
    <w:rsid w:val="69702F0C"/>
    <w:rsid w:val="697B3859"/>
    <w:rsid w:val="698102F6"/>
    <w:rsid w:val="698F0629"/>
    <w:rsid w:val="699E077D"/>
    <w:rsid w:val="69A6197F"/>
    <w:rsid w:val="69B346CC"/>
    <w:rsid w:val="69D6730B"/>
    <w:rsid w:val="69E31CE3"/>
    <w:rsid w:val="69E52C3D"/>
    <w:rsid w:val="69F55271"/>
    <w:rsid w:val="69F563DC"/>
    <w:rsid w:val="6A19156C"/>
    <w:rsid w:val="6A2220A2"/>
    <w:rsid w:val="6A253EE5"/>
    <w:rsid w:val="6A5018DD"/>
    <w:rsid w:val="6A600605"/>
    <w:rsid w:val="6A766E11"/>
    <w:rsid w:val="6A7B0710"/>
    <w:rsid w:val="6AB42E38"/>
    <w:rsid w:val="6AB74377"/>
    <w:rsid w:val="6AEA7487"/>
    <w:rsid w:val="6AF74936"/>
    <w:rsid w:val="6AFF732F"/>
    <w:rsid w:val="6B1511B1"/>
    <w:rsid w:val="6B240B79"/>
    <w:rsid w:val="6B324D86"/>
    <w:rsid w:val="6B58176D"/>
    <w:rsid w:val="6B635516"/>
    <w:rsid w:val="6BEE0C80"/>
    <w:rsid w:val="6C030964"/>
    <w:rsid w:val="6C244DB2"/>
    <w:rsid w:val="6C395011"/>
    <w:rsid w:val="6C4079D6"/>
    <w:rsid w:val="6C4B7B97"/>
    <w:rsid w:val="6C604748"/>
    <w:rsid w:val="6C68530B"/>
    <w:rsid w:val="6C88655C"/>
    <w:rsid w:val="6CA37EE6"/>
    <w:rsid w:val="6CC26B84"/>
    <w:rsid w:val="6CD306C9"/>
    <w:rsid w:val="6CDA277D"/>
    <w:rsid w:val="6CEC0B44"/>
    <w:rsid w:val="6CFE210D"/>
    <w:rsid w:val="6D013820"/>
    <w:rsid w:val="6D253DED"/>
    <w:rsid w:val="6D5E1A65"/>
    <w:rsid w:val="6D5E71EA"/>
    <w:rsid w:val="6D95331F"/>
    <w:rsid w:val="6DA2116E"/>
    <w:rsid w:val="6DA96786"/>
    <w:rsid w:val="6DF9204A"/>
    <w:rsid w:val="6E395738"/>
    <w:rsid w:val="6E6E36A6"/>
    <w:rsid w:val="6EA2147D"/>
    <w:rsid w:val="6EA86E25"/>
    <w:rsid w:val="6EC102F4"/>
    <w:rsid w:val="6ECE5DD3"/>
    <w:rsid w:val="6ED87FDE"/>
    <w:rsid w:val="6EEA0CE0"/>
    <w:rsid w:val="6EEE28E4"/>
    <w:rsid w:val="6EF33204"/>
    <w:rsid w:val="6F021B83"/>
    <w:rsid w:val="6F0D2AB0"/>
    <w:rsid w:val="6F4F7C0A"/>
    <w:rsid w:val="6F546D52"/>
    <w:rsid w:val="6F5F796E"/>
    <w:rsid w:val="6F634F90"/>
    <w:rsid w:val="6F813970"/>
    <w:rsid w:val="6F867DDE"/>
    <w:rsid w:val="6F973C9E"/>
    <w:rsid w:val="6FC03121"/>
    <w:rsid w:val="6FCA22A9"/>
    <w:rsid w:val="6FCC27CF"/>
    <w:rsid w:val="6FD0495A"/>
    <w:rsid w:val="6FE269B3"/>
    <w:rsid w:val="6FE76D7B"/>
    <w:rsid w:val="6FEA4E21"/>
    <w:rsid w:val="6FF26869"/>
    <w:rsid w:val="70172D89"/>
    <w:rsid w:val="701D6B7B"/>
    <w:rsid w:val="70285FD0"/>
    <w:rsid w:val="70461D06"/>
    <w:rsid w:val="705D1E66"/>
    <w:rsid w:val="70666145"/>
    <w:rsid w:val="70804A57"/>
    <w:rsid w:val="70980880"/>
    <w:rsid w:val="70993048"/>
    <w:rsid w:val="70A813ED"/>
    <w:rsid w:val="70B911B0"/>
    <w:rsid w:val="70D21378"/>
    <w:rsid w:val="70D4551B"/>
    <w:rsid w:val="71121712"/>
    <w:rsid w:val="711862A9"/>
    <w:rsid w:val="7141236F"/>
    <w:rsid w:val="71414F11"/>
    <w:rsid w:val="714E2387"/>
    <w:rsid w:val="71633A77"/>
    <w:rsid w:val="71700AAA"/>
    <w:rsid w:val="71744E7C"/>
    <w:rsid w:val="7194355A"/>
    <w:rsid w:val="71B91695"/>
    <w:rsid w:val="71C36528"/>
    <w:rsid w:val="71CF6655"/>
    <w:rsid w:val="71D10DED"/>
    <w:rsid w:val="71ED66D4"/>
    <w:rsid w:val="720E3607"/>
    <w:rsid w:val="72114D23"/>
    <w:rsid w:val="721F05B2"/>
    <w:rsid w:val="72345F70"/>
    <w:rsid w:val="729C0A42"/>
    <w:rsid w:val="72D83AAC"/>
    <w:rsid w:val="73205A0D"/>
    <w:rsid w:val="73265486"/>
    <w:rsid w:val="7383350E"/>
    <w:rsid w:val="739E59AC"/>
    <w:rsid w:val="73C61B19"/>
    <w:rsid w:val="73FC2524"/>
    <w:rsid w:val="741610E8"/>
    <w:rsid w:val="741F7785"/>
    <w:rsid w:val="744E38FC"/>
    <w:rsid w:val="745E20EF"/>
    <w:rsid w:val="74917B50"/>
    <w:rsid w:val="749276B9"/>
    <w:rsid w:val="74984D9A"/>
    <w:rsid w:val="749F16A0"/>
    <w:rsid w:val="74E45DBC"/>
    <w:rsid w:val="751600D2"/>
    <w:rsid w:val="753912A4"/>
    <w:rsid w:val="755120DD"/>
    <w:rsid w:val="75583C51"/>
    <w:rsid w:val="75645389"/>
    <w:rsid w:val="75693611"/>
    <w:rsid w:val="758224EB"/>
    <w:rsid w:val="75852753"/>
    <w:rsid w:val="75A24456"/>
    <w:rsid w:val="75A46481"/>
    <w:rsid w:val="75B34A17"/>
    <w:rsid w:val="75BB4967"/>
    <w:rsid w:val="75E03608"/>
    <w:rsid w:val="75EB0064"/>
    <w:rsid w:val="75FA0D95"/>
    <w:rsid w:val="761D0CFE"/>
    <w:rsid w:val="76204CDB"/>
    <w:rsid w:val="762367F5"/>
    <w:rsid w:val="7624633F"/>
    <w:rsid w:val="764535A8"/>
    <w:rsid w:val="76542438"/>
    <w:rsid w:val="767F3D3D"/>
    <w:rsid w:val="76D62865"/>
    <w:rsid w:val="76D83215"/>
    <w:rsid w:val="76E53425"/>
    <w:rsid w:val="76E90252"/>
    <w:rsid w:val="76F5177D"/>
    <w:rsid w:val="77042F97"/>
    <w:rsid w:val="77213C32"/>
    <w:rsid w:val="772554CB"/>
    <w:rsid w:val="772E01AC"/>
    <w:rsid w:val="77480837"/>
    <w:rsid w:val="776377D6"/>
    <w:rsid w:val="77915930"/>
    <w:rsid w:val="77B0053D"/>
    <w:rsid w:val="782C4E0E"/>
    <w:rsid w:val="783D2C30"/>
    <w:rsid w:val="78422A69"/>
    <w:rsid w:val="78534FCE"/>
    <w:rsid w:val="78596F3B"/>
    <w:rsid w:val="78706C16"/>
    <w:rsid w:val="78755863"/>
    <w:rsid w:val="788F70E4"/>
    <w:rsid w:val="78936274"/>
    <w:rsid w:val="7895366C"/>
    <w:rsid w:val="78C25A94"/>
    <w:rsid w:val="78CB2C91"/>
    <w:rsid w:val="78CB4A84"/>
    <w:rsid w:val="78CF2B2D"/>
    <w:rsid w:val="78D22305"/>
    <w:rsid w:val="78FE7CD5"/>
    <w:rsid w:val="78FF7C86"/>
    <w:rsid w:val="79131595"/>
    <w:rsid w:val="7946205D"/>
    <w:rsid w:val="794B10E5"/>
    <w:rsid w:val="794B1C17"/>
    <w:rsid w:val="795304C8"/>
    <w:rsid w:val="79684FFC"/>
    <w:rsid w:val="79B34F2E"/>
    <w:rsid w:val="79BA543A"/>
    <w:rsid w:val="79C36A55"/>
    <w:rsid w:val="79D854CC"/>
    <w:rsid w:val="79DA5B97"/>
    <w:rsid w:val="7A206789"/>
    <w:rsid w:val="7A3F2401"/>
    <w:rsid w:val="7A4B2501"/>
    <w:rsid w:val="7A774F41"/>
    <w:rsid w:val="7A7837F8"/>
    <w:rsid w:val="7A896F68"/>
    <w:rsid w:val="7A972629"/>
    <w:rsid w:val="7A9D6AF7"/>
    <w:rsid w:val="7A9F6863"/>
    <w:rsid w:val="7AC356A4"/>
    <w:rsid w:val="7AE06ADE"/>
    <w:rsid w:val="7AE71EC8"/>
    <w:rsid w:val="7AEE3CCD"/>
    <w:rsid w:val="7B134872"/>
    <w:rsid w:val="7B19495F"/>
    <w:rsid w:val="7B603D78"/>
    <w:rsid w:val="7B822FF8"/>
    <w:rsid w:val="7BAF63F7"/>
    <w:rsid w:val="7BDC538F"/>
    <w:rsid w:val="7C407BED"/>
    <w:rsid w:val="7C420A91"/>
    <w:rsid w:val="7C546964"/>
    <w:rsid w:val="7C637E77"/>
    <w:rsid w:val="7C8D172B"/>
    <w:rsid w:val="7CA045AA"/>
    <w:rsid w:val="7CA36EC1"/>
    <w:rsid w:val="7CC02203"/>
    <w:rsid w:val="7CF2550C"/>
    <w:rsid w:val="7CF81220"/>
    <w:rsid w:val="7D3F3AB5"/>
    <w:rsid w:val="7D6912C8"/>
    <w:rsid w:val="7D6C4553"/>
    <w:rsid w:val="7D8745BE"/>
    <w:rsid w:val="7D8932DF"/>
    <w:rsid w:val="7D8B517F"/>
    <w:rsid w:val="7D9F4148"/>
    <w:rsid w:val="7DAC05B5"/>
    <w:rsid w:val="7DB939E7"/>
    <w:rsid w:val="7DBE182B"/>
    <w:rsid w:val="7DF6774D"/>
    <w:rsid w:val="7E133246"/>
    <w:rsid w:val="7E220410"/>
    <w:rsid w:val="7E2C177D"/>
    <w:rsid w:val="7E317020"/>
    <w:rsid w:val="7E3A5B8F"/>
    <w:rsid w:val="7E404CBF"/>
    <w:rsid w:val="7E406BB4"/>
    <w:rsid w:val="7E410D88"/>
    <w:rsid w:val="7E5B6E5E"/>
    <w:rsid w:val="7E9233B5"/>
    <w:rsid w:val="7EA27CBB"/>
    <w:rsid w:val="7F014EE0"/>
    <w:rsid w:val="7F230738"/>
    <w:rsid w:val="7F2C4E1F"/>
    <w:rsid w:val="7F3853F3"/>
    <w:rsid w:val="7F387736"/>
    <w:rsid w:val="7F4B3CA2"/>
    <w:rsid w:val="7F621D14"/>
    <w:rsid w:val="7F62365C"/>
    <w:rsid w:val="7F73642E"/>
    <w:rsid w:val="7F8D5BC9"/>
    <w:rsid w:val="7FCC2BBB"/>
    <w:rsid w:val="7FD60C32"/>
    <w:rsid w:val="7FDA00B1"/>
    <w:rsid w:val="7FFC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36184</dc:creator>
  <cp:lastModifiedBy>袁嘉雯</cp:lastModifiedBy>
  <dcterms:modified xsi:type="dcterms:W3CDTF">2021-04-20T05:02:17Z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FD210C70E5F04D4DB7EC4E5941F3090A</vt:lpwstr>
  </property>
</Properties>
</file>